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45399" w14:textId="77777777" w:rsidR="00C732F7" w:rsidRPr="00B42790" w:rsidRDefault="00C732F7" w:rsidP="00C732F7">
      <w:pPr>
        <w:pStyle w:val="Betreff"/>
        <w:spacing w:line="240" w:lineRule="atLeast"/>
        <w:outlineLvl w:val="0"/>
        <w:rPr>
          <w:rFonts w:ascii="GenosGFG" w:hAnsi="GenosGFG"/>
        </w:rPr>
      </w:pPr>
      <w:r w:rsidRPr="00B42790">
        <w:rPr>
          <w:rFonts w:ascii="GenosGFG" w:hAnsi="GenosGFG"/>
        </w:rPr>
        <w:t>Pressemitteilung</w:t>
      </w:r>
    </w:p>
    <w:p w14:paraId="1197F52B" w14:textId="139C4375" w:rsidR="00C732F7" w:rsidRPr="00B42790" w:rsidRDefault="00C732F7" w:rsidP="00C732F7">
      <w:pPr>
        <w:pStyle w:val="MfG"/>
        <w:spacing w:line="240" w:lineRule="atLeast"/>
        <w:rPr>
          <w:rFonts w:ascii="GenosGFG" w:hAnsi="GenosGFG"/>
        </w:rPr>
      </w:pPr>
      <w:r w:rsidRPr="00746B28">
        <w:rPr>
          <w:rFonts w:ascii="GenosGFG" w:hAnsi="GenosGFG"/>
        </w:rPr>
        <w:t xml:space="preserve">Berlin, </w:t>
      </w:r>
      <w:r w:rsidR="00B56913">
        <w:rPr>
          <w:rFonts w:ascii="GenosGFG" w:hAnsi="GenosGFG"/>
        </w:rPr>
        <w:t>26. Juni</w:t>
      </w:r>
      <w:r w:rsidRPr="00746B28">
        <w:rPr>
          <w:rFonts w:ascii="GenosGFG" w:hAnsi="GenosGFG"/>
        </w:rPr>
        <w:t xml:space="preserve"> 2026</w:t>
      </w:r>
    </w:p>
    <w:p w14:paraId="0DA52B45" w14:textId="77777777" w:rsidR="00C732F7" w:rsidRPr="00B42790" w:rsidRDefault="00C732F7" w:rsidP="00C732F7">
      <w:pPr>
        <w:pStyle w:val="Betreff"/>
        <w:ind w:right="2552"/>
        <w:rPr>
          <w:rFonts w:ascii="GenosGFG" w:hAnsi="GenosGFG"/>
        </w:rPr>
      </w:pPr>
    </w:p>
    <w:p w14:paraId="1E1D918D" w14:textId="4C8601B8" w:rsidR="000667A8" w:rsidRPr="002F7149" w:rsidRDefault="002F7149" w:rsidP="0076243C">
      <w:pPr>
        <w:pStyle w:val="Betreff"/>
        <w:ind w:right="2552"/>
        <w:rPr>
          <w:rFonts w:ascii="GenosGFG" w:hAnsi="GenosGFG" w:cs="Calibri"/>
        </w:rPr>
      </w:pPr>
      <w:r w:rsidRPr="009E57D1">
        <w:rPr>
          <w:rFonts w:ascii="GenosGFG" w:hAnsi="GenosGFG" w:cs="Calibri"/>
        </w:rPr>
        <w:t>2</w:t>
      </w:r>
      <w:r w:rsidR="6024EEA8" w:rsidRPr="009E57D1">
        <w:rPr>
          <w:rFonts w:ascii="GenosGFG" w:hAnsi="GenosGFG" w:cs="Calibri"/>
        </w:rPr>
        <w:t>0</w:t>
      </w:r>
      <w:r w:rsidR="6024EEA8" w:rsidRPr="002F7149">
        <w:rPr>
          <w:rFonts w:ascii="GenosGFG" w:hAnsi="GenosGFG" w:cs="Calibri"/>
        </w:rPr>
        <w:t xml:space="preserve"> junge </w:t>
      </w:r>
      <w:r w:rsidR="47F8414E" w:rsidRPr="002F7149">
        <w:rPr>
          <w:rFonts w:ascii="GenosGFG" w:hAnsi="GenosGFG" w:cs="Calibri"/>
        </w:rPr>
        <w:t xml:space="preserve">Kreative </w:t>
      </w:r>
      <w:r w:rsidR="6024EEA8" w:rsidRPr="002F7149">
        <w:rPr>
          <w:rFonts w:ascii="GenosGFG" w:hAnsi="GenosGFG" w:cs="Calibri"/>
        </w:rPr>
        <w:t xml:space="preserve">aus Europa ausgezeichnet - </w:t>
      </w:r>
      <w:r w:rsidR="00B31F77" w:rsidRPr="002F7149">
        <w:rPr>
          <w:rFonts w:ascii="GenosGFG" w:hAnsi="GenosGFG" w:cs="Calibri"/>
        </w:rPr>
        <w:t xml:space="preserve">Internationales Finale </w:t>
      </w:r>
      <w:r w:rsidR="71F45697" w:rsidRPr="002F7149">
        <w:rPr>
          <w:rFonts w:ascii="GenosGFG" w:hAnsi="GenosGFG" w:cs="Calibri"/>
        </w:rPr>
        <w:t>von jugend creativ</w:t>
      </w:r>
      <w:r w:rsidR="06EA2B2C" w:rsidRPr="002F7149">
        <w:rPr>
          <w:rFonts w:ascii="GenosGFG" w:hAnsi="GenosGFG" w:cs="Calibri"/>
        </w:rPr>
        <w:t xml:space="preserve"> in Berlin</w:t>
      </w:r>
      <w:r w:rsidR="71F45697" w:rsidRPr="002F7149">
        <w:rPr>
          <w:rFonts w:ascii="GenosGFG" w:hAnsi="GenosGFG" w:cs="Calibri"/>
        </w:rPr>
        <w:t xml:space="preserve"> </w:t>
      </w:r>
    </w:p>
    <w:p w14:paraId="6CB7EA68" w14:textId="77777777" w:rsidR="00560ADC" w:rsidRPr="002F7149" w:rsidRDefault="00560ADC" w:rsidP="0076243C">
      <w:pPr>
        <w:pStyle w:val="Betreff"/>
        <w:ind w:right="2552"/>
        <w:rPr>
          <w:rFonts w:ascii="GenosGFG" w:hAnsi="GenosGFG" w:cs="Calibri"/>
          <w:bCs/>
          <w:lang w:val="de"/>
        </w:rPr>
      </w:pPr>
    </w:p>
    <w:p w14:paraId="01C75557" w14:textId="23EE963F" w:rsidR="0076243C" w:rsidRPr="002F7149" w:rsidRDefault="00CA0646" w:rsidP="0076243C">
      <w:pPr>
        <w:pStyle w:val="Betreff"/>
        <w:numPr>
          <w:ilvl w:val="0"/>
          <w:numId w:val="3"/>
        </w:numPr>
        <w:ind w:right="2552"/>
        <w:rPr>
          <w:rFonts w:ascii="GenosGFG" w:hAnsi="GenosGFG" w:cs="Calibri"/>
          <w:b w:val="0"/>
          <w:lang w:val="de"/>
        </w:rPr>
      </w:pPr>
      <w:r w:rsidRPr="002F7149">
        <w:rPr>
          <w:rFonts w:ascii="GenosGFG" w:hAnsi="GenosGFG" w:cs="Calibri"/>
          <w:b w:val="0"/>
          <w:lang w:val="de"/>
        </w:rPr>
        <w:t xml:space="preserve">Bundesforschungsministerin Dorothee Bär überreichte die Preise </w:t>
      </w:r>
      <w:r w:rsidR="00575CAA" w:rsidRPr="002F7149">
        <w:rPr>
          <w:rFonts w:ascii="GenosGFG" w:hAnsi="GenosGFG" w:cs="Calibri"/>
          <w:b w:val="0"/>
          <w:lang w:val="de"/>
        </w:rPr>
        <w:t xml:space="preserve">und würdigte </w:t>
      </w:r>
      <w:r w:rsidR="00B060B5" w:rsidRPr="002F7149">
        <w:rPr>
          <w:rFonts w:ascii="GenosGFG" w:hAnsi="GenosGFG" w:cs="Calibri"/>
          <w:b w:val="0"/>
          <w:lang w:val="de"/>
        </w:rPr>
        <w:t xml:space="preserve">die kreativen Leistungen </w:t>
      </w:r>
    </w:p>
    <w:p w14:paraId="5721A174" w14:textId="40946187" w:rsidR="0076243C" w:rsidRPr="002F7149" w:rsidRDefault="00AE2568" w:rsidP="0076243C">
      <w:pPr>
        <w:pStyle w:val="Betreff"/>
        <w:numPr>
          <w:ilvl w:val="0"/>
          <w:numId w:val="3"/>
        </w:numPr>
        <w:ind w:right="2552"/>
        <w:rPr>
          <w:rFonts w:ascii="GenosGFG" w:hAnsi="GenosGFG" w:cs="Calibri"/>
          <w:b w:val="0"/>
          <w:lang w:val="de"/>
        </w:rPr>
      </w:pPr>
      <w:r w:rsidRPr="002F7149">
        <w:rPr>
          <w:rFonts w:ascii="GenosGFG" w:hAnsi="GenosGFG" w:cs="Calibri"/>
          <w:b w:val="0"/>
          <w:lang w:val="de"/>
        </w:rPr>
        <w:t>International b</w:t>
      </w:r>
      <w:r w:rsidR="0076243C" w:rsidRPr="002F7149">
        <w:rPr>
          <w:rFonts w:ascii="GenosGFG" w:hAnsi="GenosGFG" w:cs="Calibri"/>
          <w:b w:val="0"/>
          <w:lang w:val="de"/>
        </w:rPr>
        <w:t xml:space="preserve">este Arbeiten zum Thema </w:t>
      </w:r>
      <w:r w:rsidR="0076243C" w:rsidRPr="002F7149">
        <w:rPr>
          <w:rFonts w:ascii="GenosGFG" w:hAnsi="GenosGFG" w:cs="GenosGFG"/>
          <w:b w:val="0"/>
          <w:lang w:val="de"/>
        </w:rPr>
        <w:t>„</w:t>
      </w:r>
      <w:r w:rsidR="0076243C" w:rsidRPr="002F7149">
        <w:rPr>
          <w:rFonts w:ascii="GenosGFG" w:hAnsi="GenosGFG" w:cs="Calibri"/>
          <w:b w:val="0"/>
          <w:lang w:val="de"/>
        </w:rPr>
        <w:t>Meer entdecken</w:t>
      </w:r>
      <w:r w:rsidR="0076243C" w:rsidRPr="002F7149">
        <w:rPr>
          <w:rFonts w:ascii="GenosGFG" w:hAnsi="GenosGFG" w:cs="GenosGFG"/>
          <w:b w:val="0"/>
          <w:lang w:val="de"/>
        </w:rPr>
        <w:t>”</w:t>
      </w:r>
      <w:r w:rsidR="0076243C" w:rsidRPr="002F7149">
        <w:rPr>
          <w:rFonts w:ascii="GenosGFG" w:hAnsi="GenosGFG" w:cs="Calibri"/>
          <w:b w:val="0"/>
          <w:lang w:val="de"/>
        </w:rPr>
        <w:t xml:space="preserve"> </w:t>
      </w:r>
      <w:r w:rsidR="008D6846" w:rsidRPr="002F7149">
        <w:rPr>
          <w:rFonts w:ascii="GenosGFG" w:hAnsi="GenosGFG" w:cs="Calibri"/>
          <w:b w:val="0"/>
          <w:lang w:val="de"/>
        </w:rPr>
        <w:t xml:space="preserve">aus </w:t>
      </w:r>
      <w:r w:rsidR="00985CB3">
        <w:rPr>
          <w:rFonts w:ascii="GenosGFG" w:hAnsi="GenosGFG" w:cs="Calibri"/>
          <w:b w:val="0"/>
          <w:lang w:val="de"/>
        </w:rPr>
        <w:t>über</w:t>
      </w:r>
      <w:r w:rsidR="00F15EC0" w:rsidRPr="009E57D1">
        <w:rPr>
          <w:rFonts w:ascii="GenosGFG" w:hAnsi="GenosGFG" w:cs="Calibri"/>
          <w:b w:val="0"/>
          <w:lang w:val="de"/>
        </w:rPr>
        <w:t xml:space="preserve"> </w:t>
      </w:r>
      <w:r w:rsidR="00387620" w:rsidRPr="009E57D1">
        <w:rPr>
          <w:rFonts w:ascii="GenosGFG" w:hAnsi="GenosGFG" w:cs="Calibri"/>
          <w:b w:val="0"/>
          <w:lang w:val="de"/>
        </w:rPr>
        <w:t>4</w:t>
      </w:r>
      <w:r w:rsidR="008D6846" w:rsidRPr="009E57D1">
        <w:rPr>
          <w:rFonts w:ascii="GenosGFG" w:hAnsi="GenosGFG" w:cs="Calibri"/>
          <w:b w:val="0"/>
          <w:lang w:val="de"/>
        </w:rPr>
        <w:t>00.000</w:t>
      </w:r>
      <w:r w:rsidR="008D6846" w:rsidRPr="002F7149">
        <w:rPr>
          <w:rFonts w:ascii="GenosGFG" w:hAnsi="GenosGFG" w:cs="Calibri"/>
          <w:b w:val="0"/>
          <w:lang w:val="de"/>
        </w:rPr>
        <w:t xml:space="preserve"> Einreichungen ausgezeichnet </w:t>
      </w:r>
    </w:p>
    <w:p w14:paraId="403BB77C" w14:textId="14AC7E8D" w:rsidR="0076243C" w:rsidRPr="002F7149" w:rsidRDefault="0076243C" w:rsidP="0076243C">
      <w:pPr>
        <w:pStyle w:val="Betreff"/>
        <w:numPr>
          <w:ilvl w:val="0"/>
          <w:numId w:val="3"/>
        </w:numPr>
        <w:ind w:right="2552"/>
        <w:rPr>
          <w:rFonts w:ascii="GenosGFG" w:hAnsi="GenosGFG" w:cs="Calibri"/>
          <w:b w:val="0"/>
          <w:lang w:val="de"/>
        </w:rPr>
      </w:pPr>
      <w:r w:rsidRPr="002F7149">
        <w:rPr>
          <w:rFonts w:ascii="GenosGFG" w:hAnsi="GenosGFG" w:cs="Calibri"/>
          <w:b w:val="0"/>
          <w:lang w:val="de"/>
        </w:rPr>
        <w:t>Pr</w:t>
      </w:r>
      <w:r w:rsidRPr="002F7149">
        <w:rPr>
          <w:rFonts w:ascii="GenosGFG" w:hAnsi="GenosGFG" w:cs="GenosGFG"/>
          <w:b w:val="0"/>
          <w:lang w:val="de"/>
        </w:rPr>
        <w:t>ä</w:t>
      </w:r>
      <w:r w:rsidRPr="002F7149">
        <w:rPr>
          <w:rFonts w:ascii="GenosGFG" w:hAnsi="GenosGFG" w:cs="Calibri"/>
          <w:b w:val="0"/>
          <w:lang w:val="de"/>
        </w:rPr>
        <w:t xml:space="preserve">mierte </w:t>
      </w:r>
      <w:r w:rsidR="008D6846" w:rsidRPr="002F7149">
        <w:rPr>
          <w:rFonts w:ascii="GenosGFG" w:hAnsi="GenosGFG" w:cs="Calibri"/>
          <w:b w:val="0"/>
          <w:lang w:val="de"/>
        </w:rPr>
        <w:t>Bilder g</w:t>
      </w:r>
      <w:r w:rsidRPr="002F7149">
        <w:rPr>
          <w:rFonts w:ascii="GenosGFG" w:hAnsi="GenosGFG" w:cs="Calibri"/>
          <w:b w:val="0"/>
          <w:lang w:val="de"/>
        </w:rPr>
        <w:t>reifen</w:t>
      </w:r>
      <w:r w:rsidR="00FE53BB" w:rsidRPr="002F7149">
        <w:rPr>
          <w:rFonts w:ascii="GenosGFG" w:hAnsi="GenosGFG" w:cs="Calibri"/>
          <w:b w:val="0"/>
          <w:lang w:val="de"/>
        </w:rPr>
        <w:t xml:space="preserve"> neben</w:t>
      </w:r>
      <w:r w:rsidRPr="002F7149">
        <w:rPr>
          <w:rFonts w:ascii="GenosGFG" w:hAnsi="GenosGFG" w:cs="Calibri"/>
          <w:b w:val="0"/>
          <w:lang w:val="de"/>
        </w:rPr>
        <w:t xml:space="preserve"> </w:t>
      </w:r>
      <w:r w:rsidR="00FE53BB" w:rsidRPr="002F7149">
        <w:rPr>
          <w:rFonts w:ascii="GenosGFG" w:hAnsi="GenosGFG" w:cs="Calibri"/>
          <w:b w:val="0"/>
          <w:lang w:val="de"/>
        </w:rPr>
        <w:t xml:space="preserve">Schönheit und </w:t>
      </w:r>
      <w:r w:rsidRPr="002F7149">
        <w:rPr>
          <w:rFonts w:ascii="GenosGFG" w:hAnsi="GenosGFG" w:cs="Calibri"/>
          <w:b w:val="0"/>
          <w:lang w:val="de"/>
        </w:rPr>
        <w:t xml:space="preserve">Artenvielfalt des Meeres auch das bedrohte </w:t>
      </w:r>
      <w:r w:rsidRPr="002F7149">
        <w:rPr>
          <w:rFonts w:ascii="GenosGFG" w:hAnsi="GenosGFG" w:cs="GenosGFG"/>
          <w:b w:val="0"/>
          <w:lang w:val="de"/>
        </w:rPr>
        <w:t>Ö</w:t>
      </w:r>
      <w:r w:rsidRPr="002F7149">
        <w:rPr>
          <w:rFonts w:ascii="GenosGFG" w:hAnsi="GenosGFG" w:cs="Calibri"/>
          <w:b w:val="0"/>
          <w:lang w:val="de"/>
        </w:rPr>
        <w:t>kosystem auf</w:t>
      </w:r>
    </w:p>
    <w:p w14:paraId="4DFAE072" w14:textId="77777777" w:rsidR="0076243C" w:rsidRPr="002F7149" w:rsidRDefault="0076243C" w:rsidP="0076243C">
      <w:pPr>
        <w:pStyle w:val="Betreff"/>
        <w:ind w:right="2552"/>
        <w:rPr>
          <w:rFonts w:ascii="GenosGFG" w:hAnsi="GenosGFG" w:cs="Calibri"/>
          <w:b w:val="0"/>
          <w:lang w:val="de"/>
        </w:rPr>
      </w:pPr>
    </w:p>
    <w:p w14:paraId="45F6D782" w14:textId="534E2817" w:rsidR="0074609D" w:rsidRDefault="0076243C">
      <w:pPr>
        <w:pStyle w:val="Betreff"/>
        <w:ind w:right="2552"/>
        <w:rPr>
          <w:rFonts w:ascii="GenosGFG" w:hAnsi="GenosGFG" w:cs="Calibri"/>
          <w:b w:val="0"/>
        </w:rPr>
      </w:pPr>
      <w:r w:rsidRPr="002F7149">
        <w:rPr>
          <w:rFonts w:ascii="GenosGFG" w:hAnsi="GenosGFG" w:cs="Calibri"/>
          <w:b w:val="0"/>
          <w:i/>
          <w:iCs/>
        </w:rPr>
        <w:t>Berlin, 26. Juni 2026</w:t>
      </w:r>
      <w:r w:rsidRPr="002F7149">
        <w:rPr>
          <w:rFonts w:ascii="GenosGFG" w:hAnsi="GenosGFG" w:cs="Calibri"/>
          <w:b w:val="0"/>
        </w:rPr>
        <w:t xml:space="preserve"> – </w:t>
      </w:r>
      <w:r w:rsidR="216A50BB" w:rsidRPr="002F7149">
        <w:rPr>
          <w:rFonts w:ascii="GenosGFG" w:hAnsi="GenosGFG" w:cs="Calibri"/>
          <w:b w:val="0"/>
        </w:rPr>
        <w:t xml:space="preserve">Sie haben sich </w:t>
      </w:r>
      <w:r w:rsidR="00AD263B">
        <w:rPr>
          <w:rFonts w:ascii="GenosGFG" w:hAnsi="GenosGFG" w:cs="Calibri"/>
          <w:b w:val="0"/>
        </w:rPr>
        <w:t xml:space="preserve">aus </w:t>
      </w:r>
      <w:r w:rsidR="00985CB3">
        <w:rPr>
          <w:rFonts w:ascii="GenosGFG" w:hAnsi="GenosGFG" w:cs="Calibri"/>
          <w:b w:val="0"/>
        </w:rPr>
        <w:t>über</w:t>
      </w:r>
      <w:r w:rsidR="00501EFC">
        <w:rPr>
          <w:rFonts w:ascii="GenosGFG" w:hAnsi="GenosGFG" w:cs="Calibri"/>
          <w:b w:val="0"/>
        </w:rPr>
        <w:t xml:space="preserve"> </w:t>
      </w:r>
      <w:r w:rsidR="00387620" w:rsidRPr="009E57D1">
        <w:rPr>
          <w:rFonts w:ascii="GenosGFG" w:hAnsi="GenosGFG" w:cs="Calibri"/>
          <w:b w:val="0"/>
        </w:rPr>
        <w:t>4</w:t>
      </w:r>
      <w:r w:rsidR="216A50BB" w:rsidRPr="009E57D1">
        <w:rPr>
          <w:rFonts w:ascii="GenosGFG" w:hAnsi="GenosGFG" w:cs="Calibri"/>
          <w:b w:val="0"/>
        </w:rPr>
        <w:t>00.000</w:t>
      </w:r>
      <w:r w:rsidR="216A50BB" w:rsidRPr="002F7149">
        <w:rPr>
          <w:rFonts w:ascii="GenosGFG" w:hAnsi="GenosGFG" w:cs="Calibri"/>
          <w:b w:val="0"/>
        </w:rPr>
        <w:t xml:space="preserve"> Einreichungen </w:t>
      </w:r>
      <w:r w:rsidR="3B40BE1C" w:rsidRPr="002F7149">
        <w:rPr>
          <w:rFonts w:ascii="GenosGFG" w:hAnsi="GenosGFG" w:cs="Calibri"/>
          <w:b w:val="0"/>
        </w:rPr>
        <w:t>mit</w:t>
      </w:r>
      <w:r w:rsidR="009919F3" w:rsidRPr="002F7149">
        <w:rPr>
          <w:rFonts w:ascii="GenosGFG" w:hAnsi="GenosGFG" w:cs="Calibri"/>
          <w:b w:val="0"/>
        </w:rPr>
        <w:t xml:space="preserve"> kreative</w:t>
      </w:r>
      <w:r w:rsidR="5023E3A4" w:rsidRPr="002F7149">
        <w:rPr>
          <w:rFonts w:ascii="GenosGFG" w:hAnsi="GenosGFG" w:cs="Calibri"/>
          <w:b w:val="0"/>
        </w:rPr>
        <w:t>n</w:t>
      </w:r>
      <w:r w:rsidR="009919F3" w:rsidRPr="002F7149">
        <w:rPr>
          <w:rFonts w:ascii="GenosGFG" w:hAnsi="GenosGFG" w:cs="Calibri"/>
          <w:b w:val="0"/>
        </w:rPr>
        <w:t xml:space="preserve"> Höchstleistungen</w:t>
      </w:r>
      <w:r w:rsidR="6949F42E" w:rsidRPr="002F7149">
        <w:rPr>
          <w:rFonts w:ascii="GenosGFG" w:hAnsi="GenosGFG" w:cs="Calibri"/>
          <w:b w:val="0"/>
        </w:rPr>
        <w:t xml:space="preserve"> durchgesetzt</w:t>
      </w:r>
      <w:r w:rsidR="009919F3" w:rsidRPr="002F7149">
        <w:rPr>
          <w:rFonts w:ascii="GenosGFG" w:hAnsi="GenosGFG" w:cs="Calibri"/>
          <w:b w:val="0"/>
        </w:rPr>
        <w:t xml:space="preserve">: </w:t>
      </w:r>
      <w:r w:rsidR="00300983" w:rsidRPr="002F7149">
        <w:rPr>
          <w:rFonts w:ascii="GenosGFG" w:hAnsi="GenosGFG" w:cs="Calibri"/>
          <w:b w:val="0"/>
        </w:rPr>
        <w:t>Ru</w:t>
      </w:r>
      <w:r w:rsidRPr="002F7149">
        <w:rPr>
          <w:rFonts w:ascii="GenosGFG" w:hAnsi="GenosGFG" w:cs="Calibri"/>
          <w:b w:val="0"/>
        </w:rPr>
        <w:t xml:space="preserve">nd </w:t>
      </w:r>
      <w:r w:rsidR="002F7149" w:rsidRPr="002F7149">
        <w:rPr>
          <w:rFonts w:ascii="GenosGFG" w:hAnsi="GenosGFG" w:cs="Calibri"/>
          <w:b w:val="0"/>
        </w:rPr>
        <w:t>2</w:t>
      </w:r>
      <w:r w:rsidRPr="002F7149">
        <w:rPr>
          <w:rFonts w:ascii="GenosGFG" w:hAnsi="GenosGFG" w:cs="Calibri"/>
          <w:b w:val="0"/>
        </w:rPr>
        <w:t>0 junge Talente aus Deutschland, Frankreich, Italien (Südtirol), Luxemburg, Österreich und der Schweiz</w:t>
      </w:r>
      <w:r w:rsidR="00300983" w:rsidRPr="002F7149">
        <w:rPr>
          <w:rFonts w:ascii="GenosGFG" w:hAnsi="GenosGFG" w:cs="Calibri"/>
          <w:b w:val="0"/>
        </w:rPr>
        <w:t xml:space="preserve"> </w:t>
      </w:r>
      <w:r w:rsidR="0041282F" w:rsidRPr="002F7149">
        <w:rPr>
          <w:rFonts w:ascii="GenosGFG" w:hAnsi="GenosGFG" w:cs="Calibri"/>
          <w:b w:val="0"/>
        </w:rPr>
        <w:t xml:space="preserve">haben es </w:t>
      </w:r>
      <w:r w:rsidR="00101CF0" w:rsidRPr="002F7149">
        <w:rPr>
          <w:rFonts w:ascii="GenosGFG" w:hAnsi="GenosGFG" w:cs="Calibri"/>
          <w:b w:val="0"/>
        </w:rPr>
        <w:t>mit ihren Bildern zum 56. Internationalen Jugendwettbewerb zum Thema „Meer entdecken“ bis zum Finale geschafft</w:t>
      </w:r>
      <w:r w:rsidR="009331E9" w:rsidRPr="002F7149">
        <w:rPr>
          <w:rFonts w:ascii="GenosGFG" w:hAnsi="GenosGFG" w:cs="Calibri"/>
          <w:b w:val="0"/>
        </w:rPr>
        <w:t xml:space="preserve">. </w:t>
      </w:r>
      <w:r w:rsidR="230D82CA" w:rsidRPr="002F7149">
        <w:rPr>
          <w:rFonts w:ascii="GenosGFG" w:hAnsi="GenosGFG" w:cs="Calibri"/>
          <w:b w:val="0"/>
        </w:rPr>
        <w:t xml:space="preserve">Der Wettbewerb zählt zu den größten kreativen Bildungsinitiativen Europas: </w:t>
      </w:r>
      <w:r w:rsidR="00AC2F09" w:rsidRPr="002F7149">
        <w:rPr>
          <w:rFonts w:ascii="GenosGFG" w:hAnsi="GenosGFG" w:cs="Calibri"/>
          <w:b w:val="0"/>
        </w:rPr>
        <w:t xml:space="preserve">Genossenschaftsbanken aus sechs europäischen Ländern veranstalten </w:t>
      </w:r>
      <w:proofErr w:type="spellStart"/>
      <w:r w:rsidR="00AC2F09" w:rsidRPr="002F7149">
        <w:rPr>
          <w:rFonts w:ascii="GenosGFG" w:hAnsi="GenosGFG" w:cs="Calibri"/>
          <w:b w:val="0"/>
        </w:rPr>
        <w:t>jugend</w:t>
      </w:r>
      <w:proofErr w:type="spellEnd"/>
      <w:r w:rsidR="00AC2F09" w:rsidRPr="002F7149">
        <w:rPr>
          <w:rFonts w:ascii="GenosGFG" w:hAnsi="GenosGFG" w:cs="Calibri"/>
          <w:b w:val="0"/>
        </w:rPr>
        <w:t xml:space="preserve"> </w:t>
      </w:r>
      <w:proofErr w:type="spellStart"/>
      <w:r w:rsidR="00AC2F09" w:rsidRPr="002F7149">
        <w:rPr>
          <w:rFonts w:ascii="GenosGFG" w:hAnsi="GenosGFG" w:cs="Calibri"/>
          <w:b w:val="0"/>
        </w:rPr>
        <w:t>creativ</w:t>
      </w:r>
      <w:proofErr w:type="spellEnd"/>
      <w:r w:rsidR="00AC2F09" w:rsidRPr="002F7149">
        <w:rPr>
          <w:rFonts w:ascii="GenosGFG" w:hAnsi="GenosGFG" w:cs="Calibri"/>
          <w:b w:val="0"/>
        </w:rPr>
        <w:t xml:space="preserve"> jährlich</w:t>
      </w:r>
      <w:r w:rsidR="007455E7" w:rsidRPr="002F7149">
        <w:rPr>
          <w:rFonts w:ascii="GenosGFG" w:hAnsi="GenosGFG" w:cs="Calibri"/>
          <w:b w:val="0"/>
        </w:rPr>
        <w:t xml:space="preserve"> und l</w:t>
      </w:r>
      <w:r w:rsidR="2D0AAC49" w:rsidRPr="002F7149">
        <w:rPr>
          <w:rFonts w:ascii="GenosGFG" w:hAnsi="GenosGFG" w:cs="Calibri"/>
          <w:b w:val="0"/>
          <w:i/>
          <w:iCs/>
        </w:rPr>
        <w:t>a</w:t>
      </w:r>
      <w:r w:rsidR="007455E7" w:rsidRPr="002F7149">
        <w:rPr>
          <w:rFonts w:ascii="GenosGFG" w:hAnsi="GenosGFG" w:cs="Calibri"/>
          <w:b w:val="0"/>
        </w:rPr>
        <w:t xml:space="preserve">den Kinder und Jugendliche zur kreativen </w:t>
      </w:r>
      <w:r w:rsidR="498B349F" w:rsidRPr="002F7149">
        <w:rPr>
          <w:rFonts w:ascii="GenosGFG" w:hAnsi="GenosGFG" w:cs="Calibri"/>
          <w:b w:val="0"/>
        </w:rPr>
        <w:t>Auseinandersetzung mit Zukunftsthemen</w:t>
      </w:r>
      <w:r w:rsidR="007455E7" w:rsidRPr="002F7149">
        <w:rPr>
          <w:rFonts w:ascii="GenosGFG" w:hAnsi="GenosGFG" w:cs="Calibri"/>
          <w:b w:val="0"/>
        </w:rPr>
        <w:t xml:space="preserve"> in Bildern und Filmen ein</w:t>
      </w:r>
      <w:r w:rsidR="00AC2F09" w:rsidRPr="002F7149">
        <w:rPr>
          <w:rFonts w:ascii="GenosGFG" w:hAnsi="GenosGFG" w:cs="Calibri"/>
          <w:b w:val="0"/>
        </w:rPr>
        <w:t xml:space="preserve">. </w:t>
      </w:r>
      <w:r w:rsidR="14A83102" w:rsidRPr="002F7149">
        <w:rPr>
          <w:rFonts w:ascii="GenosGFG" w:hAnsi="GenosGFG" w:cs="Calibri"/>
          <w:b w:val="0"/>
        </w:rPr>
        <w:t>D</w:t>
      </w:r>
      <w:r w:rsidR="00FD617F" w:rsidRPr="002F7149">
        <w:rPr>
          <w:rFonts w:ascii="GenosGFG" w:hAnsi="GenosGFG" w:cs="Calibri"/>
          <w:b w:val="0"/>
        </w:rPr>
        <w:t>ie Finalisten</w:t>
      </w:r>
      <w:r w:rsidR="005451FE" w:rsidRPr="002F7149">
        <w:rPr>
          <w:rFonts w:ascii="GenosGFG" w:hAnsi="GenosGFG" w:cs="Calibri"/>
          <w:b w:val="0"/>
        </w:rPr>
        <w:t xml:space="preserve"> </w:t>
      </w:r>
      <w:r w:rsidR="12E36A89" w:rsidRPr="002F7149">
        <w:rPr>
          <w:rFonts w:ascii="GenosGFG" w:hAnsi="GenosGFG" w:cs="Calibri"/>
          <w:b w:val="0"/>
        </w:rPr>
        <w:t xml:space="preserve">überzeugten </w:t>
      </w:r>
      <w:r w:rsidR="005451FE" w:rsidRPr="002F7149">
        <w:rPr>
          <w:rFonts w:ascii="GenosGFG" w:hAnsi="GenosGFG" w:cs="Calibri"/>
          <w:b w:val="0"/>
        </w:rPr>
        <w:t xml:space="preserve">mit ihren </w:t>
      </w:r>
      <w:r w:rsidR="00BF0534" w:rsidRPr="002F7149">
        <w:rPr>
          <w:rFonts w:ascii="GenosGFG" w:hAnsi="GenosGFG" w:cs="Calibri"/>
          <w:b w:val="0"/>
        </w:rPr>
        <w:t>kreativen Darstellungen der Meere</w:t>
      </w:r>
      <w:r w:rsidR="00E449BB" w:rsidRPr="002F7149">
        <w:rPr>
          <w:rFonts w:ascii="GenosGFG" w:hAnsi="GenosGFG" w:cs="Calibri"/>
          <w:b w:val="0"/>
        </w:rPr>
        <w:t xml:space="preserve"> und Ozeane</w:t>
      </w:r>
      <w:r w:rsidR="005451FE" w:rsidRPr="002F7149">
        <w:rPr>
          <w:rFonts w:ascii="GenosGFG" w:hAnsi="GenosGFG" w:cs="Calibri"/>
          <w:b w:val="0"/>
        </w:rPr>
        <w:t xml:space="preserve"> </w:t>
      </w:r>
      <w:r w:rsidR="2926B6C2" w:rsidRPr="002F7149">
        <w:rPr>
          <w:rFonts w:ascii="GenosGFG" w:hAnsi="GenosGFG" w:cs="Calibri"/>
          <w:b w:val="0"/>
        </w:rPr>
        <w:t xml:space="preserve">Jurys </w:t>
      </w:r>
      <w:r w:rsidR="006330AD" w:rsidRPr="002F7149">
        <w:rPr>
          <w:rFonts w:ascii="GenosGFG" w:hAnsi="GenosGFG" w:cs="Calibri"/>
          <w:b w:val="0"/>
        </w:rPr>
        <w:t>auf lokaler, regionaler</w:t>
      </w:r>
      <w:r w:rsidR="5DE4E7F7" w:rsidRPr="002F7149">
        <w:rPr>
          <w:rFonts w:ascii="GenosGFG" w:hAnsi="GenosGFG" w:cs="Calibri"/>
          <w:b w:val="0"/>
        </w:rPr>
        <w:t>,</w:t>
      </w:r>
      <w:r w:rsidR="006330AD" w:rsidRPr="002F7149">
        <w:rPr>
          <w:rFonts w:ascii="GenosGFG" w:hAnsi="GenosGFG" w:cs="Calibri"/>
          <w:b w:val="0"/>
        </w:rPr>
        <w:t xml:space="preserve"> bundesweiter </w:t>
      </w:r>
      <w:r w:rsidR="5EECB432" w:rsidRPr="002F7149">
        <w:rPr>
          <w:rFonts w:ascii="GenosGFG" w:hAnsi="GenosGFG" w:cs="Calibri"/>
          <w:b w:val="0"/>
        </w:rPr>
        <w:t xml:space="preserve">und nun auch internationaler </w:t>
      </w:r>
      <w:r w:rsidR="006330AD" w:rsidRPr="002F7149">
        <w:rPr>
          <w:rFonts w:ascii="GenosGFG" w:hAnsi="GenosGFG" w:cs="Calibri"/>
          <w:b w:val="0"/>
        </w:rPr>
        <w:t>Ebene</w:t>
      </w:r>
      <w:r w:rsidRPr="002F7149">
        <w:rPr>
          <w:rFonts w:ascii="GenosGFG" w:hAnsi="GenosGFG" w:cs="Calibri"/>
          <w:b w:val="0"/>
        </w:rPr>
        <w:t>.</w:t>
      </w:r>
      <w:r w:rsidR="00932DC3" w:rsidRPr="002F7149">
        <w:rPr>
          <w:rFonts w:ascii="GenosGFG" w:hAnsi="GenosGFG" w:cs="Calibri"/>
          <w:b w:val="0"/>
        </w:rPr>
        <w:t xml:space="preserve"> </w:t>
      </w:r>
    </w:p>
    <w:p w14:paraId="41BE1DB7" w14:textId="77777777" w:rsidR="0074609D" w:rsidRPr="002F7149" w:rsidRDefault="0074609D">
      <w:pPr>
        <w:pStyle w:val="Betreff"/>
        <w:ind w:right="2552"/>
        <w:rPr>
          <w:rFonts w:ascii="GenosGFG" w:hAnsi="GenosGFG" w:cs="Calibri"/>
          <w:b w:val="0"/>
        </w:rPr>
      </w:pPr>
    </w:p>
    <w:p w14:paraId="1713CEB6" w14:textId="77777777" w:rsidR="00CA6E99" w:rsidRDefault="00B313ED" w:rsidP="00E2241A">
      <w:pPr>
        <w:pStyle w:val="Betreff"/>
        <w:ind w:right="2552"/>
        <w:rPr>
          <w:rFonts w:ascii="GenosGFG" w:hAnsi="GenosGFG" w:cs="Calibri"/>
          <w:b w:val="0"/>
          <w:bCs/>
        </w:rPr>
      </w:pPr>
      <w:r w:rsidRPr="00B313ED">
        <w:rPr>
          <w:rFonts w:ascii="GenosGFG" w:hAnsi="GenosGFG" w:cs="Calibri"/>
          <w:b w:val="0"/>
          <w:bCs/>
        </w:rPr>
        <w:t xml:space="preserve">Dorothee Bär, Bundesministerin für Forschung, Technologie und Raumfahrt, überreichte die Preise gemeinsam mit Marija Kolak, Präsidentin des Bundesverbandes der Deutschen Volksbanken und Raiffeisenbanken (BVR) an die jungen Talente in den Räumen der DZ BANK am Pariser Platz in Berlin. </w:t>
      </w:r>
    </w:p>
    <w:p w14:paraId="14589612" w14:textId="77777777" w:rsidR="00CA6E99" w:rsidRDefault="00CA6E99" w:rsidP="00E2241A">
      <w:pPr>
        <w:pStyle w:val="Betreff"/>
        <w:ind w:right="2552"/>
        <w:rPr>
          <w:rFonts w:ascii="GenosGFG" w:hAnsi="GenosGFG" w:cs="Calibri"/>
          <w:b w:val="0"/>
          <w:bCs/>
        </w:rPr>
      </w:pPr>
    </w:p>
    <w:p w14:paraId="29626B20" w14:textId="4B16D963" w:rsidR="00E2241A" w:rsidRPr="00BB2347" w:rsidRDefault="00E2241A" w:rsidP="00E2241A">
      <w:pPr>
        <w:pStyle w:val="Betreff"/>
        <w:ind w:right="2552"/>
        <w:rPr>
          <w:rFonts w:ascii="GenosGFG" w:hAnsi="GenosGFG" w:cs="Calibri"/>
          <w:b w:val="0"/>
          <w:bCs/>
        </w:rPr>
      </w:pPr>
      <w:r w:rsidRPr="00BB2347">
        <w:rPr>
          <w:rFonts w:ascii="GenosGFG" w:hAnsi="GenosGFG" w:cs="Calibri"/>
          <w:b w:val="0"/>
          <w:bCs/>
        </w:rPr>
        <w:t>„Die Ozeane sind der größte Lebensraum auf unserem Planeten und bergen noch viele Geheimnisse. Durch Meeresforschung kommen wir diesen auf die Spur und können unserer Meere und Ozeane zukünftig besser schützen. In den prämierten Bildern und Filmen der Jugendlichen wird die Faszination der Meere eindrücklich deutlich. Wettbewerbe wie ‚</w:t>
      </w:r>
      <w:proofErr w:type="spellStart"/>
      <w:r w:rsidRPr="00BB2347">
        <w:rPr>
          <w:rFonts w:ascii="GenosGFG" w:hAnsi="GenosGFG" w:cs="Calibri"/>
          <w:b w:val="0"/>
          <w:bCs/>
        </w:rPr>
        <w:t>jugend</w:t>
      </w:r>
      <w:proofErr w:type="spellEnd"/>
      <w:r w:rsidRPr="00BB2347">
        <w:rPr>
          <w:rFonts w:ascii="GenosGFG" w:hAnsi="GenosGFG" w:cs="Calibri"/>
          <w:b w:val="0"/>
          <w:bCs/>
        </w:rPr>
        <w:t xml:space="preserve"> </w:t>
      </w:r>
      <w:proofErr w:type="spellStart"/>
      <w:r w:rsidRPr="00BB2347">
        <w:rPr>
          <w:rFonts w:ascii="GenosGFG" w:hAnsi="GenosGFG" w:cs="Calibri"/>
          <w:b w:val="0"/>
          <w:bCs/>
        </w:rPr>
        <w:t>creativ</w:t>
      </w:r>
      <w:proofErr w:type="spellEnd"/>
      <w:r w:rsidRPr="00BB2347">
        <w:rPr>
          <w:rFonts w:ascii="GenosGFG" w:hAnsi="GenosGFG" w:cs="Calibri"/>
          <w:b w:val="0"/>
          <w:bCs/>
        </w:rPr>
        <w:t>‘ wecken das Interesse für unsere Natur und deren Verständnis schon früh. Das ist wichtig, um Jugendliche an MINT-Fächer heranzuführen. Wir brauchen dringend Expertinnen und Experten von Morgen, damit wir wieder Top-Technologieland werden</w:t>
      </w:r>
      <w:r w:rsidR="00AC74CB">
        <w:rPr>
          <w:rFonts w:ascii="GenosGFG" w:hAnsi="GenosGFG" w:cs="Calibri"/>
          <w:b w:val="0"/>
          <w:bCs/>
        </w:rPr>
        <w:t>“, erklärt die Bundesforschungsministerin</w:t>
      </w:r>
      <w:r w:rsidR="00DB547A">
        <w:rPr>
          <w:rFonts w:ascii="GenosGFG" w:hAnsi="GenosGFG" w:cs="Calibri"/>
          <w:b w:val="0"/>
          <w:bCs/>
        </w:rPr>
        <w:t xml:space="preserve"> Dorothee Bär</w:t>
      </w:r>
      <w:r w:rsidR="00AC74CB">
        <w:rPr>
          <w:rFonts w:ascii="GenosGFG" w:hAnsi="GenosGFG" w:cs="Calibri"/>
          <w:b w:val="0"/>
          <w:bCs/>
        </w:rPr>
        <w:t>.</w:t>
      </w:r>
    </w:p>
    <w:p w14:paraId="225E314C" w14:textId="77777777" w:rsidR="00E2241A" w:rsidRPr="00E2241A" w:rsidRDefault="00E2241A">
      <w:pPr>
        <w:pStyle w:val="Betreff"/>
        <w:ind w:right="2552"/>
        <w:rPr>
          <w:rFonts w:ascii="GenosGFG" w:hAnsi="GenosGFG" w:cs="Calibri"/>
          <w:b w:val="0"/>
          <w:bCs/>
        </w:rPr>
      </w:pPr>
    </w:p>
    <w:p w14:paraId="607D1237" w14:textId="5C2AE7B0" w:rsidR="0076243C" w:rsidRPr="002F7149" w:rsidRDefault="00620B0D" w:rsidP="0076243C">
      <w:pPr>
        <w:pStyle w:val="Betreff"/>
        <w:ind w:right="2552"/>
        <w:rPr>
          <w:rFonts w:ascii="GenosGFG" w:hAnsi="GenosGFG" w:cs="Calibri"/>
          <w:b w:val="0"/>
          <w:i/>
          <w:iCs/>
          <w:lang w:val="de"/>
        </w:rPr>
      </w:pPr>
      <w:r>
        <w:rPr>
          <w:rFonts w:ascii="GenosGFG" w:hAnsi="GenosGFG" w:cs="Calibri"/>
          <w:b w:val="0"/>
          <w:lang w:val="de"/>
        </w:rPr>
        <w:t xml:space="preserve">Schirmherr der 56. Wettbewerbsrunde </w:t>
      </w:r>
      <w:r w:rsidR="0076243C" w:rsidRPr="002F7149">
        <w:rPr>
          <w:rFonts w:ascii="GenosGFG" w:hAnsi="GenosGFG" w:cs="Calibri"/>
          <w:b w:val="0"/>
          <w:lang w:val="de"/>
        </w:rPr>
        <w:t>Arved Fuchs</w:t>
      </w:r>
      <w:r w:rsidR="00AF24A1" w:rsidRPr="002F7149">
        <w:rPr>
          <w:rFonts w:ascii="GenosGFG" w:hAnsi="GenosGFG" w:cs="Calibri"/>
          <w:b w:val="0"/>
          <w:lang w:val="de"/>
        </w:rPr>
        <w:t>, Expeditionsleiter in polare Regionen</w:t>
      </w:r>
      <w:r w:rsidR="00EF4927">
        <w:rPr>
          <w:rFonts w:ascii="GenosGFG" w:hAnsi="GenosGFG" w:cs="Calibri"/>
          <w:b w:val="0"/>
          <w:lang w:val="de"/>
        </w:rPr>
        <w:t xml:space="preserve"> und derzeit mit seinem Forschungsschiff unterwegs</w:t>
      </w:r>
      <w:r w:rsidR="002358E7">
        <w:rPr>
          <w:rFonts w:ascii="GenosGFG" w:hAnsi="GenosGFG" w:cs="Calibri"/>
          <w:b w:val="0"/>
          <w:lang w:val="de"/>
        </w:rPr>
        <w:t>,</w:t>
      </w:r>
      <w:r w:rsidR="00507093" w:rsidRPr="002F7149">
        <w:rPr>
          <w:rFonts w:ascii="GenosGFG" w:hAnsi="GenosGFG" w:cs="Calibri"/>
          <w:b w:val="0"/>
          <w:lang w:val="de"/>
        </w:rPr>
        <w:t xml:space="preserve"> </w:t>
      </w:r>
      <w:r w:rsidR="0086741A" w:rsidRPr="002F7149">
        <w:rPr>
          <w:rFonts w:ascii="GenosGFG" w:hAnsi="GenosGFG" w:cs="Calibri"/>
          <w:b w:val="0"/>
          <w:lang w:val="de"/>
        </w:rPr>
        <w:t>würdigte die Arbeiten</w:t>
      </w:r>
      <w:r w:rsidR="00195B9F">
        <w:rPr>
          <w:rFonts w:ascii="GenosGFG" w:hAnsi="GenosGFG" w:cs="Calibri"/>
          <w:b w:val="0"/>
          <w:lang w:val="de"/>
        </w:rPr>
        <w:t xml:space="preserve"> in einer Video</w:t>
      </w:r>
      <w:r>
        <w:rPr>
          <w:rFonts w:ascii="GenosGFG" w:hAnsi="GenosGFG" w:cs="Calibri"/>
          <w:b w:val="0"/>
          <w:lang w:val="de"/>
        </w:rPr>
        <w:t>gruß</w:t>
      </w:r>
      <w:r w:rsidR="00195B9F">
        <w:rPr>
          <w:rFonts w:ascii="GenosGFG" w:hAnsi="GenosGFG" w:cs="Calibri"/>
          <w:b w:val="0"/>
          <w:lang w:val="de"/>
        </w:rPr>
        <w:t>botschaft</w:t>
      </w:r>
      <w:r w:rsidR="0086741A" w:rsidRPr="002F7149">
        <w:rPr>
          <w:rFonts w:ascii="GenosGFG" w:hAnsi="GenosGFG" w:cs="Calibri"/>
          <w:b w:val="0"/>
          <w:lang w:val="de"/>
        </w:rPr>
        <w:t xml:space="preserve">: </w:t>
      </w:r>
      <w:r w:rsidR="0076243C" w:rsidRPr="009E57D1">
        <w:rPr>
          <w:rFonts w:ascii="GenosGFG" w:hAnsi="GenosGFG" w:cs="Calibri"/>
          <w:b w:val="0"/>
          <w:lang w:val="de"/>
        </w:rPr>
        <w:t xml:space="preserve">„Wer viele Jahrzehnte auf den Weltmeeren unterwegs ist, erlebt hautnah, wie empfindlich diese Ökosysteme sind. Umso mehr beeindruckt mich, wie aufmerksam und differenziert sich die jungen Künstlerinnen und Künstler mit den Ozeanen auseinandersetzen. Ihre Arbeiten </w:t>
      </w:r>
      <w:r w:rsidR="002A4094" w:rsidRPr="009E57D1">
        <w:rPr>
          <w:rFonts w:ascii="GenosGFG" w:hAnsi="GenosGFG" w:cs="Calibri"/>
          <w:b w:val="0"/>
          <w:lang w:val="de"/>
        </w:rPr>
        <w:t xml:space="preserve">sind beeindruckend und </w:t>
      </w:r>
      <w:r w:rsidR="0076243C" w:rsidRPr="009E57D1">
        <w:rPr>
          <w:rFonts w:ascii="GenosGFG" w:hAnsi="GenosGFG" w:cs="Calibri"/>
          <w:b w:val="0"/>
          <w:lang w:val="de"/>
        </w:rPr>
        <w:t>zeigen Verantwortung, Neugier und Hoffnung</w:t>
      </w:r>
      <w:r w:rsidR="00C87CAA" w:rsidRPr="009E57D1">
        <w:rPr>
          <w:rFonts w:ascii="GenosGFG" w:hAnsi="GenosGFG" w:cs="Calibri"/>
          <w:b w:val="0"/>
          <w:lang w:val="de"/>
        </w:rPr>
        <w:t xml:space="preserve"> auf</w:t>
      </w:r>
      <w:r w:rsidR="0076243C" w:rsidRPr="009E57D1">
        <w:rPr>
          <w:rFonts w:ascii="GenosGFG" w:hAnsi="GenosGFG" w:cs="Calibri"/>
          <w:b w:val="0"/>
          <w:lang w:val="de"/>
        </w:rPr>
        <w:t>“, sagte Arved Fuchs</w:t>
      </w:r>
      <w:r w:rsidR="0076243C" w:rsidRPr="002F7149">
        <w:rPr>
          <w:rFonts w:ascii="GenosGFG" w:hAnsi="GenosGFG" w:cs="Calibri"/>
          <w:b w:val="0"/>
          <w:lang w:val="de"/>
        </w:rPr>
        <w:t>.</w:t>
      </w:r>
      <w:r w:rsidR="004E127A" w:rsidRPr="002F7149">
        <w:rPr>
          <w:rFonts w:ascii="GenosGFG" w:hAnsi="GenosGFG" w:cs="Calibri"/>
          <w:b w:val="0"/>
          <w:lang w:val="de"/>
        </w:rPr>
        <w:t xml:space="preserve"> </w:t>
      </w:r>
    </w:p>
    <w:p w14:paraId="3930A3D8" w14:textId="77777777" w:rsidR="0076243C" w:rsidRPr="002F7149" w:rsidRDefault="0076243C" w:rsidP="0076243C">
      <w:pPr>
        <w:pStyle w:val="Betreff"/>
        <w:ind w:right="2552"/>
        <w:rPr>
          <w:rFonts w:ascii="GenosGFG" w:hAnsi="GenosGFG" w:cs="Calibri"/>
          <w:b w:val="0"/>
          <w:lang w:val="de"/>
        </w:rPr>
      </w:pPr>
    </w:p>
    <w:p w14:paraId="1A0A6379" w14:textId="71DF0F06" w:rsidR="0076243C" w:rsidRPr="002F7149" w:rsidRDefault="08B15620">
      <w:pPr>
        <w:pStyle w:val="Betreff"/>
        <w:ind w:right="2552"/>
        <w:rPr>
          <w:rFonts w:ascii="GenosGFG" w:hAnsi="GenosGFG" w:cs="Calibri"/>
          <w:lang w:val="de"/>
        </w:rPr>
      </w:pPr>
      <w:r w:rsidRPr="002F7149">
        <w:rPr>
          <w:rFonts w:ascii="GenosGFG" w:hAnsi="GenosGFG" w:cs="Calibri"/>
          <w:lang w:val="de"/>
        </w:rPr>
        <w:t>Zwischen Faszination und Bedrohung</w:t>
      </w:r>
      <w:r w:rsidR="0076243C" w:rsidRPr="002F7149">
        <w:rPr>
          <w:rFonts w:ascii="GenosGFG" w:hAnsi="GenosGFG" w:cs="Calibri"/>
          <w:lang w:val="de"/>
        </w:rPr>
        <w:t>: So sehen junge Menschen Meere</w:t>
      </w:r>
    </w:p>
    <w:p w14:paraId="20B12D35" w14:textId="77777777" w:rsidR="00743770" w:rsidRPr="002F7149" w:rsidRDefault="00743770" w:rsidP="0076243C">
      <w:pPr>
        <w:pStyle w:val="Betreff"/>
        <w:ind w:right="2552"/>
        <w:rPr>
          <w:rFonts w:ascii="GenosGFG" w:hAnsi="GenosGFG" w:cs="Calibri"/>
          <w:b w:val="0"/>
          <w:lang w:val="de"/>
        </w:rPr>
      </w:pPr>
    </w:p>
    <w:p w14:paraId="21EFDF13" w14:textId="18718AF9" w:rsidR="00A15982" w:rsidRPr="002F7149" w:rsidRDefault="00A15982" w:rsidP="00A15982">
      <w:pPr>
        <w:pStyle w:val="Betreff"/>
        <w:ind w:right="2552"/>
        <w:rPr>
          <w:rFonts w:ascii="GenosGFG" w:hAnsi="GenosGFG" w:cs="Calibri"/>
          <w:b w:val="0"/>
          <w:bCs/>
        </w:rPr>
      </w:pPr>
      <w:r w:rsidRPr="002F7149">
        <w:rPr>
          <w:rFonts w:ascii="GenosGFG" w:hAnsi="GenosGFG" w:cs="Calibri"/>
          <w:b w:val="0"/>
          <w:bCs/>
        </w:rPr>
        <w:t>Unter den international prämierten Werken finden sich detailreiche Darstellungen von Korallenriffen ebenso wie eindringliche Bilder zur Verschmutzung der Meere.</w:t>
      </w:r>
    </w:p>
    <w:p w14:paraId="03AEEA2E" w14:textId="77777777" w:rsidR="0076243C" w:rsidRPr="002568DA" w:rsidRDefault="0076243C" w:rsidP="002568DA">
      <w:pPr>
        <w:pStyle w:val="Betreff"/>
        <w:ind w:right="2549"/>
        <w:rPr>
          <w:rFonts w:ascii="GenosGFG" w:hAnsi="GenosGFG" w:cs="Calibri"/>
          <w:b w:val="0"/>
        </w:rPr>
      </w:pPr>
    </w:p>
    <w:p w14:paraId="3119AE25" w14:textId="70867C5A" w:rsidR="0096369B" w:rsidRPr="002568DA" w:rsidRDefault="0096369B" w:rsidP="002568DA">
      <w:pPr>
        <w:spacing w:line="320" w:lineRule="atLeast"/>
        <w:ind w:right="2549"/>
        <w:rPr>
          <w:rFonts w:ascii="GenosGFG" w:eastAsia="Aptos" w:hAnsi="GenosGFG" w:cs="Aptos"/>
          <w:sz w:val="22"/>
          <w:szCs w:val="22"/>
        </w:rPr>
      </w:pPr>
      <w:r w:rsidRPr="002568DA">
        <w:rPr>
          <w:rFonts w:ascii="GenosGFG" w:hAnsi="GenosGFG" w:cs="Calibri"/>
          <w:sz w:val="22"/>
          <w:szCs w:val="22"/>
          <w:lang w:val="de"/>
        </w:rPr>
        <w:t xml:space="preserve">Zu </w:t>
      </w:r>
      <w:r w:rsidRPr="002568DA">
        <w:rPr>
          <w:rFonts w:ascii="GenosGFG" w:eastAsia="Aptos" w:hAnsi="GenosGFG" w:cs="Arial"/>
          <w:color w:val="000000"/>
          <w:sz w:val="22"/>
          <w:szCs w:val="22"/>
        </w:rPr>
        <w:t>den Erstplatzierten zählen Olivia F. aus Frankreich mit „</w:t>
      </w:r>
      <w:hyperlink r:id="rId10" w:tgtFrame="_blank" w:history="1">
        <w:r w:rsidRPr="002568DA">
          <w:rPr>
            <w:rFonts w:ascii="GenosGFG" w:eastAsia="Aptos" w:hAnsi="GenosGFG" w:cs="Arial"/>
            <w:color w:val="0000FF"/>
            <w:sz w:val="22"/>
            <w:szCs w:val="22"/>
            <w:u w:val="single"/>
          </w:rPr>
          <w:t xml:space="preserve">La </w:t>
        </w:r>
        <w:proofErr w:type="spellStart"/>
        <w:r w:rsidRPr="002568DA">
          <w:rPr>
            <w:rFonts w:ascii="GenosGFG" w:eastAsia="Aptos" w:hAnsi="GenosGFG" w:cs="Arial"/>
            <w:color w:val="0000FF"/>
            <w:sz w:val="22"/>
            <w:szCs w:val="22"/>
            <w:u w:val="single"/>
          </w:rPr>
          <w:t>mer</w:t>
        </w:r>
        <w:proofErr w:type="spellEnd"/>
        <w:r w:rsidRPr="002568DA">
          <w:rPr>
            <w:rFonts w:ascii="GenosGFG" w:eastAsia="Aptos" w:hAnsi="GenosGFG" w:cs="Arial"/>
            <w:color w:val="0000FF"/>
            <w:sz w:val="22"/>
            <w:szCs w:val="22"/>
            <w:u w:val="single"/>
          </w:rPr>
          <w:t xml:space="preserve"> </w:t>
        </w:r>
        <w:proofErr w:type="spellStart"/>
        <w:r w:rsidRPr="002568DA">
          <w:rPr>
            <w:rFonts w:ascii="GenosGFG" w:eastAsia="Aptos" w:hAnsi="GenosGFG" w:cs="Arial"/>
            <w:color w:val="0000FF"/>
            <w:sz w:val="22"/>
            <w:szCs w:val="22"/>
            <w:u w:val="single"/>
          </w:rPr>
          <w:t>dans</w:t>
        </w:r>
        <w:proofErr w:type="spellEnd"/>
        <w:r w:rsidRPr="002568DA">
          <w:rPr>
            <w:rFonts w:ascii="GenosGFG" w:eastAsia="Aptos" w:hAnsi="GenosGFG" w:cs="Arial"/>
            <w:color w:val="0000FF"/>
            <w:sz w:val="22"/>
            <w:szCs w:val="22"/>
            <w:u w:val="single"/>
          </w:rPr>
          <w:t xml:space="preserve"> </w:t>
        </w:r>
        <w:proofErr w:type="spellStart"/>
        <w:r w:rsidRPr="002568DA">
          <w:rPr>
            <w:rFonts w:ascii="GenosGFG" w:eastAsia="Aptos" w:hAnsi="GenosGFG" w:cs="Arial"/>
            <w:color w:val="0000FF"/>
            <w:sz w:val="22"/>
            <w:szCs w:val="22"/>
            <w:u w:val="single"/>
          </w:rPr>
          <w:t>tous</w:t>
        </w:r>
        <w:proofErr w:type="spellEnd"/>
        <w:r w:rsidRPr="002568DA">
          <w:rPr>
            <w:rFonts w:ascii="GenosGFG" w:eastAsia="Aptos" w:hAnsi="GenosGFG" w:cs="Arial"/>
            <w:color w:val="0000FF"/>
            <w:sz w:val="22"/>
            <w:szCs w:val="22"/>
            <w:u w:val="single"/>
          </w:rPr>
          <w:t xml:space="preserve"> </w:t>
        </w:r>
        <w:proofErr w:type="spellStart"/>
        <w:r w:rsidRPr="002568DA">
          <w:rPr>
            <w:rFonts w:ascii="GenosGFG" w:eastAsia="Aptos" w:hAnsi="GenosGFG" w:cs="Arial"/>
            <w:color w:val="0000FF"/>
            <w:sz w:val="22"/>
            <w:szCs w:val="22"/>
            <w:u w:val="single"/>
          </w:rPr>
          <w:t>ses</w:t>
        </w:r>
        <w:proofErr w:type="spellEnd"/>
        <w:r w:rsidRPr="002568DA">
          <w:rPr>
            <w:rFonts w:ascii="GenosGFG" w:eastAsia="Aptos" w:hAnsi="GenosGFG" w:cs="Arial"/>
            <w:color w:val="0000FF"/>
            <w:sz w:val="22"/>
            <w:szCs w:val="22"/>
            <w:u w:val="single"/>
          </w:rPr>
          <w:t xml:space="preserve"> </w:t>
        </w:r>
        <w:proofErr w:type="spellStart"/>
        <w:r w:rsidRPr="002568DA">
          <w:rPr>
            <w:rFonts w:ascii="GenosGFG" w:eastAsia="Aptos" w:hAnsi="GenosGFG" w:cs="Arial"/>
            <w:color w:val="0000FF"/>
            <w:sz w:val="22"/>
            <w:szCs w:val="22"/>
            <w:u w:val="single"/>
          </w:rPr>
          <w:t>états</w:t>
        </w:r>
        <w:proofErr w:type="spellEnd"/>
      </w:hyperlink>
      <w:r w:rsidRPr="002568DA">
        <w:rPr>
          <w:rFonts w:ascii="GenosGFG" w:eastAsia="Aptos" w:hAnsi="GenosGFG" w:cs="Arial"/>
          <w:color w:val="000000"/>
          <w:sz w:val="22"/>
          <w:szCs w:val="22"/>
        </w:rPr>
        <w:t xml:space="preserve">”, sowie Michelle S. aus der Schweiz mit </w:t>
      </w:r>
      <w:hyperlink r:id="rId11" w:tgtFrame="_blank" w:history="1">
        <w:r w:rsidRPr="002568DA">
          <w:rPr>
            <w:rFonts w:ascii="GenosGFG" w:eastAsia="Aptos" w:hAnsi="GenosGFG" w:cs="Arial"/>
            <w:color w:val="0000FF"/>
            <w:sz w:val="22"/>
            <w:szCs w:val="22"/>
            <w:u w:val="single"/>
          </w:rPr>
          <w:t>„Meeresgeheimnisse”</w:t>
        </w:r>
      </w:hyperlink>
      <w:r w:rsidRPr="002568DA">
        <w:rPr>
          <w:rFonts w:ascii="GenosGFG" w:eastAsia="Aptos" w:hAnsi="GenosGFG" w:cs="Arial"/>
          <w:color w:val="000000"/>
          <w:sz w:val="22"/>
          <w:szCs w:val="22"/>
        </w:rPr>
        <w:t xml:space="preserve"> in der Altersgruppe I (6-8 Jahre). Zudem belegten Zoé K. aus der Schweiz mit „</w:t>
      </w:r>
      <w:hyperlink r:id="rId12" w:tgtFrame="_blank" w:history="1">
        <w:r w:rsidRPr="002568DA">
          <w:rPr>
            <w:rFonts w:ascii="GenosGFG" w:eastAsia="Aptos" w:hAnsi="GenosGFG" w:cs="Arial"/>
            <w:color w:val="0000FF"/>
            <w:sz w:val="22"/>
            <w:szCs w:val="22"/>
            <w:u w:val="single"/>
          </w:rPr>
          <w:t>Unterwasserwelt</w:t>
        </w:r>
      </w:hyperlink>
      <w:r w:rsidRPr="002568DA">
        <w:rPr>
          <w:rFonts w:ascii="GenosGFG" w:eastAsia="Aptos" w:hAnsi="GenosGFG" w:cs="Arial"/>
          <w:color w:val="000000"/>
          <w:sz w:val="22"/>
          <w:szCs w:val="22"/>
        </w:rPr>
        <w:t xml:space="preserve">” in der Altersgruppe II (9-10 Jahre), Polina B. aus Österreich mit ihrem </w:t>
      </w:r>
      <w:hyperlink r:id="rId13" w:tgtFrame="_blank" w:history="1">
        <w:r w:rsidRPr="002568DA">
          <w:rPr>
            <w:rFonts w:ascii="GenosGFG" w:eastAsia="Aptos" w:hAnsi="GenosGFG" w:cs="Arial"/>
            <w:color w:val="0000FF"/>
            <w:sz w:val="22"/>
            <w:szCs w:val="22"/>
            <w:u w:val="single"/>
          </w:rPr>
          <w:t>prämierten Werk</w:t>
        </w:r>
      </w:hyperlink>
      <w:r w:rsidRPr="002568DA">
        <w:rPr>
          <w:rFonts w:ascii="GenosGFG" w:eastAsia="Aptos" w:hAnsi="GenosGFG" w:cs="Arial"/>
          <w:color w:val="000000"/>
          <w:sz w:val="22"/>
          <w:szCs w:val="22"/>
        </w:rPr>
        <w:t xml:space="preserve"> in der Altersgruppe III (11-14 Jahre) und Nina S. aus Österreich mit ihrem </w:t>
      </w:r>
      <w:hyperlink r:id="rId14" w:tgtFrame="_blank" w:history="1">
        <w:r w:rsidRPr="002568DA">
          <w:rPr>
            <w:rFonts w:ascii="GenosGFG" w:eastAsia="Aptos" w:hAnsi="GenosGFG" w:cs="Arial"/>
            <w:color w:val="0000FF"/>
            <w:sz w:val="22"/>
            <w:szCs w:val="22"/>
            <w:u w:val="single"/>
          </w:rPr>
          <w:t xml:space="preserve">Siegerbild </w:t>
        </w:r>
      </w:hyperlink>
      <w:r w:rsidRPr="002568DA">
        <w:rPr>
          <w:rFonts w:ascii="GenosGFG" w:eastAsia="Aptos" w:hAnsi="GenosGFG" w:cs="Arial"/>
          <w:color w:val="000000"/>
          <w:sz w:val="22"/>
          <w:szCs w:val="22"/>
        </w:rPr>
        <w:t xml:space="preserve">in der Altersgruppe IV (15-20 Jahre) den ersten Platz. Aus Deutschland wurde Tosca-Maribel A. mit ihrem Werk </w:t>
      </w:r>
      <w:hyperlink r:id="rId15" w:tgtFrame="_blank" w:history="1">
        <w:r w:rsidRPr="002568DA">
          <w:rPr>
            <w:rFonts w:ascii="GenosGFG" w:eastAsia="Aptos" w:hAnsi="GenosGFG" w:cs="Arial"/>
            <w:color w:val="0000FF"/>
            <w:sz w:val="22"/>
            <w:szCs w:val="22"/>
            <w:u w:val="single"/>
          </w:rPr>
          <w:t>„Immer mehr, der Preis steigt”</w:t>
        </w:r>
      </w:hyperlink>
      <w:r w:rsidRPr="002568DA">
        <w:rPr>
          <w:rFonts w:ascii="GenosGFG" w:eastAsia="Aptos" w:hAnsi="GenosGFG" w:cs="Arial"/>
          <w:color w:val="000000"/>
          <w:sz w:val="22"/>
          <w:szCs w:val="22"/>
        </w:rPr>
        <w:t xml:space="preserve"> in der Altersgruppe IV mit dem zweiten Platz ausgezeichnet. Ihr Bild zeigt eine überflutete Einkaufsstraße und entwirft eine dystopische Zukunft, in der steigende Meeresspiegel zur Normalität geworden sind. Den vierten Platz in ihrer </w:t>
      </w:r>
      <w:r w:rsidR="00FB5A93">
        <w:rPr>
          <w:rFonts w:ascii="GenosGFG" w:eastAsia="Aptos" w:hAnsi="GenosGFG" w:cs="Arial"/>
          <w:color w:val="000000"/>
          <w:sz w:val="22"/>
          <w:szCs w:val="22"/>
        </w:rPr>
        <w:t xml:space="preserve">jeweiligen </w:t>
      </w:r>
      <w:r w:rsidRPr="002568DA">
        <w:rPr>
          <w:rFonts w:ascii="GenosGFG" w:eastAsia="Aptos" w:hAnsi="GenosGFG" w:cs="Arial"/>
          <w:color w:val="000000"/>
          <w:sz w:val="22"/>
          <w:szCs w:val="22"/>
        </w:rPr>
        <w:t xml:space="preserve">Altersgruppe belegten </w:t>
      </w:r>
      <w:hyperlink r:id="rId16" w:tgtFrame="_blank" w:history="1">
        <w:r w:rsidRPr="002568DA">
          <w:rPr>
            <w:rFonts w:ascii="GenosGFG" w:eastAsia="Aptos" w:hAnsi="GenosGFG" w:cs="Arial"/>
            <w:color w:val="0000FF"/>
            <w:sz w:val="22"/>
            <w:szCs w:val="22"/>
            <w:u w:val="single"/>
          </w:rPr>
          <w:t>„</w:t>
        </w:r>
        <w:proofErr w:type="spellStart"/>
        <w:r w:rsidRPr="002568DA">
          <w:rPr>
            <w:rFonts w:ascii="GenosGFG" w:eastAsia="Aptos" w:hAnsi="GenosGFG" w:cs="Arial"/>
            <w:color w:val="0000FF"/>
            <w:sz w:val="22"/>
            <w:szCs w:val="22"/>
            <w:u w:val="single"/>
          </w:rPr>
          <w:t>Schnorchelausflug</w:t>
        </w:r>
        <w:proofErr w:type="spellEnd"/>
        <w:r w:rsidRPr="002568DA">
          <w:rPr>
            <w:rFonts w:ascii="GenosGFG" w:eastAsia="Aptos" w:hAnsi="GenosGFG" w:cs="Arial"/>
            <w:color w:val="0000FF"/>
            <w:sz w:val="22"/>
            <w:szCs w:val="22"/>
            <w:u w:val="single"/>
          </w:rPr>
          <w:t>“</w:t>
        </w:r>
      </w:hyperlink>
      <w:r w:rsidRPr="002568DA">
        <w:rPr>
          <w:rFonts w:ascii="GenosGFG" w:eastAsia="Aptos" w:hAnsi="GenosGFG" w:cs="Arial"/>
          <w:color w:val="000000"/>
          <w:sz w:val="22"/>
          <w:szCs w:val="22"/>
        </w:rPr>
        <w:t xml:space="preserve"> von Levi P. (Altersgruppe I), das einen Schnorchler zwischen zahlreichen Meerestieren zeigt, sowie eine Bildkomposition zwischen Pop und Witz mit dem Titel </w:t>
      </w:r>
      <w:hyperlink r:id="rId17" w:tgtFrame="_blank" w:history="1">
        <w:r w:rsidRPr="002568DA">
          <w:rPr>
            <w:rFonts w:ascii="GenosGFG" w:eastAsia="Aptos" w:hAnsi="GenosGFG" w:cs="Arial"/>
            <w:color w:val="0000FF"/>
            <w:sz w:val="22"/>
            <w:szCs w:val="22"/>
            <w:u w:val="single"/>
          </w:rPr>
          <w:t>„Unterwasserwelt”</w:t>
        </w:r>
      </w:hyperlink>
      <w:r w:rsidRPr="002568DA">
        <w:rPr>
          <w:rFonts w:ascii="GenosGFG" w:eastAsia="Aptos" w:hAnsi="GenosGFG" w:cs="Arial"/>
          <w:color w:val="000000"/>
          <w:sz w:val="22"/>
          <w:szCs w:val="22"/>
        </w:rPr>
        <w:t xml:space="preserve"> von Selena L. (Altersgruppe II). Der Linolschnitt  </w:t>
      </w:r>
      <w:hyperlink r:id="rId18" w:tgtFrame="_blank" w:history="1">
        <w:r w:rsidRPr="002568DA">
          <w:rPr>
            <w:rFonts w:ascii="GenosGFG" w:eastAsia="Aptos" w:hAnsi="GenosGFG" w:cs="Arial"/>
            <w:color w:val="0000FF"/>
            <w:sz w:val="22"/>
            <w:szCs w:val="22"/>
            <w:u w:val="single"/>
          </w:rPr>
          <w:t>„Meer unter Druck“</w:t>
        </w:r>
      </w:hyperlink>
      <w:r w:rsidRPr="002568DA">
        <w:rPr>
          <w:rFonts w:ascii="GenosGFG" w:eastAsia="Aptos" w:hAnsi="GenosGFG" w:cs="Arial"/>
          <w:color w:val="000000"/>
          <w:sz w:val="22"/>
          <w:szCs w:val="22"/>
        </w:rPr>
        <w:t>  von Cornelius S. aus 18 einzelnen Platten belegte den fünften Platz in der Altersgruppe III.</w:t>
      </w:r>
    </w:p>
    <w:p w14:paraId="77BD0AE4" w14:textId="77777777" w:rsidR="0076243C" w:rsidRPr="002F7149" w:rsidRDefault="0076243C" w:rsidP="0076243C">
      <w:pPr>
        <w:pStyle w:val="Betreff"/>
        <w:ind w:right="2552"/>
        <w:rPr>
          <w:rFonts w:ascii="GenosGFG" w:hAnsi="GenosGFG" w:cs="Calibri"/>
          <w:b w:val="0"/>
          <w:lang w:val="de"/>
        </w:rPr>
      </w:pPr>
    </w:p>
    <w:p w14:paraId="2A57B9ED" w14:textId="029692E6" w:rsidR="0076243C" w:rsidRDefault="0076243C" w:rsidP="0076243C">
      <w:pPr>
        <w:pStyle w:val="Betreff"/>
        <w:ind w:right="2552"/>
        <w:rPr>
          <w:rFonts w:ascii="GenosGFG" w:hAnsi="GenosGFG" w:cs="Calibri"/>
          <w:b w:val="0"/>
          <w:lang w:val="de"/>
        </w:rPr>
      </w:pPr>
      <w:r w:rsidRPr="002F7149">
        <w:rPr>
          <w:rFonts w:ascii="GenosGFG" w:hAnsi="GenosGFG" w:cs="Calibri"/>
          <w:b w:val="0"/>
          <w:lang w:val="de"/>
        </w:rPr>
        <w:t>Auch in der Kategorie Kurzfilm setzten sich junge Filmschaffende kreativ mit dem Wettbewerbsthema</w:t>
      </w:r>
      <w:r w:rsidR="009B3288" w:rsidRPr="002F7149">
        <w:rPr>
          <w:rFonts w:ascii="GenosGFG" w:hAnsi="GenosGFG" w:cs="Calibri"/>
          <w:b w:val="0"/>
          <w:lang w:val="de"/>
        </w:rPr>
        <w:t xml:space="preserve"> bis zur Bundesebene in Deutschland</w:t>
      </w:r>
      <w:r w:rsidRPr="002F7149">
        <w:rPr>
          <w:rFonts w:ascii="GenosGFG" w:hAnsi="GenosGFG" w:cs="Calibri"/>
          <w:b w:val="0"/>
          <w:lang w:val="de"/>
        </w:rPr>
        <w:t xml:space="preserve"> auseinander. </w:t>
      </w:r>
      <w:r w:rsidR="00DD598B" w:rsidRPr="002F7149">
        <w:rPr>
          <w:rFonts w:ascii="GenosGFG" w:hAnsi="GenosGFG" w:cs="Calibri"/>
          <w:b w:val="0"/>
          <w:lang w:val="de"/>
        </w:rPr>
        <w:t>Die Beiträge</w:t>
      </w:r>
      <w:r w:rsidRPr="002F7149">
        <w:rPr>
          <w:rFonts w:ascii="GenosGFG" w:hAnsi="GenosGFG" w:cs="Calibri"/>
          <w:b w:val="0"/>
          <w:lang w:val="de"/>
        </w:rPr>
        <w:t xml:space="preserve"> zeigen, wie vielfältig sich das Meer filmisch erzählen lässt: von dokumentarischen Ansätzen über fiktionale Geschichten bis hin zu experimentellen Formaten.</w:t>
      </w:r>
    </w:p>
    <w:p w14:paraId="71E9EB9D" w14:textId="77777777" w:rsidR="00DD42A5" w:rsidRPr="005278BC" w:rsidRDefault="00DD42A5" w:rsidP="005278BC">
      <w:pPr>
        <w:pStyle w:val="Betreff"/>
        <w:ind w:right="2552"/>
        <w:rPr>
          <w:rFonts w:ascii="GenosGFG" w:hAnsi="GenosGFG" w:cs="Calibri"/>
          <w:b w:val="0"/>
          <w:lang w:val="de"/>
        </w:rPr>
      </w:pPr>
    </w:p>
    <w:p w14:paraId="07D30F2A" w14:textId="254F2521" w:rsidR="00DD42A5" w:rsidRPr="00A32630" w:rsidRDefault="00DD42A5" w:rsidP="00A32630">
      <w:pPr>
        <w:pBdr>
          <w:top w:val="nil"/>
          <w:left w:val="nil"/>
          <w:bottom w:val="nil"/>
          <w:right w:val="nil"/>
          <w:between w:val="nil"/>
        </w:pBdr>
        <w:spacing w:line="320" w:lineRule="atLeast"/>
        <w:ind w:right="2552"/>
        <w:rPr>
          <w:rFonts w:ascii="GenosGFG" w:eastAsia="Genos" w:hAnsi="GenosGFG" w:cs="Genos"/>
          <w:color w:val="000000"/>
          <w:sz w:val="22"/>
          <w:szCs w:val="22"/>
          <w:lang w:val="de"/>
        </w:rPr>
      </w:pPr>
      <w:r w:rsidRPr="00A32630">
        <w:rPr>
          <w:rFonts w:ascii="GenosGFG" w:eastAsia="Genos" w:hAnsi="GenosGFG" w:cs="Genos"/>
          <w:color w:val="000000"/>
          <w:sz w:val="22"/>
          <w:szCs w:val="22"/>
          <w:lang w:val="de"/>
        </w:rPr>
        <w:t xml:space="preserve">Der </w:t>
      </w:r>
      <w:hyperlink r:id="rId19">
        <w:r w:rsidRPr="00A32630">
          <w:rPr>
            <w:rFonts w:ascii="GenosGFG" w:eastAsia="Genos" w:hAnsi="GenosGFG" w:cs="Genos"/>
            <w:color w:val="1155CC"/>
            <w:sz w:val="22"/>
            <w:szCs w:val="22"/>
            <w:u w:val="single"/>
            <w:lang w:val="de"/>
          </w:rPr>
          <w:t>erstplatzierte Kurzfilm „</w:t>
        </w:r>
        <w:proofErr w:type="spellStart"/>
        <w:r w:rsidRPr="00A32630">
          <w:rPr>
            <w:rFonts w:ascii="GenosGFG" w:eastAsia="Genos" w:hAnsi="GenosGFG" w:cs="Genos"/>
            <w:color w:val="1155CC"/>
            <w:sz w:val="22"/>
            <w:szCs w:val="22"/>
            <w:u w:val="single"/>
            <w:lang w:val="de"/>
          </w:rPr>
          <w:t>brandung</w:t>
        </w:r>
        <w:proofErr w:type="spellEnd"/>
        <w:r w:rsidRPr="00A32630">
          <w:rPr>
            <w:rFonts w:ascii="GenosGFG" w:eastAsia="Genos" w:hAnsi="GenosGFG" w:cs="Genos"/>
            <w:color w:val="1155CC"/>
            <w:sz w:val="22"/>
            <w:szCs w:val="22"/>
            <w:u w:val="single"/>
            <w:lang w:val="de"/>
          </w:rPr>
          <w:t xml:space="preserve">“ </w:t>
        </w:r>
      </w:hyperlink>
      <w:r w:rsidRPr="00A32630">
        <w:rPr>
          <w:rFonts w:ascii="GenosGFG" w:eastAsia="Genos" w:hAnsi="GenosGFG" w:cs="Genos"/>
          <w:color w:val="000000"/>
          <w:sz w:val="22"/>
          <w:szCs w:val="22"/>
          <w:lang w:val="de"/>
        </w:rPr>
        <w:t xml:space="preserve">von Madita K. und Lina K. (15 und 17 Jahre) </w:t>
      </w:r>
      <w:r w:rsidR="00F345A6">
        <w:rPr>
          <w:rFonts w:ascii="GenosGFG" w:eastAsia="Genos" w:hAnsi="GenosGFG" w:cs="Genos"/>
          <w:color w:val="000000"/>
          <w:sz w:val="22"/>
          <w:szCs w:val="22"/>
          <w:lang w:val="de"/>
        </w:rPr>
        <w:t xml:space="preserve">aus Lübeck </w:t>
      </w:r>
      <w:r w:rsidRPr="00A32630">
        <w:rPr>
          <w:rFonts w:ascii="GenosGFG" w:eastAsia="Genos" w:hAnsi="GenosGFG" w:cs="Genos"/>
          <w:color w:val="000000"/>
          <w:sz w:val="22"/>
          <w:szCs w:val="22"/>
          <w:lang w:val="de"/>
        </w:rPr>
        <w:t xml:space="preserve">erzählt ohne Worte eine poetische Geschichte über Sehnsucht, Erinnerung und die tiefe Verbundenheit zum Meer. Das Meer wird dabei zur Metapher für Liebe, Heimat und Verlust. </w:t>
      </w:r>
    </w:p>
    <w:p w14:paraId="46F975EE" w14:textId="77777777" w:rsidR="00DD42A5" w:rsidRPr="00A32630" w:rsidRDefault="00DD42A5" w:rsidP="00A32630">
      <w:pPr>
        <w:pBdr>
          <w:top w:val="nil"/>
          <w:left w:val="nil"/>
          <w:bottom w:val="nil"/>
          <w:right w:val="nil"/>
          <w:between w:val="nil"/>
        </w:pBdr>
        <w:spacing w:line="320" w:lineRule="atLeast"/>
        <w:ind w:right="2552"/>
        <w:rPr>
          <w:rFonts w:ascii="GenosGFG" w:eastAsia="Genos" w:hAnsi="GenosGFG" w:cs="Genos"/>
          <w:sz w:val="22"/>
          <w:szCs w:val="22"/>
          <w:lang w:val="de"/>
        </w:rPr>
      </w:pPr>
    </w:p>
    <w:p w14:paraId="6B2E03B9" w14:textId="53011E91" w:rsidR="00DD42A5" w:rsidRPr="00A32630" w:rsidRDefault="00DD42A5" w:rsidP="00A32630">
      <w:pPr>
        <w:pBdr>
          <w:top w:val="nil"/>
          <w:left w:val="nil"/>
          <w:bottom w:val="nil"/>
          <w:right w:val="nil"/>
          <w:between w:val="nil"/>
        </w:pBdr>
        <w:spacing w:line="320" w:lineRule="atLeast"/>
        <w:ind w:right="2552"/>
        <w:rPr>
          <w:rFonts w:ascii="GenosGFG" w:eastAsia="Genos" w:hAnsi="GenosGFG" w:cs="Genos"/>
          <w:sz w:val="22"/>
          <w:szCs w:val="22"/>
          <w:lang w:val="de"/>
        </w:rPr>
      </w:pPr>
      <w:r w:rsidRPr="00A32630">
        <w:rPr>
          <w:rFonts w:ascii="GenosGFG" w:eastAsia="Genos" w:hAnsi="GenosGFG" w:cs="Genos"/>
          <w:sz w:val="22"/>
          <w:szCs w:val="22"/>
          <w:lang w:val="de"/>
        </w:rPr>
        <w:t xml:space="preserve">Der </w:t>
      </w:r>
      <w:hyperlink r:id="rId20">
        <w:r w:rsidRPr="00A32630">
          <w:rPr>
            <w:rFonts w:ascii="GenosGFG" w:eastAsia="Genos" w:hAnsi="GenosGFG" w:cs="Genos"/>
            <w:color w:val="1155CC"/>
            <w:sz w:val="22"/>
            <w:szCs w:val="22"/>
            <w:u w:val="single"/>
            <w:lang w:val="de"/>
          </w:rPr>
          <w:t xml:space="preserve">zweitplatzierte </w:t>
        </w:r>
        <w:proofErr w:type="spellStart"/>
        <w:r w:rsidRPr="00A32630">
          <w:rPr>
            <w:rFonts w:ascii="GenosGFG" w:eastAsia="Genos" w:hAnsi="GenosGFG" w:cs="Genos"/>
            <w:color w:val="1155CC"/>
            <w:sz w:val="22"/>
            <w:szCs w:val="22"/>
            <w:u w:val="single"/>
            <w:lang w:val="de"/>
          </w:rPr>
          <w:t>Stop</w:t>
        </w:r>
        <w:proofErr w:type="spellEnd"/>
        <w:r w:rsidRPr="00A32630">
          <w:rPr>
            <w:rFonts w:ascii="GenosGFG" w:eastAsia="Genos" w:hAnsi="GenosGFG" w:cs="Genos"/>
            <w:color w:val="1155CC"/>
            <w:sz w:val="22"/>
            <w:szCs w:val="22"/>
            <w:u w:val="single"/>
            <w:lang w:val="de"/>
          </w:rPr>
          <w:t>-Motion-Film „Das Märchen vom Sägefisch und dem versunkenen Schatz“</w:t>
        </w:r>
      </w:hyperlink>
      <w:r w:rsidRPr="00A32630">
        <w:rPr>
          <w:rFonts w:ascii="GenosGFG" w:eastAsia="Genos" w:hAnsi="GenosGFG" w:cs="Genos"/>
          <w:sz w:val="22"/>
          <w:szCs w:val="22"/>
          <w:lang w:val="de"/>
        </w:rPr>
        <w:t xml:space="preserve"> der Klassen 4a, 4b und 4c der Jean-Paul-Grundschule</w:t>
      </w:r>
      <w:r w:rsidR="00AE3221">
        <w:rPr>
          <w:rFonts w:ascii="GenosGFG" w:eastAsia="Genos" w:hAnsi="GenosGFG" w:cs="Genos"/>
          <w:sz w:val="22"/>
          <w:szCs w:val="22"/>
          <w:lang w:val="de"/>
        </w:rPr>
        <w:t xml:space="preserve"> Coburg in Bayern</w:t>
      </w:r>
      <w:r w:rsidRPr="00A32630">
        <w:rPr>
          <w:rFonts w:ascii="GenosGFG" w:eastAsia="Genos" w:hAnsi="GenosGFG" w:cs="Genos"/>
          <w:sz w:val="22"/>
          <w:szCs w:val="22"/>
          <w:lang w:val="de"/>
        </w:rPr>
        <w:t xml:space="preserve"> (39 Beteiligte, 6–10 Jahre) erzählt ein liebevoll gestaltetes Unterwassermärchen über Freundschaft, Mut und Zusammenhalt. </w:t>
      </w:r>
    </w:p>
    <w:p w14:paraId="5F51CF5C" w14:textId="77777777" w:rsidR="00DD42A5" w:rsidRPr="00A32630" w:rsidRDefault="00DD42A5" w:rsidP="00A32630">
      <w:pPr>
        <w:pBdr>
          <w:top w:val="nil"/>
          <w:left w:val="nil"/>
          <w:bottom w:val="nil"/>
          <w:right w:val="nil"/>
          <w:between w:val="nil"/>
        </w:pBdr>
        <w:spacing w:line="320" w:lineRule="atLeast"/>
        <w:ind w:right="2552"/>
        <w:rPr>
          <w:rFonts w:ascii="GenosGFG" w:eastAsia="Genos" w:hAnsi="GenosGFG" w:cs="Genos"/>
          <w:sz w:val="22"/>
          <w:szCs w:val="22"/>
          <w:lang w:val="de"/>
        </w:rPr>
      </w:pPr>
    </w:p>
    <w:p w14:paraId="608CDFB3" w14:textId="6796CFF6" w:rsidR="00DD42A5" w:rsidRPr="00A32630" w:rsidRDefault="00DD42A5" w:rsidP="00A32630">
      <w:pPr>
        <w:pBdr>
          <w:top w:val="nil"/>
          <w:left w:val="nil"/>
          <w:bottom w:val="nil"/>
          <w:right w:val="nil"/>
          <w:between w:val="nil"/>
        </w:pBdr>
        <w:spacing w:line="320" w:lineRule="atLeast"/>
        <w:ind w:right="2552"/>
        <w:rPr>
          <w:rFonts w:ascii="GenosGFG" w:eastAsia="Genos" w:hAnsi="GenosGFG" w:cs="Genos"/>
          <w:sz w:val="22"/>
          <w:szCs w:val="22"/>
          <w:lang w:val="de"/>
        </w:rPr>
      </w:pPr>
      <w:r w:rsidRPr="00A32630">
        <w:rPr>
          <w:rFonts w:ascii="GenosGFG" w:eastAsia="Genos" w:hAnsi="GenosGFG" w:cs="Genos"/>
          <w:sz w:val="22"/>
          <w:szCs w:val="22"/>
          <w:lang w:val="de"/>
        </w:rPr>
        <w:t xml:space="preserve">Der </w:t>
      </w:r>
      <w:hyperlink r:id="rId21">
        <w:r w:rsidRPr="00A32630">
          <w:rPr>
            <w:rFonts w:ascii="GenosGFG" w:eastAsia="Genos" w:hAnsi="GenosGFG" w:cs="Genos"/>
            <w:color w:val="1155CC"/>
            <w:sz w:val="22"/>
            <w:szCs w:val="22"/>
            <w:u w:val="single"/>
            <w:lang w:val="de"/>
          </w:rPr>
          <w:t>drittplatzierte Kurzfilm „</w:t>
        </w:r>
        <w:proofErr w:type="spellStart"/>
        <w:r w:rsidRPr="00A32630">
          <w:rPr>
            <w:rFonts w:ascii="GenosGFG" w:eastAsia="Genos" w:hAnsi="GenosGFG" w:cs="Genos"/>
            <w:color w:val="1155CC"/>
            <w:sz w:val="22"/>
            <w:szCs w:val="22"/>
            <w:u w:val="single"/>
            <w:lang w:val="de"/>
          </w:rPr>
          <w:t>Buntblüter</w:t>
        </w:r>
        <w:proofErr w:type="spellEnd"/>
        <w:r w:rsidRPr="00A32630">
          <w:rPr>
            <w:rFonts w:ascii="GenosGFG" w:eastAsia="Genos" w:hAnsi="GenosGFG" w:cs="Genos"/>
            <w:color w:val="1155CC"/>
            <w:sz w:val="22"/>
            <w:szCs w:val="22"/>
            <w:u w:val="single"/>
            <w:lang w:val="de"/>
          </w:rPr>
          <w:t>“</w:t>
        </w:r>
      </w:hyperlink>
      <w:r w:rsidRPr="00A32630">
        <w:rPr>
          <w:rFonts w:ascii="GenosGFG" w:eastAsia="Genos" w:hAnsi="GenosGFG" w:cs="Genos"/>
          <w:sz w:val="22"/>
          <w:szCs w:val="22"/>
          <w:lang w:val="de"/>
        </w:rPr>
        <w:t xml:space="preserve"> der Filmgruppe ZSL (7 Beteiligte, 12–16 Jahre) </w:t>
      </w:r>
      <w:r w:rsidR="0095352D">
        <w:rPr>
          <w:rFonts w:ascii="GenosGFG" w:eastAsia="Genos" w:hAnsi="GenosGFG" w:cs="Genos"/>
          <w:sz w:val="22"/>
          <w:szCs w:val="22"/>
          <w:lang w:val="de"/>
        </w:rPr>
        <w:t xml:space="preserve">aus Delbrück </w:t>
      </w:r>
      <w:r w:rsidRPr="00A32630">
        <w:rPr>
          <w:rFonts w:ascii="GenosGFG" w:eastAsia="Genos" w:hAnsi="GenosGFG" w:cs="Genos"/>
          <w:sz w:val="22"/>
          <w:szCs w:val="22"/>
          <w:lang w:val="de"/>
        </w:rPr>
        <w:t>verpackt die Frage nach den Chancen und Grenzen wissenschaftlicher Entdeckungen in ein Science-Fiction-Szenario. Mit ausdrucksstarker Bildsprache und durchdachter Dramaturgie regt der Film dazu an, über Verantwortung, Ausbeutung und den Umgang mit Natur und Umwelt nachzudenken.</w:t>
      </w:r>
    </w:p>
    <w:p w14:paraId="2FF7F60A" w14:textId="612516F5" w:rsidR="0076243C" w:rsidRPr="005278BC" w:rsidRDefault="0076243C" w:rsidP="0076243C">
      <w:pPr>
        <w:pStyle w:val="Betreff"/>
        <w:ind w:right="2552"/>
        <w:rPr>
          <w:rFonts w:ascii="GenosGFG" w:hAnsi="GenosGFG" w:cs="Calibri"/>
          <w:b w:val="0"/>
          <w:i/>
          <w:iCs/>
          <w:lang w:val="de"/>
        </w:rPr>
      </w:pPr>
    </w:p>
    <w:p w14:paraId="7A8BA823" w14:textId="09E95DB0" w:rsidR="003E4A77" w:rsidRPr="002F7149" w:rsidRDefault="00C54090" w:rsidP="104BC7E6">
      <w:pPr>
        <w:pStyle w:val="Betreff"/>
        <w:ind w:right="2552"/>
        <w:rPr>
          <w:rFonts w:ascii="GenosGFG" w:hAnsi="GenosGFG" w:cs="Calibri"/>
        </w:rPr>
      </w:pPr>
      <w:r w:rsidRPr="002F7149">
        <w:rPr>
          <w:rFonts w:ascii="GenosGFG" w:hAnsi="GenosGFG" w:cs="Calibri"/>
        </w:rPr>
        <w:t xml:space="preserve">Kolak: </w:t>
      </w:r>
      <w:proofErr w:type="spellStart"/>
      <w:r w:rsidRPr="002F7149">
        <w:rPr>
          <w:rFonts w:ascii="GenosGFG" w:hAnsi="GenosGFG" w:cs="Calibri"/>
        </w:rPr>
        <w:t>jugend</w:t>
      </w:r>
      <w:proofErr w:type="spellEnd"/>
      <w:r w:rsidRPr="002F7149">
        <w:rPr>
          <w:rFonts w:ascii="GenosGFG" w:hAnsi="GenosGFG" w:cs="Calibri"/>
        </w:rPr>
        <w:t xml:space="preserve"> </w:t>
      </w:r>
      <w:proofErr w:type="spellStart"/>
      <w:r w:rsidRPr="002F7149">
        <w:rPr>
          <w:rFonts w:ascii="GenosGFG" w:hAnsi="GenosGFG" w:cs="Calibri"/>
        </w:rPr>
        <w:t>creativ</w:t>
      </w:r>
      <w:proofErr w:type="spellEnd"/>
      <w:r w:rsidRPr="002F7149">
        <w:rPr>
          <w:rFonts w:ascii="GenosGFG" w:hAnsi="GenosGFG" w:cs="Calibri"/>
        </w:rPr>
        <w:t xml:space="preserve"> </w:t>
      </w:r>
      <w:r w:rsidR="00C733BF" w:rsidRPr="002F7149">
        <w:rPr>
          <w:rFonts w:ascii="GenosGFG" w:hAnsi="GenosGFG" w:cs="Calibri"/>
        </w:rPr>
        <w:t>fördert Gestaltungswillen</w:t>
      </w:r>
      <w:r w:rsidR="00BD1901" w:rsidRPr="002F7149">
        <w:rPr>
          <w:rFonts w:ascii="GenosGFG" w:hAnsi="GenosGFG" w:cs="Calibri"/>
        </w:rPr>
        <w:t xml:space="preserve"> und Zusammenhalt</w:t>
      </w:r>
    </w:p>
    <w:p w14:paraId="647BE0D5" w14:textId="77777777" w:rsidR="003E4A77" w:rsidRPr="002F7149" w:rsidRDefault="003E4A77" w:rsidP="0076243C">
      <w:pPr>
        <w:pStyle w:val="Betreff"/>
        <w:ind w:right="2552"/>
        <w:rPr>
          <w:rFonts w:ascii="GenosGFG" w:hAnsi="GenosGFG" w:cs="Calibri"/>
          <w:b w:val="0"/>
          <w:lang w:val="de"/>
        </w:rPr>
      </w:pPr>
    </w:p>
    <w:p w14:paraId="504A7A23" w14:textId="7386FBB8" w:rsidR="0076243C" w:rsidRPr="002F7149" w:rsidRDefault="0076243C" w:rsidP="18D106EA">
      <w:pPr>
        <w:pStyle w:val="Betreff"/>
        <w:ind w:right="2552"/>
        <w:rPr>
          <w:rFonts w:ascii="GenosGFG" w:hAnsi="GenosGFG" w:cs="Calibri"/>
          <w:b w:val="0"/>
        </w:rPr>
      </w:pPr>
      <w:r w:rsidRPr="002F7149">
        <w:rPr>
          <w:rFonts w:ascii="GenosGFG" w:hAnsi="GenosGFG" w:cs="Calibri"/>
          <w:b w:val="0"/>
        </w:rPr>
        <w:t>„Die jungen Künstlerinnen und Künstler beobachten genau, was in der Welt geschieht</w:t>
      </w:r>
      <w:r w:rsidR="34642BB0" w:rsidRPr="002F7149">
        <w:rPr>
          <w:rFonts w:ascii="GenosGFG" w:hAnsi="GenosGFG" w:cs="Calibri"/>
          <w:b w:val="0"/>
        </w:rPr>
        <w:t>. Wir möchten sie ermutigen, ihre Perspektiven einzubringen</w:t>
      </w:r>
      <w:r w:rsidRPr="002F7149">
        <w:rPr>
          <w:rFonts w:ascii="GenosGFG" w:hAnsi="GenosGFG" w:cs="Calibri"/>
          <w:b w:val="0"/>
        </w:rPr>
        <w:t xml:space="preserve">“, sagte </w:t>
      </w:r>
      <w:r w:rsidR="00B24EC8" w:rsidRPr="002F7149">
        <w:rPr>
          <w:rFonts w:ascii="GenosGFG" w:hAnsi="GenosGFG" w:cs="Calibri"/>
          <w:b w:val="0"/>
        </w:rPr>
        <w:t xml:space="preserve">BVR-Präsidentin </w:t>
      </w:r>
      <w:r w:rsidRPr="002F7149">
        <w:rPr>
          <w:rFonts w:ascii="GenosGFG" w:hAnsi="GenosGFG" w:cs="Calibri"/>
          <w:b w:val="0"/>
        </w:rPr>
        <w:t>Marija Kola</w:t>
      </w:r>
      <w:r w:rsidR="00B24EC8" w:rsidRPr="002F7149">
        <w:rPr>
          <w:rFonts w:ascii="GenosGFG" w:hAnsi="GenosGFG" w:cs="Calibri"/>
          <w:b w:val="0"/>
        </w:rPr>
        <w:t>k.</w:t>
      </w:r>
      <w:r w:rsidRPr="002F7149">
        <w:rPr>
          <w:rFonts w:ascii="GenosGFG" w:hAnsi="GenosGFG" w:cs="Calibri"/>
          <w:b w:val="0"/>
        </w:rPr>
        <w:t xml:space="preserve"> „</w:t>
      </w:r>
      <w:r w:rsidR="3E693BB3" w:rsidRPr="002F7149">
        <w:rPr>
          <w:rFonts w:ascii="GenosGFG" w:hAnsi="GenosGFG" w:cs="Calibri"/>
          <w:b w:val="0"/>
        </w:rPr>
        <w:t xml:space="preserve">Genau dafür bietet </w:t>
      </w:r>
      <w:proofErr w:type="spellStart"/>
      <w:r w:rsidR="3E693BB3" w:rsidRPr="002F7149">
        <w:rPr>
          <w:rFonts w:ascii="GenosGFG" w:hAnsi="GenosGFG" w:cs="Calibri"/>
          <w:b w:val="0"/>
        </w:rPr>
        <w:t>jugend</w:t>
      </w:r>
      <w:proofErr w:type="spellEnd"/>
      <w:r w:rsidR="3E693BB3" w:rsidRPr="002F7149">
        <w:rPr>
          <w:rFonts w:ascii="GenosGFG" w:hAnsi="GenosGFG" w:cs="Calibri"/>
          <w:b w:val="0"/>
        </w:rPr>
        <w:t xml:space="preserve"> </w:t>
      </w:r>
      <w:proofErr w:type="spellStart"/>
      <w:r w:rsidR="3E693BB3" w:rsidRPr="002F7149">
        <w:rPr>
          <w:rFonts w:ascii="GenosGFG" w:hAnsi="GenosGFG" w:cs="Calibri"/>
          <w:b w:val="0"/>
        </w:rPr>
        <w:t>creativ</w:t>
      </w:r>
      <w:proofErr w:type="spellEnd"/>
      <w:r w:rsidR="3E693BB3" w:rsidRPr="002F7149">
        <w:rPr>
          <w:rFonts w:ascii="GenosGFG" w:hAnsi="GenosGFG" w:cs="Calibri"/>
          <w:b w:val="0"/>
        </w:rPr>
        <w:t xml:space="preserve"> seit über 50 Jahren eine Plattform</w:t>
      </w:r>
      <w:r w:rsidR="54A5743D" w:rsidRPr="002F7149">
        <w:rPr>
          <w:rFonts w:ascii="GenosGFG" w:hAnsi="GenosGFG" w:cs="Calibri"/>
          <w:b w:val="0"/>
        </w:rPr>
        <w:t>, die zugleich internationale Begegnungen für Europas Nachwuchs schafft</w:t>
      </w:r>
      <w:r w:rsidRPr="002F7149">
        <w:rPr>
          <w:rFonts w:ascii="GenosGFG" w:hAnsi="GenosGFG" w:cs="Calibri"/>
          <w:b w:val="0"/>
        </w:rPr>
        <w:t xml:space="preserve">. </w:t>
      </w:r>
      <w:r w:rsidR="4ECE32FC" w:rsidRPr="002F7149">
        <w:rPr>
          <w:rFonts w:ascii="GenosGFG" w:hAnsi="GenosGFG" w:cs="Calibri"/>
          <w:b w:val="0"/>
        </w:rPr>
        <w:t>Wir Genossenschaftsbanken sind</w:t>
      </w:r>
      <w:r w:rsidR="2E97217D" w:rsidRPr="002F7149">
        <w:rPr>
          <w:rFonts w:ascii="GenosGFG" w:hAnsi="GenosGFG" w:cs="Calibri"/>
          <w:b w:val="0"/>
        </w:rPr>
        <w:t xml:space="preserve"> überzeugt: </w:t>
      </w:r>
      <w:r w:rsidR="16390E60" w:rsidRPr="002F7149">
        <w:rPr>
          <w:rFonts w:ascii="GenosGFG" w:hAnsi="GenosGFG" w:cs="Calibri"/>
          <w:b w:val="0"/>
        </w:rPr>
        <w:t>G</w:t>
      </w:r>
      <w:r w:rsidRPr="002F7149">
        <w:rPr>
          <w:rFonts w:ascii="GenosGFG" w:hAnsi="GenosGFG" w:cs="Calibri"/>
          <w:b w:val="0"/>
        </w:rPr>
        <w:t xml:space="preserve">esellschaftlicher Fortschritt entsteht dort, wo Menschen ihre Ideen </w:t>
      </w:r>
      <w:r w:rsidR="687FD898" w:rsidRPr="002F7149">
        <w:rPr>
          <w:rFonts w:ascii="GenosGFG" w:hAnsi="GenosGFG" w:cs="Calibri"/>
          <w:b w:val="0"/>
        </w:rPr>
        <w:t>entfalten</w:t>
      </w:r>
      <w:r w:rsidRPr="002F7149">
        <w:rPr>
          <w:rFonts w:ascii="GenosGFG" w:hAnsi="GenosGFG" w:cs="Calibri"/>
          <w:b w:val="0"/>
        </w:rPr>
        <w:t>, Verantwortung übernehmen und Zukunft aktiv mitgestalten.“</w:t>
      </w:r>
    </w:p>
    <w:p w14:paraId="543C7891" w14:textId="77777777" w:rsidR="0076243C" w:rsidRPr="002F7149" w:rsidRDefault="0076243C" w:rsidP="0076243C">
      <w:pPr>
        <w:pStyle w:val="Betreff"/>
        <w:ind w:right="2552"/>
        <w:rPr>
          <w:rFonts w:ascii="GenosGFG" w:hAnsi="GenosGFG" w:cs="Calibri"/>
          <w:b w:val="0"/>
          <w:lang w:val="de"/>
        </w:rPr>
      </w:pPr>
    </w:p>
    <w:p w14:paraId="675065EB" w14:textId="7F452CC4" w:rsidR="0076243C" w:rsidRDefault="006E2F8E" w:rsidP="0076243C">
      <w:pPr>
        <w:pStyle w:val="Betreff"/>
        <w:ind w:right="2552"/>
        <w:rPr>
          <w:rFonts w:ascii="GenosGFG" w:hAnsi="GenosGFG" w:cs="Calibri"/>
          <w:bCs/>
          <w:lang w:val="de"/>
        </w:rPr>
      </w:pPr>
      <w:r w:rsidRPr="002F7149">
        <w:rPr>
          <w:rFonts w:ascii="GenosGFG" w:hAnsi="GenosGFG" w:cs="Calibri"/>
          <w:bCs/>
          <w:lang w:val="de"/>
        </w:rPr>
        <w:t>Thema der nächsten Wettbewerbsrunde: Traumwelten</w:t>
      </w:r>
    </w:p>
    <w:p w14:paraId="6671C200" w14:textId="77777777" w:rsidR="00594D15" w:rsidRPr="002F7149" w:rsidRDefault="00594D15" w:rsidP="0076243C">
      <w:pPr>
        <w:pStyle w:val="Betreff"/>
        <w:ind w:right="2552"/>
        <w:rPr>
          <w:rFonts w:ascii="GenosGFG" w:hAnsi="GenosGFG" w:cs="Calibri"/>
          <w:bCs/>
          <w:lang w:val="de"/>
        </w:rPr>
      </w:pPr>
    </w:p>
    <w:p w14:paraId="1262D64B" w14:textId="6B2C6B6D" w:rsidR="0076243C" w:rsidRPr="002F7149" w:rsidRDefault="002F1194" w:rsidP="104BC7E6">
      <w:pPr>
        <w:pStyle w:val="Betreff"/>
        <w:ind w:right="2552"/>
        <w:rPr>
          <w:rFonts w:ascii="GenosGFG" w:hAnsi="GenosGFG" w:cs="Calibri"/>
          <w:b w:val="0"/>
        </w:rPr>
      </w:pPr>
      <w:r w:rsidRPr="002F7149">
        <w:rPr>
          <w:rFonts w:ascii="GenosGFG" w:hAnsi="GenosGFG" w:cs="Calibri"/>
          <w:b w:val="0"/>
        </w:rPr>
        <w:t>Im Rahmen der</w:t>
      </w:r>
      <w:r w:rsidR="0076243C" w:rsidRPr="002F7149">
        <w:rPr>
          <w:rFonts w:ascii="GenosGFG" w:hAnsi="GenosGFG" w:cs="Calibri"/>
          <w:b w:val="0"/>
        </w:rPr>
        <w:t xml:space="preserve"> Preisverleihung wurde </w:t>
      </w:r>
      <w:r w:rsidR="006B6DD8" w:rsidRPr="002F7149">
        <w:rPr>
          <w:rFonts w:ascii="GenosGFG" w:hAnsi="GenosGFG" w:cs="Calibri"/>
          <w:b w:val="0"/>
        </w:rPr>
        <w:t xml:space="preserve">das neue Wettbewerbsthema der kommenden Wettbewerbsrunde </w:t>
      </w:r>
      <w:r w:rsidR="008A7DB5" w:rsidRPr="002F7149">
        <w:rPr>
          <w:rFonts w:ascii="GenosGFG" w:hAnsi="GenosGFG" w:cs="Calibri"/>
          <w:b w:val="0"/>
        </w:rPr>
        <w:t xml:space="preserve">jugend creativ </w:t>
      </w:r>
      <w:r w:rsidR="00971B13" w:rsidRPr="002F7149">
        <w:rPr>
          <w:rFonts w:ascii="GenosGFG" w:hAnsi="GenosGFG" w:cs="Calibri"/>
          <w:b w:val="0"/>
        </w:rPr>
        <w:t xml:space="preserve">öffentlich </w:t>
      </w:r>
      <w:r w:rsidR="006B6DD8" w:rsidRPr="002F7149">
        <w:rPr>
          <w:rFonts w:ascii="GenosGFG" w:hAnsi="GenosGFG" w:cs="Calibri"/>
          <w:b w:val="0"/>
        </w:rPr>
        <w:t xml:space="preserve">vorgestellt. </w:t>
      </w:r>
      <w:r w:rsidR="008A7DB5" w:rsidRPr="002F7149">
        <w:rPr>
          <w:rFonts w:ascii="GenosGFG" w:hAnsi="GenosGFG" w:cs="Calibri"/>
          <w:b w:val="0"/>
        </w:rPr>
        <w:t>Ab Anfang</w:t>
      </w:r>
      <w:r w:rsidR="0076243C" w:rsidRPr="002F7149">
        <w:rPr>
          <w:rFonts w:ascii="GenosGFG" w:hAnsi="GenosGFG" w:cs="Calibri"/>
          <w:b w:val="0"/>
        </w:rPr>
        <w:t xml:space="preserve"> Oktober 2026 </w:t>
      </w:r>
      <w:r w:rsidR="008A7DB5" w:rsidRPr="002F7149">
        <w:rPr>
          <w:rFonts w:ascii="GenosGFG" w:hAnsi="GenosGFG" w:cs="Calibri"/>
          <w:b w:val="0"/>
        </w:rPr>
        <w:t xml:space="preserve">sind Kinder und Jugendliche </w:t>
      </w:r>
      <w:r w:rsidR="00A22C73" w:rsidRPr="002F7149">
        <w:rPr>
          <w:rFonts w:ascii="GenosGFG" w:hAnsi="GenosGFG" w:cs="Calibri"/>
          <w:b w:val="0"/>
        </w:rPr>
        <w:t>eingeladen, sich mit Bildern, Filmen und Quizlösungen a</w:t>
      </w:r>
      <w:r w:rsidR="0076243C" w:rsidRPr="002F7149">
        <w:rPr>
          <w:rFonts w:ascii="GenosGFG" w:hAnsi="GenosGFG" w:cs="Calibri"/>
          <w:b w:val="0"/>
        </w:rPr>
        <w:t xml:space="preserve">m Thema „Traumwelten” </w:t>
      </w:r>
      <w:r w:rsidR="00A22C73" w:rsidRPr="002F7149">
        <w:rPr>
          <w:rFonts w:ascii="GenosGFG" w:hAnsi="GenosGFG" w:cs="Calibri"/>
          <w:b w:val="0"/>
        </w:rPr>
        <w:t>zu beteiligen</w:t>
      </w:r>
      <w:r w:rsidR="0076243C" w:rsidRPr="002F7149">
        <w:rPr>
          <w:rFonts w:ascii="GenosGFG" w:hAnsi="GenosGFG" w:cs="Calibri"/>
          <w:b w:val="0"/>
        </w:rPr>
        <w:t>.</w:t>
      </w:r>
      <w:r w:rsidR="00225114" w:rsidRPr="002F7149">
        <w:rPr>
          <w:rFonts w:ascii="GenosGFG" w:hAnsi="GenosGFG" w:cs="Calibri"/>
          <w:b w:val="0"/>
        </w:rPr>
        <w:t xml:space="preserve"> Weitere Informationen dazu werden ab September dieses Jahres auf der</w:t>
      </w:r>
      <w:r w:rsidRPr="002F7149">
        <w:rPr>
          <w:rFonts w:ascii="GenosGFG" w:hAnsi="GenosGFG" w:cs="Calibri"/>
          <w:b w:val="0"/>
        </w:rPr>
        <w:t xml:space="preserve"> Website der Bildungsinitiative </w:t>
      </w:r>
      <w:hyperlink r:id="rId22">
        <w:r w:rsidRPr="002F7149">
          <w:rPr>
            <w:rStyle w:val="Hyperlink"/>
            <w:rFonts w:ascii="GenosGFG" w:hAnsi="GenosGFG" w:cs="Calibri"/>
            <w:b w:val="0"/>
          </w:rPr>
          <w:t>www.jugendcreativ.de</w:t>
        </w:r>
      </w:hyperlink>
      <w:r w:rsidRPr="002F7149">
        <w:rPr>
          <w:rFonts w:ascii="GenosGFG" w:hAnsi="GenosGFG" w:cs="Calibri"/>
          <w:b w:val="0"/>
        </w:rPr>
        <w:t xml:space="preserve"> zu sehen und bei den veranstaltenden Volksbanken und Raiffeisenbanken vor Ort erhältlich sein.</w:t>
      </w:r>
    </w:p>
    <w:p w14:paraId="74C3C0A0" w14:textId="77777777" w:rsidR="0076243C" w:rsidRPr="002F7149" w:rsidRDefault="0076243C" w:rsidP="0076243C">
      <w:pPr>
        <w:pStyle w:val="Betreff"/>
        <w:ind w:right="2552"/>
        <w:rPr>
          <w:rFonts w:ascii="GenosGFG" w:hAnsi="GenosGFG" w:cs="Calibri"/>
          <w:b w:val="0"/>
          <w:lang w:val="de"/>
        </w:rPr>
      </w:pPr>
    </w:p>
    <w:p w14:paraId="3AEAA90B" w14:textId="77777777" w:rsidR="00D61C7F" w:rsidRDefault="00D61C7F" w:rsidP="00D61C7F">
      <w:pPr>
        <w:spacing w:line="320" w:lineRule="atLeast"/>
        <w:ind w:right="2691"/>
        <w:rPr>
          <w:rFonts w:ascii="GenosGFG" w:hAnsi="GenosGFG" w:cs="Calibri"/>
          <w:i/>
          <w:iCs/>
          <w:sz w:val="22"/>
          <w:szCs w:val="22"/>
        </w:rPr>
      </w:pPr>
      <w:r w:rsidRPr="002F7149">
        <w:rPr>
          <w:rFonts w:ascii="GenosGFG" w:hAnsi="GenosGFG" w:cs="Calibri"/>
          <w:i/>
          <w:iCs/>
          <w:sz w:val="22"/>
          <w:szCs w:val="22"/>
        </w:rPr>
        <w:t>Hinweise für Redaktionen:</w:t>
      </w:r>
    </w:p>
    <w:p w14:paraId="30C25681" w14:textId="473E6567" w:rsidR="000E0779" w:rsidRDefault="000E0779" w:rsidP="00D61C7F">
      <w:pPr>
        <w:spacing w:line="320" w:lineRule="atLeast"/>
        <w:ind w:right="2691"/>
        <w:rPr>
          <w:rFonts w:ascii="GenosGFG" w:hAnsi="GenosGFG" w:cs="Calibri"/>
          <w:i/>
          <w:iCs/>
          <w:sz w:val="22"/>
          <w:szCs w:val="22"/>
        </w:rPr>
      </w:pPr>
    </w:p>
    <w:p w14:paraId="454629F8" w14:textId="5B14EF7A" w:rsidR="000E0779" w:rsidRPr="002F7149" w:rsidRDefault="000E0779" w:rsidP="00D61C7F">
      <w:pPr>
        <w:spacing w:line="320" w:lineRule="atLeast"/>
        <w:ind w:right="2691"/>
        <w:rPr>
          <w:rFonts w:ascii="GenosGFG" w:hAnsi="GenosGFG" w:cs="Calibri"/>
          <w:i/>
          <w:iCs/>
          <w:sz w:val="22"/>
          <w:szCs w:val="22"/>
        </w:rPr>
      </w:pPr>
      <w:r>
        <w:rPr>
          <w:rFonts w:ascii="GenosGFG" w:hAnsi="GenosGFG" w:cs="Calibri"/>
          <w:i/>
          <w:iCs/>
          <w:sz w:val="22"/>
          <w:szCs w:val="22"/>
        </w:rPr>
        <w:t xml:space="preserve">Eine digitale Pressemappe mit weiteren Informationen </w:t>
      </w:r>
      <w:r w:rsidR="00292ABF">
        <w:rPr>
          <w:rFonts w:ascii="GenosGFG" w:hAnsi="GenosGFG" w:cs="Calibri"/>
          <w:i/>
          <w:iCs/>
          <w:sz w:val="22"/>
          <w:szCs w:val="22"/>
        </w:rPr>
        <w:t xml:space="preserve">und </w:t>
      </w:r>
      <w:r w:rsidR="004223A8">
        <w:rPr>
          <w:rFonts w:ascii="GenosGFG" w:hAnsi="GenosGFG" w:cs="Calibri"/>
          <w:i/>
          <w:iCs/>
          <w:sz w:val="22"/>
          <w:szCs w:val="22"/>
        </w:rPr>
        <w:t>Fotos</w:t>
      </w:r>
      <w:r w:rsidR="002176C6">
        <w:rPr>
          <w:rFonts w:ascii="GenosGFG" w:hAnsi="GenosGFG" w:cs="Calibri"/>
          <w:i/>
          <w:iCs/>
          <w:sz w:val="22"/>
          <w:szCs w:val="22"/>
        </w:rPr>
        <w:t xml:space="preserve"> </w:t>
      </w:r>
      <w:r w:rsidR="00FF182F">
        <w:rPr>
          <w:rFonts w:ascii="GenosGFG" w:hAnsi="GenosGFG" w:cs="Calibri"/>
          <w:i/>
          <w:iCs/>
          <w:sz w:val="22"/>
          <w:szCs w:val="22"/>
        </w:rPr>
        <w:t xml:space="preserve">von der Veranstaltung </w:t>
      </w:r>
      <w:r>
        <w:rPr>
          <w:rFonts w:ascii="GenosGFG" w:hAnsi="GenosGFG" w:cs="Calibri"/>
          <w:i/>
          <w:iCs/>
          <w:sz w:val="22"/>
          <w:szCs w:val="22"/>
        </w:rPr>
        <w:t>finden Sie unter</w:t>
      </w:r>
      <w:r w:rsidR="00210ECF">
        <w:rPr>
          <w:rFonts w:ascii="GenosGFG" w:hAnsi="GenosGFG" w:cs="Calibri"/>
          <w:i/>
          <w:iCs/>
          <w:sz w:val="22"/>
          <w:szCs w:val="22"/>
        </w:rPr>
        <w:t xml:space="preserve"> </w:t>
      </w:r>
      <w:hyperlink r:id="rId23" w:history="1">
        <w:r w:rsidR="00210ECF" w:rsidRPr="00FF182F">
          <w:rPr>
            <w:rStyle w:val="Hyperlink"/>
            <w:rFonts w:ascii="GenosGFG" w:hAnsi="GenosGFG" w:cs="Calibri"/>
            <w:i/>
            <w:iCs/>
            <w:sz w:val="22"/>
            <w:szCs w:val="22"/>
          </w:rPr>
          <w:t>hier</w:t>
        </w:r>
      </w:hyperlink>
      <w:r w:rsidR="00FF182F">
        <w:rPr>
          <w:rFonts w:ascii="GenosGFG" w:hAnsi="GenosGFG" w:cs="Calibri"/>
          <w:i/>
          <w:iCs/>
          <w:sz w:val="22"/>
          <w:szCs w:val="22"/>
        </w:rPr>
        <w:t xml:space="preserve"> im digitalen Newsroom </w:t>
      </w:r>
      <w:r w:rsidR="00210ECF">
        <w:rPr>
          <w:rFonts w:ascii="GenosGFG" w:hAnsi="GenosGFG" w:cs="Calibri"/>
          <w:i/>
          <w:iCs/>
          <w:sz w:val="22"/>
          <w:szCs w:val="22"/>
        </w:rPr>
        <w:t>sowie im Pressebereich von</w:t>
      </w:r>
      <w:r w:rsidR="00AD4F7D">
        <w:rPr>
          <w:rFonts w:ascii="GenosGFG" w:hAnsi="GenosGFG" w:cs="Calibri"/>
          <w:i/>
          <w:iCs/>
          <w:sz w:val="22"/>
          <w:szCs w:val="22"/>
        </w:rPr>
        <w:t xml:space="preserve"> </w:t>
      </w:r>
      <w:hyperlink r:id="rId24" w:history="1">
        <w:r w:rsidR="00AD4F7D" w:rsidRPr="00AD4F7D">
          <w:rPr>
            <w:rStyle w:val="Hyperlink"/>
            <w:rFonts w:ascii="GenosGFG" w:hAnsi="GenosGFG" w:cs="Calibri"/>
            <w:i/>
            <w:iCs/>
            <w:sz w:val="22"/>
            <w:szCs w:val="22"/>
          </w:rPr>
          <w:t>jugendcreativ.de</w:t>
        </w:r>
      </w:hyperlink>
      <w:r w:rsidR="00AD4F7D">
        <w:rPr>
          <w:rFonts w:ascii="GenosGFG" w:hAnsi="GenosGFG" w:cs="Calibri"/>
          <w:i/>
          <w:iCs/>
          <w:sz w:val="22"/>
          <w:szCs w:val="22"/>
        </w:rPr>
        <w:t xml:space="preserve">. </w:t>
      </w:r>
      <w:r w:rsidR="00210ECF">
        <w:rPr>
          <w:rFonts w:ascii="GenosGFG" w:hAnsi="GenosGFG" w:cs="Calibri"/>
          <w:i/>
          <w:iCs/>
          <w:sz w:val="22"/>
          <w:szCs w:val="22"/>
        </w:rPr>
        <w:t xml:space="preserve"> </w:t>
      </w:r>
    </w:p>
    <w:p w14:paraId="482A97B1" w14:textId="77777777" w:rsidR="00EA30CB" w:rsidRPr="002F7149" w:rsidRDefault="00EA30CB" w:rsidP="00D61C7F">
      <w:pPr>
        <w:spacing w:line="320" w:lineRule="atLeast"/>
        <w:ind w:right="2691"/>
        <w:rPr>
          <w:rFonts w:ascii="GenosGFG" w:hAnsi="GenosGFG" w:cs="Calibri"/>
          <w:i/>
          <w:iCs/>
          <w:sz w:val="22"/>
          <w:szCs w:val="22"/>
        </w:rPr>
      </w:pPr>
    </w:p>
    <w:p w14:paraId="6DE4FFAC" w14:textId="234190BF" w:rsidR="00AD4F7D" w:rsidRDefault="00B12F1A" w:rsidP="00D61C7F">
      <w:pPr>
        <w:spacing w:line="320" w:lineRule="atLeast"/>
        <w:ind w:right="2691"/>
        <w:rPr>
          <w:rFonts w:ascii="GenosGFG" w:hAnsi="GenosGFG" w:cs="Calibri"/>
          <w:i/>
          <w:iCs/>
          <w:sz w:val="22"/>
          <w:szCs w:val="22"/>
        </w:rPr>
      </w:pPr>
      <w:r>
        <w:rPr>
          <w:rFonts w:ascii="GenosGFG" w:hAnsi="GenosGFG" w:cs="Calibri"/>
          <w:i/>
          <w:iCs/>
          <w:sz w:val="22"/>
          <w:szCs w:val="22"/>
        </w:rPr>
        <w:t>TV- und Hörfunk</w:t>
      </w:r>
      <w:r w:rsidR="00AB7091">
        <w:rPr>
          <w:rFonts w:ascii="GenosGFG" w:hAnsi="GenosGFG" w:cs="Calibri"/>
          <w:i/>
          <w:iCs/>
          <w:sz w:val="22"/>
          <w:szCs w:val="22"/>
        </w:rPr>
        <w:t xml:space="preserve">stationen </w:t>
      </w:r>
      <w:r w:rsidR="002A0107">
        <w:rPr>
          <w:rFonts w:ascii="GenosGFG" w:hAnsi="GenosGFG" w:cs="Calibri"/>
          <w:i/>
          <w:iCs/>
          <w:sz w:val="22"/>
          <w:szCs w:val="22"/>
        </w:rPr>
        <w:t xml:space="preserve">können </w:t>
      </w:r>
      <w:r w:rsidR="00045E12" w:rsidRPr="00ED7B31">
        <w:rPr>
          <w:rFonts w:ascii="GenosGFG" w:hAnsi="GenosGFG" w:cs="Calibri"/>
          <w:i/>
          <w:iCs/>
          <w:sz w:val="22"/>
          <w:szCs w:val="22"/>
        </w:rPr>
        <w:t xml:space="preserve">ab </w:t>
      </w:r>
      <w:r w:rsidR="00ED7B31" w:rsidRPr="00DC5593">
        <w:rPr>
          <w:rFonts w:ascii="GenosGFG" w:hAnsi="GenosGFG" w:cs="Calibri"/>
          <w:i/>
          <w:iCs/>
          <w:sz w:val="22"/>
          <w:szCs w:val="22"/>
        </w:rPr>
        <w:t>15:30</w:t>
      </w:r>
      <w:r w:rsidR="00045E12" w:rsidRPr="00DC5593">
        <w:rPr>
          <w:rFonts w:ascii="GenosGFG" w:hAnsi="GenosGFG" w:cs="Calibri"/>
          <w:i/>
          <w:iCs/>
          <w:sz w:val="22"/>
          <w:szCs w:val="22"/>
        </w:rPr>
        <w:t xml:space="preserve"> </w:t>
      </w:r>
      <w:r w:rsidR="00374030" w:rsidRPr="00ED7B31">
        <w:rPr>
          <w:rFonts w:ascii="GenosGFG" w:hAnsi="GenosGFG" w:cs="Calibri"/>
          <w:i/>
          <w:iCs/>
          <w:sz w:val="22"/>
          <w:szCs w:val="22"/>
        </w:rPr>
        <w:t>Uhr Footage</w:t>
      </w:r>
      <w:r w:rsidR="00374030">
        <w:rPr>
          <w:rFonts w:ascii="GenosGFG" w:hAnsi="GenosGFG" w:cs="Calibri"/>
          <w:i/>
          <w:iCs/>
          <w:sz w:val="22"/>
          <w:szCs w:val="22"/>
        </w:rPr>
        <w:t>-Materia</w:t>
      </w:r>
      <w:r w:rsidR="00852941">
        <w:rPr>
          <w:rFonts w:ascii="GenosGFG" w:hAnsi="GenosGFG" w:cs="Calibri"/>
          <w:i/>
          <w:iCs/>
          <w:sz w:val="22"/>
          <w:szCs w:val="22"/>
        </w:rPr>
        <w:t>l</w:t>
      </w:r>
      <w:r w:rsidR="00374030">
        <w:rPr>
          <w:rFonts w:ascii="GenosGFG" w:hAnsi="GenosGFG" w:cs="Calibri"/>
          <w:i/>
          <w:iCs/>
          <w:sz w:val="22"/>
          <w:szCs w:val="22"/>
        </w:rPr>
        <w:t xml:space="preserve"> </w:t>
      </w:r>
      <w:r w:rsidR="00DA4D26">
        <w:rPr>
          <w:rFonts w:ascii="GenosGFG" w:hAnsi="GenosGFG" w:cs="Calibri"/>
          <w:i/>
          <w:iCs/>
          <w:sz w:val="22"/>
          <w:szCs w:val="22"/>
        </w:rPr>
        <w:t>von der internationalen Preisverleihung am 26. Juni 2026 in Berlin</w:t>
      </w:r>
      <w:r w:rsidR="008E357A">
        <w:rPr>
          <w:rFonts w:ascii="GenosGFG" w:hAnsi="GenosGFG" w:cs="Calibri"/>
          <w:i/>
          <w:iCs/>
          <w:sz w:val="22"/>
          <w:szCs w:val="22"/>
        </w:rPr>
        <w:t xml:space="preserve"> </w:t>
      </w:r>
      <w:hyperlink r:id="rId25" w:history="1">
        <w:r w:rsidR="008E357A" w:rsidRPr="00FE62D6">
          <w:rPr>
            <w:rStyle w:val="Hyperlink"/>
            <w:rFonts w:ascii="GenosGFG" w:hAnsi="GenosGFG" w:cs="Calibri"/>
            <w:i/>
            <w:iCs/>
            <w:sz w:val="22"/>
            <w:szCs w:val="22"/>
          </w:rPr>
          <w:t>hier</w:t>
        </w:r>
      </w:hyperlink>
      <w:r w:rsidR="008E357A">
        <w:rPr>
          <w:rFonts w:ascii="GenosGFG" w:hAnsi="GenosGFG" w:cs="Calibri"/>
          <w:i/>
          <w:iCs/>
          <w:sz w:val="22"/>
          <w:szCs w:val="22"/>
        </w:rPr>
        <w:t xml:space="preserve"> abrufen</w:t>
      </w:r>
      <w:r w:rsidR="00DA4D26">
        <w:rPr>
          <w:rFonts w:ascii="GenosGFG" w:hAnsi="GenosGFG" w:cs="Calibri"/>
          <w:i/>
          <w:iCs/>
          <w:sz w:val="22"/>
          <w:szCs w:val="22"/>
        </w:rPr>
        <w:t xml:space="preserve">. </w:t>
      </w:r>
      <w:r w:rsidR="000A1F5D">
        <w:rPr>
          <w:rFonts w:ascii="GenosGFG" w:hAnsi="GenosGFG" w:cs="Calibri"/>
          <w:i/>
          <w:iCs/>
          <w:sz w:val="22"/>
          <w:szCs w:val="22"/>
        </w:rPr>
        <w:t xml:space="preserve">Nehmen </w:t>
      </w:r>
      <w:r w:rsidR="0049304C">
        <w:rPr>
          <w:rFonts w:ascii="GenosGFG" w:hAnsi="GenosGFG" w:cs="Calibri"/>
          <w:i/>
          <w:iCs/>
          <w:sz w:val="22"/>
          <w:szCs w:val="22"/>
        </w:rPr>
        <w:t>Sie bei technischen Nachfragen auch gern</w:t>
      </w:r>
      <w:r w:rsidR="005A60C0">
        <w:rPr>
          <w:rFonts w:ascii="GenosGFG" w:hAnsi="GenosGFG" w:cs="Calibri"/>
          <w:i/>
          <w:iCs/>
          <w:sz w:val="22"/>
          <w:szCs w:val="22"/>
        </w:rPr>
        <w:t xml:space="preserve"> </w:t>
      </w:r>
      <w:r w:rsidR="008E357A">
        <w:rPr>
          <w:rFonts w:ascii="GenosGFG" w:hAnsi="GenosGFG" w:cs="Calibri"/>
          <w:i/>
          <w:iCs/>
          <w:sz w:val="22"/>
          <w:szCs w:val="22"/>
        </w:rPr>
        <w:t xml:space="preserve">direkt </w:t>
      </w:r>
      <w:r w:rsidR="005A60C0">
        <w:rPr>
          <w:rFonts w:ascii="GenosGFG" w:hAnsi="GenosGFG" w:cs="Calibri"/>
          <w:i/>
          <w:iCs/>
          <w:sz w:val="22"/>
          <w:szCs w:val="22"/>
        </w:rPr>
        <w:t xml:space="preserve">Kontakt zum Filmteam auf: </w:t>
      </w:r>
      <w:hyperlink r:id="rId26" w:history="1">
        <w:r w:rsidR="00DE20FE" w:rsidRPr="00DE20FE">
          <w:rPr>
            <w:rStyle w:val="Hyperlink"/>
            <w:rFonts w:ascii="GenosGFG" w:hAnsi="GenosGFG" w:cs="Calibri"/>
            <w:i/>
            <w:iCs/>
            <w:sz w:val="22"/>
            <w:szCs w:val="22"/>
          </w:rPr>
          <w:t>bjoernduess@gmail.com</w:t>
        </w:r>
      </w:hyperlink>
      <w:r w:rsidR="00581C76">
        <w:rPr>
          <w:rFonts w:ascii="GenosGFG" w:hAnsi="GenosGFG" w:cs="Calibri"/>
          <w:i/>
          <w:iCs/>
          <w:sz w:val="22"/>
          <w:szCs w:val="22"/>
        </w:rPr>
        <w:t xml:space="preserve">, </w:t>
      </w:r>
      <w:r w:rsidR="000A1F5D">
        <w:rPr>
          <w:rFonts w:ascii="GenosGFG" w:hAnsi="GenosGFG" w:cs="Calibri"/>
          <w:i/>
          <w:iCs/>
          <w:sz w:val="22"/>
          <w:szCs w:val="22"/>
        </w:rPr>
        <w:t>Tel</w:t>
      </w:r>
      <w:r w:rsidR="00A82AC2">
        <w:rPr>
          <w:rFonts w:ascii="GenosGFG" w:hAnsi="GenosGFG" w:cs="Calibri"/>
          <w:i/>
          <w:iCs/>
          <w:sz w:val="22"/>
          <w:szCs w:val="22"/>
        </w:rPr>
        <w:t>.</w:t>
      </w:r>
      <w:r w:rsidR="00581C76">
        <w:rPr>
          <w:rFonts w:ascii="GenosGFG" w:hAnsi="GenosGFG" w:cs="Calibri"/>
          <w:i/>
          <w:iCs/>
          <w:sz w:val="22"/>
          <w:szCs w:val="22"/>
        </w:rPr>
        <w:t xml:space="preserve">: </w:t>
      </w:r>
      <w:r w:rsidR="00B44A86">
        <w:rPr>
          <w:rFonts w:ascii="GenosGFG" w:hAnsi="GenosGFG" w:cs="Calibri"/>
          <w:i/>
          <w:iCs/>
          <w:sz w:val="22"/>
          <w:szCs w:val="22"/>
        </w:rPr>
        <w:t>01708543609</w:t>
      </w:r>
      <w:r w:rsidR="0049304C">
        <w:rPr>
          <w:rFonts w:ascii="GenosGFG" w:hAnsi="GenosGFG" w:cs="Calibri"/>
          <w:i/>
          <w:iCs/>
          <w:sz w:val="22"/>
          <w:szCs w:val="22"/>
        </w:rPr>
        <w:t>.</w:t>
      </w:r>
    </w:p>
    <w:p w14:paraId="53FBBD91" w14:textId="77777777" w:rsidR="00AD4F7D" w:rsidRDefault="00AD4F7D" w:rsidP="00D61C7F">
      <w:pPr>
        <w:spacing w:line="320" w:lineRule="atLeast"/>
        <w:ind w:right="2691"/>
        <w:rPr>
          <w:rFonts w:ascii="GenosGFG" w:hAnsi="GenosGFG" w:cs="Calibri"/>
          <w:i/>
          <w:iCs/>
          <w:sz w:val="22"/>
          <w:szCs w:val="22"/>
        </w:rPr>
      </w:pPr>
    </w:p>
    <w:p w14:paraId="2ADF288C" w14:textId="77777777" w:rsidR="00AD4F7D" w:rsidRPr="00AD4F7D" w:rsidRDefault="00AD4F7D" w:rsidP="00AD4F7D">
      <w:pPr>
        <w:spacing w:line="320" w:lineRule="atLeast"/>
        <w:ind w:right="2691"/>
        <w:rPr>
          <w:rFonts w:ascii="GenosGFG" w:hAnsi="GenosGFG" w:cs="Calibri"/>
          <w:i/>
          <w:iCs/>
          <w:sz w:val="22"/>
          <w:szCs w:val="22"/>
        </w:rPr>
      </w:pPr>
      <w:r w:rsidRPr="00AD4F7D">
        <w:rPr>
          <w:rFonts w:ascii="GenosGFG" w:hAnsi="GenosGFG" w:cs="Calibri"/>
          <w:i/>
          <w:iCs/>
          <w:sz w:val="22"/>
          <w:szCs w:val="22"/>
        </w:rPr>
        <w:t xml:space="preserve">Downloadgalerie mit allen Siegerbildern auf Bundesebene und internationaler Ebene in druckfähiger Qualität: </w:t>
      </w:r>
      <w:hyperlink r:id="rId27" w:history="1">
        <w:r w:rsidRPr="00AD4F7D">
          <w:rPr>
            <w:rStyle w:val="Hyperlink"/>
            <w:rFonts w:ascii="GenosGFG" w:hAnsi="GenosGFG" w:cs="Calibri"/>
            <w:i/>
            <w:iCs/>
            <w:sz w:val="22"/>
            <w:szCs w:val="22"/>
          </w:rPr>
          <w:t>https://jugendcreativ-blog.de/bundespreistraeger-56-wettbewerbsrunde-internationaler-jugendwettbewerb-jugend-creativ/</w:t>
        </w:r>
      </w:hyperlink>
      <w:r w:rsidRPr="00AD4F7D">
        <w:rPr>
          <w:rFonts w:ascii="GenosGFG" w:hAnsi="GenosGFG" w:cs="Calibri"/>
          <w:i/>
          <w:iCs/>
          <w:sz w:val="22"/>
          <w:szCs w:val="22"/>
        </w:rPr>
        <w:t> (Passwort: 56_jugendcreativ).</w:t>
      </w:r>
    </w:p>
    <w:p w14:paraId="4E2348FE" w14:textId="77777777" w:rsidR="00AD4F7D" w:rsidRPr="00AD4F7D" w:rsidRDefault="00AD4F7D" w:rsidP="00AD4F7D">
      <w:pPr>
        <w:spacing w:line="320" w:lineRule="atLeast"/>
        <w:ind w:right="2691"/>
        <w:rPr>
          <w:rFonts w:ascii="GenosGFG" w:hAnsi="GenosGFG" w:cs="Calibri"/>
          <w:i/>
          <w:iCs/>
          <w:sz w:val="22"/>
          <w:szCs w:val="22"/>
        </w:rPr>
      </w:pPr>
    </w:p>
    <w:p w14:paraId="44A5B399" w14:textId="6D809865" w:rsidR="00C732F7" w:rsidRPr="002F7149" w:rsidRDefault="00D61C7F" w:rsidP="00D61C7F">
      <w:pPr>
        <w:spacing w:line="320" w:lineRule="atLeast"/>
        <w:ind w:right="2691"/>
        <w:rPr>
          <w:rFonts w:ascii="GenosGFG" w:hAnsi="GenosGFG" w:cs="Calibri"/>
          <w:i/>
          <w:iCs/>
          <w:sz w:val="22"/>
          <w:szCs w:val="22"/>
        </w:rPr>
      </w:pPr>
      <w:r w:rsidRPr="002F7149">
        <w:rPr>
          <w:rFonts w:ascii="GenosGFG" w:hAnsi="GenosGFG" w:cs="Calibri"/>
          <w:i/>
          <w:iCs/>
          <w:sz w:val="22"/>
          <w:szCs w:val="22"/>
        </w:rPr>
        <w:t xml:space="preserve">Weiteres druckfähiges Bildmaterial sowie Informationen zum Wettbewerb finden Sie im Pressebereich unter </w:t>
      </w:r>
      <w:hyperlink r:id="rId28" w:history="1">
        <w:r w:rsidRPr="002F7149">
          <w:rPr>
            <w:rStyle w:val="Hyperlink"/>
            <w:rFonts w:ascii="GenosGFG" w:hAnsi="GenosGFG" w:cs="Calibri"/>
            <w:i/>
            <w:iCs/>
            <w:sz w:val="22"/>
            <w:szCs w:val="22"/>
          </w:rPr>
          <w:t>www.jugendcreativ.de/pressebilder</w:t>
        </w:r>
      </w:hyperlink>
      <w:r w:rsidRPr="002F7149">
        <w:rPr>
          <w:rFonts w:ascii="GenosGFG" w:hAnsi="GenosGFG" w:cs="Calibri"/>
          <w:i/>
          <w:iCs/>
          <w:sz w:val="22"/>
          <w:szCs w:val="22"/>
        </w:rPr>
        <w:t xml:space="preserve"> beziehungsweise </w:t>
      </w:r>
      <w:hyperlink r:id="rId29" w:history="1">
        <w:r w:rsidRPr="002F7149">
          <w:rPr>
            <w:rStyle w:val="Hyperlink"/>
            <w:rFonts w:ascii="GenosGFG" w:hAnsi="GenosGFG" w:cs="Calibri"/>
            <w:i/>
            <w:iCs/>
            <w:sz w:val="22"/>
            <w:szCs w:val="22"/>
          </w:rPr>
          <w:t>www.jugendcreativ.de/pressematerial</w:t>
        </w:r>
      </w:hyperlink>
      <w:r w:rsidRPr="002F7149">
        <w:rPr>
          <w:rFonts w:ascii="GenosGFG" w:hAnsi="GenosGFG" w:cs="Calibri"/>
          <w:i/>
          <w:iCs/>
          <w:sz w:val="22"/>
          <w:szCs w:val="22"/>
        </w:rPr>
        <w:t>.</w:t>
      </w:r>
    </w:p>
    <w:p w14:paraId="51DD5D46" w14:textId="77777777" w:rsidR="00EA30CB" w:rsidRPr="002F7149" w:rsidRDefault="00EA30CB" w:rsidP="00D61C7F">
      <w:pPr>
        <w:spacing w:line="320" w:lineRule="atLeast"/>
        <w:ind w:right="2691"/>
        <w:rPr>
          <w:rFonts w:ascii="GenosGFG" w:hAnsi="GenosGFG" w:cs="Calibri"/>
          <w:i/>
          <w:iCs/>
          <w:sz w:val="22"/>
          <w:szCs w:val="22"/>
        </w:rPr>
      </w:pPr>
    </w:p>
    <w:p w14:paraId="23E7C9DA" w14:textId="77777777" w:rsidR="00C732F7" w:rsidRPr="002F7149" w:rsidRDefault="00C732F7" w:rsidP="00C732F7">
      <w:pPr>
        <w:spacing w:line="320" w:lineRule="atLeast"/>
        <w:ind w:right="2691"/>
        <w:rPr>
          <w:rFonts w:ascii="GenosGFG" w:hAnsi="GenosGFG"/>
          <w:sz w:val="22"/>
          <w:szCs w:val="22"/>
          <w:lang w:bidi="de-DE"/>
        </w:rPr>
      </w:pPr>
      <w:r w:rsidRPr="002F7149">
        <w:rPr>
          <w:rFonts w:ascii="GenosGFG" w:hAnsi="GenosGFG"/>
          <w:sz w:val="22"/>
          <w:szCs w:val="22"/>
          <w:lang w:bidi="de-DE"/>
        </w:rPr>
        <w:t>Alle Informationen zu #jugendcreativ unter:</w:t>
      </w:r>
    </w:p>
    <w:p w14:paraId="0E377ECC" w14:textId="77777777" w:rsidR="00C732F7" w:rsidRPr="002F7149" w:rsidRDefault="00C732F7" w:rsidP="00C732F7">
      <w:pPr>
        <w:spacing w:line="320" w:lineRule="atLeast"/>
        <w:ind w:right="2691"/>
        <w:rPr>
          <w:rFonts w:ascii="GenosGFG" w:hAnsi="GenosGFG"/>
          <w:sz w:val="22"/>
          <w:szCs w:val="22"/>
          <w:lang w:val="en-US" w:bidi="de-DE"/>
        </w:rPr>
      </w:pPr>
      <w:r w:rsidRPr="002F7149">
        <w:rPr>
          <w:rFonts w:ascii="GenosGFG" w:hAnsi="GenosGFG"/>
          <w:sz w:val="22"/>
          <w:szCs w:val="22"/>
          <w:lang w:val="en-US" w:bidi="de-DE"/>
        </w:rPr>
        <w:t xml:space="preserve">www.jugendcreativ.de (Homepage) </w:t>
      </w:r>
    </w:p>
    <w:p w14:paraId="02082058" w14:textId="77777777" w:rsidR="00C732F7" w:rsidRPr="002F7149" w:rsidRDefault="00C732F7" w:rsidP="00C732F7">
      <w:pPr>
        <w:spacing w:line="320" w:lineRule="atLeast"/>
        <w:ind w:right="2691"/>
        <w:rPr>
          <w:rFonts w:ascii="GenosGFG" w:hAnsi="GenosGFG"/>
          <w:sz w:val="22"/>
          <w:szCs w:val="22"/>
          <w:lang w:val="en-US" w:bidi="de-DE"/>
        </w:rPr>
      </w:pPr>
      <w:r w:rsidRPr="002F7149">
        <w:rPr>
          <w:rFonts w:ascii="GenosGFG" w:hAnsi="GenosGFG"/>
          <w:sz w:val="22"/>
          <w:szCs w:val="22"/>
          <w:lang w:val="en-US" w:bidi="de-DE"/>
        </w:rPr>
        <w:t>www.jugendcreativ-video.de (Videoportal)</w:t>
      </w:r>
    </w:p>
    <w:p w14:paraId="0CCD8758" w14:textId="77777777" w:rsidR="00C732F7" w:rsidRPr="002F7149" w:rsidRDefault="00C732F7" w:rsidP="00C732F7">
      <w:pPr>
        <w:spacing w:line="320" w:lineRule="atLeast"/>
        <w:ind w:right="2691"/>
        <w:rPr>
          <w:rFonts w:ascii="GenosGFG" w:hAnsi="GenosGFG"/>
          <w:sz w:val="22"/>
          <w:szCs w:val="22"/>
          <w:lang w:val="en-US" w:bidi="de-DE"/>
        </w:rPr>
      </w:pPr>
      <w:r w:rsidRPr="002F7149">
        <w:rPr>
          <w:rFonts w:ascii="GenosGFG" w:hAnsi="GenosGFG"/>
          <w:sz w:val="22"/>
          <w:szCs w:val="22"/>
          <w:lang w:val="en-US" w:bidi="de-DE"/>
        </w:rPr>
        <w:t>www.facebook.com/jugendcreativ</w:t>
      </w:r>
    </w:p>
    <w:p w14:paraId="43CDF75D" w14:textId="77777777" w:rsidR="00C732F7" w:rsidRPr="002F7149" w:rsidRDefault="00C732F7" w:rsidP="00C732F7">
      <w:pPr>
        <w:spacing w:line="320" w:lineRule="atLeast"/>
        <w:ind w:right="2691"/>
        <w:rPr>
          <w:rFonts w:ascii="GenosGFG" w:hAnsi="GenosGFG"/>
          <w:sz w:val="22"/>
          <w:szCs w:val="22"/>
          <w:lang w:val="en-US" w:bidi="de-DE"/>
        </w:rPr>
      </w:pPr>
      <w:r w:rsidRPr="002F7149">
        <w:rPr>
          <w:rFonts w:ascii="GenosGFG" w:hAnsi="GenosGFG"/>
          <w:sz w:val="22"/>
          <w:szCs w:val="22"/>
          <w:lang w:val="en-US" w:bidi="de-DE"/>
        </w:rPr>
        <w:t>www.instagram.com/jugendcreativ</w:t>
      </w:r>
    </w:p>
    <w:p w14:paraId="4F9784B0" w14:textId="77777777" w:rsidR="00C732F7" w:rsidRPr="002F7149" w:rsidRDefault="00C732F7" w:rsidP="00C732F7">
      <w:pPr>
        <w:spacing w:line="320" w:lineRule="atLeast"/>
        <w:ind w:right="2691"/>
        <w:rPr>
          <w:rFonts w:ascii="GenosGFG" w:hAnsi="GenosGFG"/>
          <w:sz w:val="22"/>
          <w:szCs w:val="22"/>
          <w:lang w:val="en-US" w:bidi="de-DE"/>
        </w:rPr>
      </w:pPr>
    </w:p>
    <w:p w14:paraId="02CA43A9" w14:textId="77777777" w:rsidR="00C732F7" w:rsidRPr="002F7149" w:rsidRDefault="00C732F7" w:rsidP="00C732F7">
      <w:pPr>
        <w:pStyle w:val="Betreff"/>
        <w:rPr>
          <w:rFonts w:ascii="GenosGFG" w:hAnsi="GenosGFG"/>
          <w:b w:val="0"/>
          <w:lang w:val="en-US"/>
        </w:rPr>
      </w:pPr>
      <w:r w:rsidRPr="002F7149">
        <w:rPr>
          <w:rFonts w:ascii="GenosGFG" w:hAnsi="GenosGFG"/>
          <w:b w:val="0"/>
          <w:lang w:val="en-US"/>
        </w:rPr>
        <w:t>Pressekontakt BVR:</w:t>
      </w:r>
    </w:p>
    <w:p w14:paraId="24925734" w14:textId="77777777" w:rsidR="00C732F7" w:rsidRPr="002F7149" w:rsidRDefault="00C732F7" w:rsidP="00C732F7">
      <w:pPr>
        <w:spacing w:line="320" w:lineRule="atLeast"/>
        <w:rPr>
          <w:rFonts w:ascii="GenosGFG" w:hAnsi="GenosGFG"/>
          <w:sz w:val="22"/>
          <w:szCs w:val="22"/>
        </w:rPr>
      </w:pPr>
      <w:r w:rsidRPr="002F7149">
        <w:rPr>
          <w:rFonts w:ascii="GenosGFG" w:hAnsi="GenosGFG"/>
          <w:sz w:val="22"/>
          <w:szCs w:val="22"/>
        </w:rPr>
        <w:t>Cornelia Schulz</w:t>
      </w:r>
    </w:p>
    <w:p w14:paraId="1D283133" w14:textId="77777777" w:rsidR="00C732F7" w:rsidRPr="002F7149" w:rsidRDefault="00C732F7" w:rsidP="00C732F7">
      <w:pPr>
        <w:spacing w:line="320" w:lineRule="atLeast"/>
        <w:rPr>
          <w:rFonts w:ascii="GenosGFG" w:hAnsi="GenosGFG"/>
          <w:sz w:val="22"/>
          <w:szCs w:val="22"/>
        </w:rPr>
      </w:pPr>
      <w:r w:rsidRPr="002F7149">
        <w:rPr>
          <w:rFonts w:ascii="GenosGFG" w:hAnsi="GenosGFG"/>
          <w:sz w:val="22"/>
          <w:szCs w:val="22"/>
        </w:rPr>
        <w:t>Pressesprecherin</w:t>
      </w:r>
    </w:p>
    <w:p w14:paraId="29F42AB3" w14:textId="77777777" w:rsidR="00C732F7" w:rsidRPr="002F7149" w:rsidRDefault="00C732F7" w:rsidP="00C732F7">
      <w:pPr>
        <w:spacing w:line="320" w:lineRule="atLeast"/>
        <w:rPr>
          <w:rFonts w:ascii="GenosGFG" w:hAnsi="GenosGFG"/>
          <w:sz w:val="22"/>
          <w:szCs w:val="22"/>
        </w:rPr>
      </w:pPr>
      <w:r w:rsidRPr="002F7149">
        <w:rPr>
          <w:rFonts w:ascii="GenosGFG" w:hAnsi="GenosGFG"/>
          <w:sz w:val="22"/>
          <w:szCs w:val="22"/>
        </w:rPr>
        <w:t>Telefon: 030/2021-1330</w:t>
      </w:r>
    </w:p>
    <w:p w14:paraId="1716DF36" w14:textId="77777777" w:rsidR="00C732F7" w:rsidRPr="002F7149" w:rsidRDefault="00C732F7" w:rsidP="00C732F7">
      <w:pPr>
        <w:spacing w:line="320" w:lineRule="atLeast"/>
        <w:rPr>
          <w:rFonts w:ascii="GenosGFG" w:hAnsi="GenosGFG"/>
          <w:sz w:val="22"/>
          <w:szCs w:val="22"/>
        </w:rPr>
      </w:pPr>
      <w:r w:rsidRPr="002F7149">
        <w:rPr>
          <w:rFonts w:ascii="GenosGFG" w:hAnsi="GenosGFG"/>
          <w:sz w:val="22"/>
          <w:szCs w:val="22"/>
        </w:rPr>
        <w:t xml:space="preserve">E-Mail: </w:t>
      </w:r>
      <w:hyperlink r:id="rId30" w:history="1">
        <w:r w:rsidRPr="002F7149">
          <w:rPr>
            <w:rFonts w:ascii="GenosGFG" w:hAnsi="GenosGFG"/>
            <w:sz w:val="22"/>
            <w:szCs w:val="22"/>
          </w:rPr>
          <w:t>presse@bvr.de</w:t>
        </w:r>
      </w:hyperlink>
    </w:p>
    <w:p w14:paraId="637DC759" w14:textId="77777777" w:rsidR="00C732F7" w:rsidRPr="002F7149" w:rsidRDefault="00C732F7" w:rsidP="00C732F7">
      <w:pPr>
        <w:spacing w:line="320" w:lineRule="atLeast"/>
        <w:ind w:right="2691"/>
        <w:rPr>
          <w:rFonts w:ascii="GenosGFG" w:hAnsi="GenosGFG"/>
          <w:sz w:val="22"/>
          <w:szCs w:val="22"/>
        </w:rPr>
      </w:pPr>
    </w:p>
    <w:p w14:paraId="6B558C07" w14:textId="33AA75E4" w:rsidR="00C732F7" w:rsidRPr="002F7149" w:rsidRDefault="00C732F7" w:rsidP="00C732F7">
      <w:pPr>
        <w:spacing w:line="320" w:lineRule="atLeast"/>
        <w:outlineLvl w:val="0"/>
        <w:rPr>
          <w:rFonts w:ascii="GenosGFG" w:hAnsi="GenosGFG"/>
          <w:sz w:val="22"/>
          <w:szCs w:val="22"/>
        </w:rPr>
      </w:pPr>
      <w:r w:rsidRPr="002F7149">
        <w:rPr>
          <w:rFonts w:ascii="GenosGFG" w:hAnsi="GenosGFG"/>
          <w:sz w:val="22"/>
          <w:szCs w:val="22"/>
        </w:rPr>
        <w:t>Pressekontakt Agentur</w:t>
      </w:r>
      <w:r w:rsidR="001A17D4">
        <w:rPr>
          <w:rFonts w:ascii="GenosGFG" w:hAnsi="GenosGFG"/>
          <w:sz w:val="22"/>
          <w:szCs w:val="22"/>
        </w:rPr>
        <w:t>en</w:t>
      </w:r>
      <w:r w:rsidRPr="002F7149">
        <w:rPr>
          <w:rFonts w:ascii="GenosGFG" w:hAnsi="GenosGFG"/>
          <w:sz w:val="22"/>
          <w:szCs w:val="22"/>
        </w:rPr>
        <w:t>:</w:t>
      </w:r>
    </w:p>
    <w:p w14:paraId="5BBE99D8" w14:textId="77777777" w:rsidR="008F4A0C" w:rsidRPr="008F4A0C" w:rsidRDefault="008F4A0C" w:rsidP="008F4A0C">
      <w:pPr>
        <w:spacing w:line="320" w:lineRule="atLeast"/>
        <w:rPr>
          <w:rFonts w:ascii="GenosGFG" w:hAnsi="GenosGFG"/>
          <w:sz w:val="22"/>
          <w:szCs w:val="22"/>
          <w:lang w:val="de"/>
        </w:rPr>
      </w:pPr>
      <w:r w:rsidRPr="008F4A0C">
        <w:rPr>
          <w:rFonts w:ascii="GenosGFG" w:hAnsi="GenosGFG"/>
          <w:sz w:val="22"/>
          <w:szCs w:val="22"/>
          <w:lang w:val="de"/>
        </w:rPr>
        <w:t>Tonka Communications</w:t>
      </w:r>
      <w:r w:rsidRPr="008F4A0C">
        <w:rPr>
          <w:rFonts w:ascii="GenosGFG" w:hAnsi="GenosGFG"/>
          <w:sz w:val="22"/>
          <w:szCs w:val="22"/>
          <w:lang w:val="de"/>
        </w:rPr>
        <w:br/>
        <w:t>Lena-Marie Kern</w:t>
      </w:r>
      <w:r w:rsidRPr="008F4A0C">
        <w:rPr>
          <w:rFonts w:ascii="GenosGFG" w:hAnsi="GenosGFG"/>
          <w:sz w:val="22"/>
          <w:szCs w:val="22"/>
          <w:lang w:val="de"/>
        </w:rPr>
        <w:br/>
        <w:t>Telefon: +4930403668134</w:t>
      </w:r>
      <w:r w:rsidRPr="008F4A0C">
        <w:rPr>
          <w:rFonts w:ascii="GenosGFG" w:hAnsi="GenosGFG"/>
          <w:sz w:val="22"/>
          <w:szCs w:val="22"/>
          <w:lang w:val="de"/>
        </w:rPr>
        <w:br/>
        <w:t xml:space="preserve">E-Mail: </w:t>
      </w:r>
      <w:hyperlink r:id="rId31">
        <w:r w:rsidRPr="008F4A0C">
          <w:rPr>
            <w:rStyle w:val="Hyperlink"/>
            <w:rFonts w:ascii="GenosGFG" w:hAnsi="GenosGFG"/>
            <w:sz w:val="22"/>
            <w:szCs w:val="22"/>
            <w:lang w:val="de"/>
          </w:rPr>
          <w:t>jugendcreativ@tonka-pr.com</w:t>
        </w:r>
      </w:hyperlink>
      <w:r w:rsidRPr="008F4A0C">
        <w:rPr>
          <w:rFonts w:ascii="GenosGFG" w:hAnsi="GenosGFG"/>
          <w:i/>
          <w:iCs/>
          <w:sz w:val="22"/>
          <w:szCs w:val="22"/>
          <w:lang w:val="de"/>
        </w:rPr>
        <w:br/>
      </w:r>
      <w:r w:rsidRPr="008F4A0C">
        <w:rPr>
          <w:rFonts w:ascii="GenosGFG" w:hAnsi="GenosGFG"/>
          <w:sz w:val="22"/>
          <w:szCs w:val="22"/>
          <w:lang w:val="de"/>
        </w:rPr>
        <w:t xml:space="preserve">Web: </w:t>
      </w:r>
      <w:hyperlink r:id="rId32">
        <w:r w:rsidRPr="008F4A0C">
          <w:rPr>
            <w:rStyle w:val="Hyperlink"/>
            <w:rFonts w:ascii="GenosGFG" w:hAnsi="GenosGFG"/>
            <w:sz w:val="22"/>
            <w:szCs w:val="22"/>
            <w:lang w:val="de"/>
          </w:rPr>
          <w:t>www.tonka-pr.com</w:t>
        </w:r>
      </w:hyperlink>
    </w:p>
    <w:p w14:paraId="3A20EC67" w14:textId="77777777" w:rsidR="008F4A0C" w:rsidRPr="008F4A0C" w:rsidRDefault="008F4A0C" w:rsidP="008F4A0C">
      <w:pPr>
        <w:spacing w:line="320" w:lineRule="atLeast"/>
        <w:rPr>
          <w:rFonts w:ascii="GenosGFG" w:hAnsi="GenosGFG"/>
          <w:sz w:val="22"/>
          <w:szCs w:val="22"/>
          <w:lang w:val="de"/>
        </w:rPr>
      </w:pPr>
    </w:p>
    <w:p w14:paraId="59ABBF3D" w14:textId="77777777" w:rsidR="006629C8" w:rsidRPr="006629C8" w:rsidRDefault="006629C8" w:rsidP="006629C8">
      <w:pPr>
        <w:spacing w:line="320" w:lineRule="atLeast"/>
        <w:rPr>
          <w:rFonts w:ascii="GenosGFG" w:hAnsi="GenosGFG"/>
          <w:sz w:val="22"/>
          <w:szCs w:val="22"/>
        </w:rPr>
      </w:pPr>
      <w:r w:rsidRPr="006629C8">
        <w:rPr>
          <w:rFonts w:ascii="GenosGFG" w:hAnsi="GenosGFG"/>
          <w:sz w:val="22"/>
          <w:szCs w:val="22"/>
        </w:rPr>
        <w:t xml:space="preserve">wiese </w:t>
      </w:r>
      <w:proofErr w:type="spellStart"/>
      <w:r w:rsidRPr="006629C8">
        <w:rPr>
          <w:rFonts w:ascii="GenosGFG" w:hAnsi="GenosGFG"/>
          <w:sz w:val="22"/>
          <w:szCs w:val="22"/>
        </w:rPr>
        <w:t>pr</w:t>
      </w:r>
      <w:proofErr w:type="spellEnd"/>
    </w:p>
    <w:p w14:paraId="2CD46A97" w14:textId="77777777" w:rsidR="006629C8" w:rsidRPr="006629C8" w:rsidRDefault="006629C8" w:rsidP="006629C8">
      <w:pPr>
        <w:spacing w:line="320" w:lineRule="atLeast"/>
        <w:rPr>
          <w:rFonts w:ascii="GenosGFG" w:hAnsi="GenosGFG"/>
          <w:sz w:val="22"/>
          <w:szCs w:val="22"/>
        </w:rPr>
      </w:pPr>
      <w:r w:rsidRPr="006629C8">
        <w:rPr>
          <w:rFonts w:ascii="GenosGFG" w:hAnsi="GenosGFG"/>
          <w:sz w:val="22"/>
          <w:szCs w:val="22"/>
        </w:rPr>
        <w:t>Beate Wiese</w:t>
      </w:r>
    </w:p>
    <w:p w14:paraId="6C09FE1E" w14:textId="77777777" w:rsidR="006629C8" w:rsidRPr="006629C8" w:rsidRDefault="006629C8" w:rsidP="006629C8">
      <w:pPr>
        <w:spacing w:line="320" w:lineRule="atLeast"/>
        <w:rPr>
          <w:rFonts w:ascii="GenosGFG" w:hAnsi="GenosGFG"/>
          <w:sz w:val="22"/>
          <w:szCs w:val="22"/>
        </w:rPr>
      </w:pPr>
      <w:r w:rsidRPr="006629C8">
        <w:rPr>
          <w:rFonts w:ascii="GenosGFG" w:hAnsi="GenosGFG"/>
          <w:sz w:val="22"/>
          <w:szCs w:val="22"/>
        </w:rPr>
        <w:t>Telefon: 030/60945-180</w:t>
      </w:r>
    </w:p>
    <w:p w14:paraId="5666A7E1" w14:textId="77777777" w:rsidR="006629C8" w:rsidRPr="006629C8" w:rsidRDefault="006629C8" w:rsidP="006629C8">
      <w:pPr>
        <w:spacing w:line="320" w:lineRule="atLeast"/>
        <w:rPr>
          <w:rFonts w:ascii="GenosGFG" w:hAnsi="GenosGFG"/>
          <w:sz w:val="22"/>
          <w:szCs w:val="22"/>
        </w:rPr>
      </w:pPr>
      <w:r w:rsidRPr="006629C8">
        <w:rPr>
          <w:rFonts w:ascii="GenosGFG" w:hAnsi="GenosGFG"/>
          <w:sz w:val="22"/>
          <w:szCs w:val="22"/>
        </w:rPr>
        <w:t xml:space="preserve">E-Mail: </w:t>
      </w:r>
      <w:hyperlink r:id="rId33" w:history="1">
        <w:r w:rsidRPr="006629C8">
          <w:rPr>
            <w:rStyle w:val="Hyperlink"/>
            <w:rFonts w:ascii="GenosGFG" w:hAnsi="GenosGFG"/>
            <w:sz w:val="22"/>
            <w:szCs w:val="22"/>
          </w:rPr>
          <w:t>mail@wiese-pr.de</w:t>
        </w:r>
      </w:hyperlink>
    </w:p>
    <w:p w14:paraId="3B433AA1" w14:textId="77777777" w:rsidR="006629C8" w:rsidRPr="006629C8" w:rsidRDefault="006629C8" w:rsidP="006629C8">
      <w:pPr>
        <w:spacing w:line="320" w:lineRule="atLeast"/>
        <w:rPr>
          <w:rFonts w:ascii="GenosGFG" w:hAnsi="GenosGFG"/>
          <w:sz w:val="22"/>
          <w:szCs w:val="22"/>
        </w:rPr>
      </w:pPr>
    </w:p>
    <w:p w14:paraId="7F2BBFD9" w14:textId="77777777" w:rsidR="00C24B03" w:rsidRPr="0076243C" w:rsidRDefault="00C24B03" w:rsidP="007D30F2">
      <w:pPr>
        <w:spacing w:line="320" w:lineRule="atLeast"/>
        <w:rPr>
          <w:rFonts w:ascii="GenosGFG" w:hAnsi="GenosGFG"/>
          <w:sz w:val="22"/>
          <w:szCs w:val="22"/>
        </w:rPr>
      </w:pPr>
    </w:p>
    <w:sectPr w:rsidR="00C24B03" w:rsidRPr="0076243C" w:rsidSect="00096C07">
      <w:headerReference w:type="default" r:id="rId34"/>
      <w:footerReference w:type="even" r:id="rId35"/>
      <w:footerReference w:type="default" r:id="rId36"/>
      <w:headerReference w:type="first" r:id="rId37"/>
      <w:footerReference w:type="first" r:id="rId38"/>
      <w:pgSz w:w="11906" w:h="16838"/>
      <w:pgMar w:top="2948" w:right="1418" w:bottom="1134" w:left="1418" w:header="539"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EE9CB" w14:textId="77777777" w:rsidR="004A0C20" w:rsidRDefault="004A0C20">
      <w:r>
        <w:separator/>
      </w:r>
    </w:p>
  </w:endnote>
  <w:endnote w:type="continuationSeparator" w:id="0">
    <w:p w14:paraId="2E7CF717" w14:textId="77777777" w:rsidR="004A0C20" w:rsidRDefault="004A0C20">
      <w:r>
        <w:continuationSeparator/>
      </w:r>
    </w:p>
  </w:endnote>
  <w:endnote w:type="continuationNotice" w:id="1">
    <w:p w14:paraId="634E628A" w14:textId="77777777" w:rsidR="004A0C20" w:rsidRDefault="004A0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utiger VR Italic">
    <w:altName w:val="Frutiger VR"/>
    <w:panose1 w:val="020B0503060000090004"/>
    <w:charset w:val="00"/>
    <w:family w:val="auto"/>
    <w:pitch w:val="default"/>
  </w:font>
  <w:font w:name="Segoe UI">
    <w:panose1 w:val="020B0502040204020203"/>
    <w:charset w:val="00"/>
    <w:family w:val="swiss"/>
    <w:pitch w:val="variable"/>
    <w:sig w:usb0="E4002EFF" w:usb1="C000E47F" w:usb2="00000009" w:usb3="00000000" w:csb0="000001FF" w:csb1="00000000"/>
  </w:font>
  <w:font w:name="Frutiger VR">
    <w:panose1 w:val="020B0503060000020004"/>
    <w:charset w:val="00"/>
    <w:family w:val="swiss"/>
    <w:pitch w:val="variable"/>
    <w:sig w:usb0="80000027" w:usb1="00000001" w:usb2="00000000" w:usb3="00000000" w:csb0="00000001" w:csb1="00000000"/>
  </w:font>
  <w:font w:name="GenosGFG">
    <w:panose1 w:val="020B0504040000000004"/>
    <w:charset w:val="00"/>
    <w:family w:val="swiss"/>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Genos">
    <w:altName w:val="Calibri"/>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E743" w14:textId="75CFA485" w:rsidR="006D6655" w:rsidRDefault="006D6655">
    <w:pPr>
      <w:pStyle w:val="Fuzeile"/>
    </w:pPr>
    <w:r>
      <w:rPr>
        <w:noProof/>
      </w:rPr>
      <mc:AlternateContent>
        <mc:Choice Requires="wps">
          <w:drawing>
            <wp:anchor distT="0" distB="0" distL="0" distR="0" simplePos="0" relativeHeight="251658252" behindDoc="0" locked="0" layoutInCell="1" allowOverlap="1" wp14:anchorId="39E7848B" wp14:editId="76EAF637">
              <wp:simplePos x="635" y="635"/>
              <wp:positionH relativeFrom="page">
                <wp:align>center</wp:align>
              </wp:positionH>
              <wp:positionV relativeFrom="page">
                <wp:align>bottom</wp:align>
              </wp:positionV>
              <wp:extent cx="443865" cy="443865"/>
              <wp:effectExtent l="0" t="0" r="8890" b="0"/>
              <wp:wrapNone/>
              <wp:docPr id="547700727" name="Textfeld 2" descr=" C2 Interne Informationen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E2F974" w14:textId="5088CEA7" w:rsidR="006D6655" w:rsidRPr="006D6655" w:rsidRDefault="006D6655" w:rsidP="006D6655">
                          <w:pPr>
                            <w:rPr>
                              <w:rFonts w:ascii="Calibri" w:eastAsia="Calibri" w:hAnsi="Calibri" w:cs="Calibri"/>
                              <w:noProof/>
                              <w:color w:val="000000"/>
                              <w:sz w:val="20"/>
                              <w:szCs w:val="20"/>
                            </w:rPr>
                          </w:pPr>
                          <w:r w:rsidRPr="006D6655">
                            <w:rPr>
                              <w:rFonts w:ascii="Calibri" w:eastAsia="Calibri" w:hAnsi="Calibri" w:cs="Calibri"/>
                              <w:noProof/>
                              <w:color w:val="000000"/>
                              <w:sz w:val="20"/>
                              <w:szCs w:val="20"/>
                            </w:rPr>
                            <w:t xml:space="preserve"> C2 Interne Informationen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7848B" id="_x0000_t202" coordsize="21600,21600" o:spt="202" path="m,l,21600r21600,l21600,xe">
              <v:stroke joinstyle="miter"/>
              <v:path gradientshapeok="t" o:connecttype="rect"/>
            </v:shapetype>
            <v:shape id="_x0000_s1027" type="#_x0000_t202" alt=" C2 Interne Informationen "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AE2F974" w14:textId="5088CEA7" w:rsidR="006D6655" w:rsidRPr="006D6655" w:rsidRDefault="006D6655" w:rsidP="006D6655">
                    <w:pPr>
                      <w:rPr>
                        <w:rFonts w:ascii="Calibri" w:eastAsia="Calibri" w:hAnsi="Calibri" w:cs="Calibri"/>
                        <w:noProof/>
                        <w:color w:val="000000"/>
                        <w:sz w:val="20"/>
                        <w:szCs w:val="20"/>
                      </w:rPr>
                    </w:pPr>
                    <w:r w:rsidRPr="006D6655">
                      <w:rPr>
                        <w:rFonts w:ascii="Calibri" w:eastAsia="Calibri" w:hAnsi="Calibri" w:cs="Calibri"/>
                        <w:noProof/>
                        <w:color w:val="000000"/>
                        <w:sz w:val="20"/>
                        <w:szCs w:val="20"/>
                      </w:rPr>
                      <w:t xml:space="preserve"> C2 Interne Informationen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FBCC6" w14:textId="31A9B9E4" w:rsidR="00655DDC" w:rsidRPr="00F6041C" w:rsidRDefault="00635893" w:rsidP="00655DDC">
    <w:pPr>
      <w:pStyle w:val="Fuzeile"/>
    </w:pPr>
    <w:r>
      <w:rPr>
        <w:noProof/>
        <w:szCs w:val="20"/>
      </w:rPr>
      <w:drawing>
        <wp:anchor distT="0" distB="0" distL="114300" distR="114300" simplePos="0" relativeHeight="251658249" behindDoc="0" locked="0" layoutInCell="1" allowOverlap="1" wp14:anchorId="2208979F" wp14:editId="68B78D76">
          <wp:simplePos x="0" y="0"/>
          <wp:positionH relativeFrom="column">
            <wp:posOffset>-55245</wp:posOffset>
          </wp:positionH>
          <wp:positionV relativeFrom="paragraph">
            <wp:posOffset>275027</wp:posOffset>
          </wp:positionV>
          <wp:extent cx="1368000" cy="256175"/>
          <wp:effectExtent l="0" t="0" r="381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
                    <a:extLst>
                      <a:ext uri="{28A0092B-C50C-407E-A947-70E740481C1C}">
                        <a14:useLocalDpi xmlns:a14="http://schemas.microsoft.com/office/drawing/2010/main" val="0"/>
                      </a:ext>
                    </a:extLst>
                  </a:blip>
                  <a:srcRect l="8069" t="24938" r="7553" b="29095"/>
                  <a:stretch/>
                </pic:blipFill>
                <pic:spPr bwMode="auto">
                  <a:xfrm>
                    <a:off x="0" y="0"/>
                    <a:ext cx="1368000" cy="25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08">
      <w:rPr>
        <w:noProof/>
      </w:rPr>
      <w:drawing>
        <wp:anchor distT="0" distB="0" distL="114300" distR="114300" simplePos="0" relativeHeight="251658250" behindDoc="0" locked="0" layoutInCell="1" allowOverlap="1" wp14:anchorId="1EBD6890" wp14:editId="574D3864">
          <wp:simplePos x="0" y="0"/>
          <wp:positionH relativeFrom="column">
            <wp:posOffset>1546225</wp:posOffset>
          </wp:positionH>
          <wp:positionV relativeFrom="paragraph">
            <wp:posOffset>260350</wp:posOffset>
          </wp:positionV>
          <wp:extent cx="360000" cy="36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AD01A5">
      <w:rPr>
        <w:noProof/>
        <w:szCs w:val="20"/>
      </w:rPr>
      <w:drawing>
        <wp:anchor distT="0" distB="0" distL="114300" distR="114300" simplePos="0" relativeHeight="251658248" behindDoc="0" locked="0" layoutInCell="1" allowOverlap="1" wp14:anchorId="1D2889A0" wp14:editId="0C576C76">
          <wp:simplePos x="0" y="0"/>
          <wp:positionH relativeFrom="column">
            <wp:posOffset>2194560</wp:posOffset>
          </wp:positionH>
          <wp:positionV relativeFrom="paragraph">
            <wp:posOffset>313055</wp:posOffset>
          </wp:positionV>
          <wp:extent cx="1404000" cy="255614"/>
          <wp:effectExtent l="0" t="0" r="0" b="0"/>
          <wp:wrapTight wrapText="bothSides">
            <wp:wrapPolygon edited="0">
              <wp:start x="0" y="0"/>
              <wp:lineTo x="0" y="20418"/>
              <wp:lineTo x="21297" y="20418"/>
              <wp:lineTo x="21297" y="0"/>
              <wp:lineTo x="0" y="0"/>
            </wp:wrapPolygon>
          </wp:wrapTight>
          <wp:docPr id="6" name="Grafik 6" descr="04-BJF-Junge-Filmszene-Col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4-BJF-Junge-Filmszene-Color-we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4000" cy="255614"/>
                  </a:xfrm>
                  <a:prstGeom prst="rect">
                    <a:avLst/>
                  </a:prstGeom>
                  <a:noFill/>
                  <a:ln>
                    <a:noFill/>
                  </a:ln>
                </pic:spPr>
              </pic:pic>
            </a:graphicData>
          </a:graphic>
          <wp14:sizeRelH relativeFrom="margin">
            <wp14:pctWidth>0</wp14:pctWidth>
          </wp14:sizeRelH>
        </wp:anchor>
      </w:drawing>
    </w:r>
    <w:r w:rsidR="00AD01A5" w:rsidRPr="00F6041C">
      <w:rPr>
        <w:noProof/>
      </w:rPr>
      <w:drawing>
        <wp:anchor distT="0" distB="0" distL="114300" distR="114300" simplePos="0" relativeHeight="251658253" behindDoc="0" locked="0" layoutInCell="1" allowOverlap="1" wp14:anchorId="76E5D885" wp14:editId="6AB06F35">
          <wp:simplePos x="0" y="0"/>
          <wp:positionH relativeFrom="margin">
            <wp:posOffset>4232910</wp:posOffset>
          </wp:positionH>
          <wp:positionV relativeFrom="margin">
            <wp:posOffset>8336280</wp:posOffset>
          </wp:positionV>
          <wp:extent cx="1658911" cy="270000"/>
          <wp:effectExtent l="0" t="0" r="0" b="9525"/>
          <wp:wrapSquare wrapText="bothSides"/>
          <wp:docPr id="7" name="Grafik 7" descr="VolksbankenRaiffeisenbanken_re_RGB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olksbankenRaiffeisenbanken_re_RGB_positiv"/>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8911" cy="270000"/>
                  </a:xfrm>
                  <a:prstGeom prst="rect">
                    <a:avLst/>
                  </a:prstGeom>
                  <a:noFill/>
                  <a:ln>
                    <a:noFill/>
                  </a:ln>
                </pic:spPr>
              </pic:pic>
            </a:graphicData>
          </a:graphic>
        </wp:anchor>
      </w:drawing>
    </w:r>
    <w:r w:rsidR="00AD01A5" w:rsidRPr="00F6041C">
      <w:t>In Zusammenarbeit mit: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B963E" w14:textId="0753A904" w:rsidR="00655DDC" w:rsidRDefault="006D6655">
    <w:pPr>
      <w:pStyle w:val="Fuzeile"/>
    </w:pPr>
    <w:r>
      <w:rPr>
        <w:noProof/>
      </w:rPr>
      <mc:AlternateContent>
        <mc:Choice Requires="wps">
          <w:drawing>
            <wp:anchor distT="0" distB="0" distL="0" distR="0" simplePos="0" relativeHeight="251658251" behindDoc="0" locked="0" layoutInCell="1" allowOverlap="1" wp14:anchorId="2F87ABC9" wp14:editId="5F1DC784">
              <wp:simplePos x="635" y="635"/>
              <wp:positionH relativeFrom="page">
                <wp:align>center</wp:align>
              </wp:positionH>
              <wp:positionV relativeFrom="page">
                <wp:align>bottom</wp:align>
              </wp:positionV>
              <wp:extent cx="443865" cy="443865"/>
              <wp:effectExtent l="0" t="0" r="8890" b="0"/>
              <wp:wrapNone/>
              <wp:docPr id="718872425" name="Textfeld 1" descr=" C2 Interne Informationen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DF4A1" w14:textId="6BEE6EBF" w:rsidR="006D6655" w:rsidRPr="006D6655" w:rsidRDefault="006D6655" w:rsidP="006D6655">
                          <w:pPr>
                            <w:rPr>
                              <w:rFonts w:ascii="Calibri" w:eastAsia="Calibri" w:hAnsi="Calibri" w:cs="Calibri"/>
                              <w:noProof/>
                              <w:color w:val="000000"/>
                              <w:sz w:val="20"/>
                              <w:szCs w:val="20"/>
                            </w:rPr>
                          </w:pPr>
                          <w:r w:rsidRPr="006D6655">
                            <w:rPr>
                              <w:rFonts w:ascii="Calibri" w:eastAsia="Calibri" w:hAnsi="Calibri" w:cs="Calibri"/>
                              <w:noProof/>
                              <w:color w:val="000000"/>
                              <w:sz w:val="20"/>
                              <w:szCs w:val="20"/>
                            </w:rPr>
                            <w:t xml:space="preserve"> C2 Interne Informationen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7ABC9" id="_x0000_t202" coordsize="21600,21600" o:spt="202" path="m,l,21600r21600,l21600,xe">
              <v:stroke joinstyle="miter"/>
              <v:path gradientshapeok="t" o:connecttype="rect"/>
            </v:shapetype>
            <v:shape id="_x0000_s1029" type="#_x0000_t202" alt=" C2 Interne Informationen "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78DF4A1" w14:textId="6BEE6EBF" w:rsidR="006D6655" w:rsidRPr="006D6655" w:rsidRDefault="006D6655" w:rsidP="006D6655">
                    <w:pPr>
                      <w:rPr>
                        <w:rFonts w:ascii="Calibri" w:eastAsia="Calibri" w:hAnsi="Calibri" w:cs="Calibri"/>
                        <w:noProof/>
                        <w:color w:val="000000"/>
                        <w:sz w:val="20"/>
                        <w:szCs w:val="20"/>
                      </w:rPr>
                    </w:pPr>
                    <w:r w:rsidRPr="006D6655">
                      <w:rPr>
                        <w:rFonts w:ascii="Calibri" w:eastAsia="Calibri" w:hAnsi="Calibri" w:cs="Calibri"/>
                        <w:noProof/>
                        <w:color w:val="000000"/>
                        <w:sz w:val="20"/>
                        <w:szCs w:val="20"/>
                      </w:rPr>
                      <w:t xml:space="preserve"> C2 Interne Informationen </w:t>
                    </w:r>
                  </w:p>
                </w:txbxContent>
              </v:textbox>
              <w10:wrap anchorx="page" anchory="page"/>
            </v:shape>
          </w:pict>
        </mc:Fallback>
      </mc:AlternateContent>
    </w:r>
    <w:r w:rsidR="00AD01A5">
      <w:rPr>
        <w:noProof/>
      </w:rPr>
      <w:drawing>
        <wp:anchor distT="0" distB="0" distL="114300" distR="114300" simplePos="0" relativeHeight="251658246" behindDoc="0" locked="0" layoutInCell="1" allowOverlap="1" wp14:anchorId="7651B2A6" wp14:editId="373F700F">
          <wp:simplePos x="0" y="0"/>
          <wp:positionH relativeFrom="margin">
            <wp:posOffset>-5080</wp:posOffset>
          </wp:positionH>
          <wp:positionV relativeFrom="margin">
            <wp:posOffset>8359775</wp:posOffset>
          </wp:positionV>
          <wp:extent cx="781685" cy="346710"/>
          <wp:effectExtent l="0" t="0" r="5715" b="8890"/>
          <wp:wrapSquare wrapText="bothSides"/>
          <wp:docPr id="9" name="Grafik 9" descr="Logo Filmpark Babel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Filmpark Babelsbe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346710"/>
                  </a:xfrm>
                  <a:prstGeom prst="rect">
                    <a:avLst/>
                  </a:prstGeom>
                  <a:noFill/>
                  <a:ln>
                    <a:noFill/>
                  </a:ln>
                </pic:spPr>
              </pic:pic>
            </a:graphicData>
          </a:graphic>
        </wp:anchor>
      </w:drawing>
    </w:r>
    <w:r w:rsidR="00AD01A5">
      <w:rPr>
        <w:noProof/>
      </w:rPr>
      <w:drawing>
        <wp:anchor distT="0" distB="0" distL="114300" distR="114300" simplePos="0" relativeHeight="251658245" behindDoc="1" locked="0" layoutInCell="1" allowOverlap="1" wp14:anchorId="17BABCB4" wp14:editId="71E60347">
          <wp:simplePos x="0" y="0"/>
          <wp:positionH relativeFrom="column">
            <wp:posOffset>2053590</wp:posOffset>
          </wp:positionH>
          <wp:positionV relativeFrom="paragraph">
            <wp:posOffset>305435</wp:posOffset>
          </wp:positionV>
          <wp:extent cx="876935" cy="274320"/>
          <wp:effectExtent l="0" t="0" r="12065" b="5080"/>
          <wp:wrapNone/>
          <wp:docPr id="10" name="Grafik 10" descr="jf_bjf3070x960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f_bjf3070x960_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935" cy="274320"/>
                  </a:xfrm>
                  <a:prstGeom prst="rect">
                    <a:avLst/>
                  </a:prstGeom>
                  <a:noFill/>
                  <a:ln>
                    <a:noFill/>
                  </a:ln>
                </pic:spPr>
              </pic:pic>
            </a:graphicData>
          </a:graphic>
        </wp:anchor>
      </w:drawing>
    </w:r>
    <w:r w:rsidR="00AD01A5">
      <w:rPr>
        <w:noProof/>
      </w:rPr>
      <w:drawing>
        <wp:anchor distT="0" distB="0" distL="114300" distR="114300" simplePos="0" relativeHeight="251658243" behindDoc="0" locked="0" layoutInCell="1" allowOverlap="1" wp14:anchorId="2018BC59" wp14:editId="6FFE580E">
          <wp:simplePos x="0" y="0"/>
          <wp:positionH relativeFrom="margin">
            <wp:posOffset>1042670</wp:posOffset>
          </wp:positionH>
          <wp:positionV relativeFrom="margin">
            <wp:posOffset>8415020</wp:posOffset>
          </wp:positionV>
          <wp:extent cx="734695" cy="263525"/>
          <wp:effectExtent l="0" t="0" r="1905" b="0"/>
          <wp:wrapSquare wrapText="bothSides"/>
          <wp:docPr id="11" name="Grafik 11" descr="Dein_SPIEGEL Logo_UZ_po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in_SPIEGEL Logo_UZ_pos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95" cy="263525"/>
                  </a:xfrm>
                  <a:prstGeom prst="rect">
                    <a:avLst/>
                  </a:prstGeom>
                  <a:noFill/>
                  <a:ln>
                    <a:noFill/>
                  </a:ln>
                </pic:spPr>
              </pic:pic>
            </a:graphicData>
          </a:graphic>
        </wp:anchor>
      </w:drawing>
    </w:r>
    <w:r w:rsidR="00AD01A5">
      <w:rPr>
        <w:noProof/>
      </w:rPr>
      <w:drawing>
        <wp:anchor distT="0" distB="0" distL="114300" distR="114300" simplePos="0" relativeHeight="251658244" behindDoc="0" locked="0" layoutInCell="1" allowOverlap="1" wp14:anchorId="0B84F3FF" wp14:editId="06912820">
          <wp:simplePos x="0" y="0"/>
          <wp:positionH relativeFrom="column">
            <wp:posOffset>5050155</wp:posOffset>
          </wp:positionH>
          <wp:positionV relativeFrom="paragraph">
            <wp:posOffset>318135</wp:posOffset>
          </wp:positionV>
          <wp:extent cx="1237615" cy="248920"/>
          <wp:effectExtent l="0" t="0" r="6985" b="5080"/>
          <wp:wrapNone/>
          <wp:docPr id="12" name="Grafik 12" descr="742497_VBRBMZ2z_74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42497_VBRBMZ2z_742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248920"/>
                  </a:xfrm>
                  <a:prstGeom prst="rect">
                    <a:avLst/>
                  </a:prstGeom>
                  <a:noFill/>
                  <a:ln>
                    <a:noFill/>
                  </a:ln>
                </pic:spPr>
              </pic:pic>
            </a:graphicData>
          </a:graphic>
        </wp:anchor>
      </w:drawing>
    </w:r>
    <w:r w:rsidR="00AD01A5">
      <w:t>In Zusammenarbeit mit: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F13F8" w14:textId="77777777" w:rsidR="004A0C20" w:rsidRDefault="004A0C20">
      <w:r>
        <w:separator/>
      </w:r>
    </w:p>
  </w:footnote>
  <w:footnote w:type="continuationSeparator" w:id="0">
    <w:p w14:paraId="473D07FD" w14:textId="77777777" w:rsidR="004A0C20" w:rsidRDefault="004A0C20">
      <w:r>
        <w:continuationSeparator/>
      </w:r>
    </w:p>
  </w:footnote>
  <w:footnote w:type="continuationNotice" w:id="1">
    <w:p w14:paraId="3AFE14CB" w14:textId="77777777" w:rsidR="004A0C20" w:rsidRDefault="004A0C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B2A8" w14:textId="77777777" w:rsidR="00655DDC" w:rsidRPr="00546DD8" w:rsidRDefault="00AD01A5" w:rsidP="00655DDC">
    <w:pPr>
      <w:pStyle w:val="Kopfzeile"/>
      <w:tabs>
        <w:tab w:val="clear" w:pos="4536"/>
      </w:tabs>
    </w:pPr>
    <w:r>
      <w:rPr>
        <w:noProof/>
        <w:szCs w:val="20"/>
      </w:rPr>
      <w:drawing>
        <wp:anchor distT="0" distB="0" distL="114300" distR="114300" simplePos="0" relativeHeight="251658240" behindDoc="0" locked="0" layoutInCell="1" allowOverlap="1" wp14:anchorId="65034721" wp14:editId="49CCB27A">
          <wp:simplePos x="0" y="0"/>
          <wp:positionH relativeFrom="column">
            <wp:posOffset>2515235</wp:posOffset>
          </wp:positionH>
          <wp:positionV relativeFrom="paragraph">
            <wp:posOffset>304165</wp:posOffset>
          </wp:positionV>
          <wp:extent cx="3365500" cy="901700"/>
          <wp:effectExtent l="0" t="0" r="12700" b="12700"/>
          <wp:wrapTight wrapText="bothSides">
            <wp:wrapPolygon edited="0">
              <wp:start x="0" y="0"/>
              <wp:lineTo x="0" y="21296"/>
              <wp:lineTo x="21518" y="21296"/>
              <wp:lineTo x="21518" y="0"/>
              <wp:lineTo x="0" y="0"/>
            </wp:wrapPolygon>
          </wp:wrapTight>
          <wp:docPr id="3" name="Grafik 3" descr="J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5500" cy="901700"/>
                  </a:xfrm>
                  <a:prstGeom prst="rect">
                    <a:avLst/>
                  </a:prstGeom>
                  <a:noFill/>
                  <a:ln>
                    <a:noFill/>
                  </a:ln>
                </pic:spPr>
              </pic:pic>
            </a:graphicData>
          </a:graphic>
        </wp:anchor>
      </w:drawing>
    </w:r>
    <w:r w:rsidR="00120750">
      <w:rPr>
        <w:noProof/>
      </w:rPr>
      <mc:AlternateContent>
        <mc:Choice Requires="wps">
          <w:drawing>
            <wp:anchor distT="0" distB="0" distL="114300" distR="114300" simplePos="0" relativeHeight="251658247" behindDoc="0" locked="0" layoutInCell="1" allowOverlap="1" wp14:anchorId="4CE7C4F7" wp14:editId="727C1EFB">
              <wp:simplePos x="0" y="0"/>
              <wp:positionH relativeFrom="column">
                <wp:posOffset>4000500</wp:posOffset>
              </wp:positionH>
              <wp:positionV relativeFrom="paragraph">
                <wp:posOffset>1524000</wp:posOffset>
              </wp:positionV>
              <wp:extent cx="1962785" cy="17526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D06BB" w14:textId="4F6F9632" w:rsidR="00655DDC" w:rsidRPr="00D7327F" w:rsidRDefault="00D526EF" w:rsidP="00655DDC">
                          <w:pPr>
                            <w:jc w:val="right"/>
                            <w:rPr>
                              <w:rFonts w:ascii="GenosGFG" w:hAnsi="GenosGFG"/>
                              <w:color w:val="336699"/>
                              <w:sz w:val="15"/>
                              <w:szCs w:val="15"/>
                            </w:rPr>
                          </w:pPr>
                          <w:r>
                            <w:rPr>
                              <w:rFonts w:ascii="GenosGFG" w:hAnsi="GenosGFG"/>
                              <w:color w:val="336699"/>
                              <w:sz w:val="15"/>
                              <w:szCs w:val="15"/>
                            </w:rPr>
                            <w:t>56</w:t>
                          </w:r>
                          <w:r w:rsidR="00AD01A5" w:rsidRPr="00D7327F">
                            <w:rPr>
                              <w:rFonts w:ascii="GenosGFG" w:hAnsi="GenosGFG"/>
                              <w:color w:val="336699"/>
                              <w:sz w:val="15"/>
                              <w:szCs w:val="15"/>
                            </w:rPr>
                            <w:t>. Internationaler Jugendwettbewerb</w:t>
                          </w:r>
                        </w:p>
                        <w:p w14:paraId="33B7E2C4"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der Volksbanken und Raiffeisenbanken</w:t>
                          </w:r>
                        </w:p>
                        <w:p w14:paraId="308340D6" w14:textId="77777777" w:rsidR="00655DDC" w:rsidRPr="00D7327F" w:rsidRDefault="00655DDC" w:rsidP="00655DDC">
                          <w:pPr>
                            <w:jc w:val="right"/>
                            <w:rPr>
                              <w:rFonts w:ascii="GenosGFG" w:hAnsi="GenosGFG"/>
                              <w:color w:val="336699"/>
                              <w:sz w:val="15"/>
                              <w:szCs w:val="15"/>
                            </w:rPr>
                          </w:pPr>
                        </w:p>
                        <w:p w14:paraId="365B1E18" w14:textId="77777777" w:rsidR="00655DDC" w:rsidRPr="00D7327F" w:rsidRDefault="00655DDC" w:rsidP="00655DDC">
                          <w:pPr>
                            <w:jc w:val="right"/>
                            <w:rPr>
                              <w:rFonts w:ascii="GenosGFG" w:hAnsi="GenosGFG"/>
                              <w:color w:val="336699"/>
                              <w:sz w:val="15"/>
                              <w:szCs w:val="15"/>
                            </w:rPr>
                          </w:pPr>
                        </w:p>
                        <w:p w14:paraId="609E5C14"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Bundesverband der</w:t>
                          </w:r>
                        </w:p>
                        <w:p w14:paraId="363F518B"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Deutschen Volksbanken und</w:t>
                          </w:r>
                        </w:p>
                        <w:p w14:paraId="36281903"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 xml:space="preserve">Raiffeisenbanken </w:t>
                          </w:r>
                          <w:r w:rsidRPr="00D7327F">
                            <w:rPr>
                              <w:rFonts w:ascii="GenosGFG" w:eastAsia="Calibri" w:hAnsi="GenosGFG" w:cs="Calibri"/>
                              <w:color w:val="336699"/>
                              <w:sz w:val="15"/>
                              <w:szCs w:val="15"/>
                            </w:rPr>
                            <w:t>∙</w:t>
                          </w:r>
                          <w:r w:rsidRPr="00D7327F">
                            <w:rPr>
                              <w:rFonts w:ascii="GenosGFG" w:hAnsi="GenosGFG"/>
                              <w:color w:val="336699"/>
                              <w:sz w:val="15"/>
                              <w:szCs w:val="15"/>
                            </w:rPr>
                            <w:t xml:space="preserve"> BVR</w:t>
                          </w:r>
                        </w:p>
                        <w:p w14:paraId="3B5467EC"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Schellingstr. 4, 10785 Berlin</w:t>
                          </w:r>
                        </w:p>
                        <w:p w14:paraId="3023AECA"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Telefon +49 30 2021-1300</w:t>
                          </w:r>
                        </w:p>
                        <w:p w14:paraId="63F53DFE"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Telefax +49 30 2021-1905</w:t>
                          </w:r>
                        </w:p>
                        <w:p w14:paraId="52582578"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presse@bvr.de</w:t>
                          </w:r>
                        </w:p>
                        <w:p w14:paraId="1AA25186" w14:textId="47AA594A"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www.jugendcreativ.de</w:t>
                          </w:r>
                        </w:p>
                        <w:p w14:paraId="601E4EDB"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www.jugendcreativ-video.de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7C4F7" id="_x0000_t202" coordsize="21600,21600" o:spt="202" path="m,l,21600r21600,l21600,xe">
              <v:stroke joinstyle="miter"/>
              <v:path gradientshapeok="t" o:connecttype="rect"/>
            </v:shapetype>
            <v:shape id="Textfeld 2" o:spid="_x0000_s1026" type="#_x0000_t202" style="position:absolute;margin-left:315pt;margin-top:120pt;width:154.55pt;height:13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" stroked="f">
              <v:textbox>
                <w:txbxContent>
                  <w:p w14:paraId="09BD06BB" w14:textId="4F6F9632" w:rsidR="00655DDC" w:rsidRPr="00D7327F" w:rsidRDefault="00D526EF" w:rsidP="00655DDC">
                    <w:pPr>
                      <w:jc w:val="right"/>
                      <w:rPr>
                        <w:rFonts w:ascii="GenosGFG" w:hAnsi="GenosGFG"/>
                        <w:color w:val="336699"/>
                        <w:sz w:val="15"/>
                        <w:szCs w:val="15"/>
                      </w:rPr>
                    </w:pPr>
                    <w:r>
                      <w:rPr>
                        <w:rFonts w:ascii="GenosGFG" w:hAnsi="GenosGFG"/>
                        <w:color w:val="336699"/>
                        <w:sz w:val="15"/>
                        <w:szCs w:val="15"/>
                      </w:rPr>
                      <w:t>56</w:t>
                    </w:r>
                    <w:r w:rsidR="00AD01A5" w:rsidRPr="00D7327F">
                      <w:rPr>
                        <w:rFonts w:ascii="GenosGFG" w:hAnsi="GenosGFG"/>
                        <w:color w:val="336699"/>
                        <w:sz w:val="15"/>
                        <w:szCs w:val="15"/>
                      </w:rPr>
                      <w:t>. Internationaler Jugendwettbewerb</w:t>
                    </w:r>
                  </w:p>
                  <w:p w14:paraId="33B7E2C4"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der Volksbanken und Raiffeisenbanken</w:t>
                    </w:r>
                  </w:p>
                  <w:p w14:paraId="308340D6" w14:textId="77777777" w:rsidR="00655DDC" w:rsidRPr="00D7327F" w:rsidRDefault="00655DDC" w:rsidP="00655DDC">
                    <w:pPr>
                      <w:jc w:val="right"/>
                      <w:rPr>
                        <w:rFonts w:ascii="GenosGFG" w:hAnsi="GenosGFG"/>
                        <w:color w:val="336699"/>
                        <w:sz w:val="15"/>
                        <w:szCs w:val="15"/>
                      </w:rPr>
                    </w:pPr>
                  </w:p>
                  <w:p w14:paraId="365B1E18" w14:textId="77777777" w:rsidR="00655DDC" w:rsidRPr="00D7327F" w:rsidRDefault="00655DDC" w:rsidP="00655DDC">
                    <w:pPr>
                      <w:jc w:val="right"/>
                      <w:rPr>
                        <w:rFonts w:ascii="GenosGFG" w:hAnsi="GenosGFG"/>
                        <w:color w:val="336699"/>
                        <w:sz w:val="15"/>
                        <w:szCs w:val="15"/>
                      </w:rPr>
                    </w:pPr>
                  </w:p>
                  <w:p w14:paraId="609E5C14"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Bundesverband der</w:t>
                    </w:r>
                  </w:p>
                  <w:p w14:paraId="363F518B"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Deutschen Volksbanken und</w:t>
                    </w:r>
                  </w:p>
                  <w:p w14:paraId="36281903"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 xml:space="preserve">Raiffeisenbanken </w:t>
                    </w:r>
                    <w:r w:rsidRPr="00D7327F">
                      <w:rPr>
                        <w:rFonts w:ascii="GenosGFG" w:eastAsia="Calibri" w:hAnsi="GenosGFG" w:cs="Calibri"/>
                        <w:color w:val="336699"/>
                        <w:sz w:val="15"/>
                        <w:szCs w:val="15"/>
                      </w:rPr>
                      <w:t>∙</w:t>
                    </w:r>
                    <w:r w:rsidRPr="00D7327F">
                      <w:rPr>
                        <w:rFonts w:ascii="GenosGFG" w:hAnsi="GenosGFG"/>
                        <w:color w:val="336699"/>
                        <w:sz w:val="15"/>
                        <w:szCs w:val="15"/>
                      </w:rPr>
                      <w:t xml:space="preserve"> BVR</w:t>
                    </w:r>
                  </w:p>
                  <w:p w14:paraId="3B5467EC"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Schellingstr. 4, 10785 Berlin</w:t>
                    </w:r>
                  </w:p>
                  <w:p w14:paraId="3023AECA"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Telefon +49 30 2021-1300</w:t>
                    </w:r>
                  </w:p>
                  <w:p w14:paraId="63F53DFE"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Telefax +49 30 2021-1905</w:t>
                    </w:r>
                  </w:p>
                  <w:p w14:paraId="52582578"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presse@bvr.de</w:t>
                    </w:r>
                  </w:p>
                  <w:p w14:paraId="1AA25186" w14:textId="47AA594A"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www.jugendcreativ.de</w:t>
                    </w:r>
                  </w:p>
                  <w:p w14:paraId="601E4EDB" w14:textId="77777777" w:rsidR="00655DDC" w:rsidRPr="00D7327F" w:rsidRDefault="00AD01A5" w:rsidP="00655DDC">
                    <w:pPr>
                      <w:jc w:val="right"/>
                      <w:rPr>
                        <w:rFonts w:ascii="GenosGFG" w:hAnsi="GenosGFG"/>
                        <w:color w:val="336699"/>
                        <w:sz w:val="15"/>
                        <w:szCs w:val="15"/>
                      </w:rPr>
                    </w:pPr>
                    <w:r w:rsidRPr="00D7327F">
                      <w:rPr>
                        <w:rFonts w:ascii="GenosGFG" w:hAnsi="GenosGFG"/>
                        <w:color w:val="336699"/>
                        <w:sz w:val="15"/>
                        <w:szCs w:val="15"/>
                      </w:rPr>
                      <w:t>www.jugendcreativ-video.de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670E6" w14:textId="77777777" w:rsidR="00655DDC" w:rsidRDefault="00655DDC" w:rsidP="00655DDC">
    <w:pPr>
      <w:pStyle w:val="Kopfzeile"/>
      <w:ind w:left="2977"/>
    </w:pPr>
  </w:p>
  <w:p w14:paraId="34D5E825" w14:textId="77777777" w:rsidR="00655DDC" w:rsidRPr="00856068" w:rsidRDefault="00AD01A5" w:rsidP="00655DDC">
    <w:pPr>
      <w:pStyle w:val="Kopfzeile"/>
      <w:tabs>
        <w:tab w:val="clear" w:pos="4536"/>
      </w:tabs>
      <w:ind w:left="3969"/>
    </w:pPr>
    <w:r>
      <w:rPr>
        <w:noProof/>
      </w:rPr>
      <w:drawing>
        <wp:anchor distT="0" distB="0" distL="114300" distR="114300" simplePos="0" relativeHeight="251658242" behindDoc="1" locked="0" layoutInCell="1" allowOverlap="1" wp14:anchorId="0DA73F11" wp14:editId="642B177C">
          <wp:simplePos x="0" y="0"/>
          <wp:positionH relativeFrom="column">
            <wp:posOffset>2549525</wp:posOffset>
          </wp:positionH>
          <wp:positionV relativeFrom="paragraph">
            <wp:posOffset>279400</wp:posOffset>
          </wp:positionV>
          <wp:extent cx="3359150" cy="901700"/>
          <wp:effectExtent l="0" t="0" r="0" b="12700"/>
          <wp:wrapNone/>
          <wp:docPr id="8" name="Grafik 8" descr="jugend_creativ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gend_creativ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9150" cy="901700"/>
                  </a:xfrm>
                  <a:prstGeom prst="rect">
                    <a:avLst/>
                  </a:prstGeom>
                  <a:noFill/>
                  <a:ln>
                    <a:noFill/>
                  </a:ln>
                </pic:spPr>
              </pic:pic>
            </a:graphicData>
          </a:graphic>
        </wp:anchor>
      </w:drawing>
    </w:r>
    <w:r w:rsidR="00120750">
      <w:rPr>
        <w:noProof/>
      </w:rPr>
      <mc:AlternateContent>
        <mc:Choice Requires="wps">
          <w:drawing>
            <wp:anchor distT="0" distB="0" distL="114300" distR="114300" simplePos="0" relativeHeight="251658241" behindDoc="0" locked="0" layoutInCell="1" allowOverlap="1" wp14:anchorId="6430E59C" wp14:editId="42E56B49">
              <wp:simplePos x="0" y="0"/>
              <wp:positionH relativeFrom="column">
                <wp:posOffset>4094480</wp:posOffset>
              </wp:positionH>
              <wp:positionV relativeFrom="paragraph">
                <wp:posOffset>1524000</wp:posOffset>
              </wp:positionV>
              <wp:extent cx="1868805" cy="175260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AB1C7" w14:textId="77777777" w:rsidR="00655DDC" w:rsidRPr="007E0455" w:rsidRDefault="00AD01A5" w:rsidP="00655DDC">
                          <w:pPr>
                            <w:jc w:val="right"/>
                            <w:rPr>
                              <w:color w:val="336699"/>
                              <w:sz w:val="15"/>
                              <w:szCs w:val="15"/>
                            </w:rPr>
                          </w:pPr>
                          <w:r>
                            <w:rPr>
                              <w:color w:val="336699"/>
                              <w:sz w:val="15"/>
                              <w:szCs w:val="15"/>
                            </w:rPr>
                            <w:t xml:space="preserve">44. </w:t>
                          </w:r>
                          <w:r w:rsidRPr="007E0455">
                            <w:rPr>
                              <w:color w:val="336699"/>
                              <w:sz w:val="15"/>
                              <w:szCs w:val="15"/>
                            </w:rPr>
                            <w:t>Internationaler Jugendwettbewerb</w:t>
                          </w:r>
                        </w:p>
                        <w:p w14:paraId="6B82FAEE" w14:textId="77777777" w:rsidR="00655DDC" w:rsidRPr="007E0455" w:rsidRDefault="00AD01A5" w:rsidP="00655DDC">
                          <w:pPr>
                            <w:jc w:val="right"/>
                            <w:rPr>
                              <w:color w:val="336699"/>
                              <w:sz w:val="15"/>
                              <w:szCs w:val="15"/>
                            </w:rPr>
                          </w:pPr>
                          <w:r w:rsidRPr="007E0455">
                            <w:rPr>
                              <w:color w:val="336699"/>
                              <w:sz w:val="15"/>
                              <w:szCs w:val="15"/>
                            </w:rPr>
                            <w:t>der Volksbanken und Raiffeisenbanken</w:t>
                          </w:r>
                        </w:p>
                        <w:p w14:paraId="1AE15BEC" w14:textId="77777777" w:rsidR="00655DDC" w:rsidRPr="007E0455" w:rsidRDefault="00655DDC" w:rsidP="00655DDC">
                          <w:pPr>
                            <w:jc w:val="right"/>
                            <w:rPr>
                              <w:color w:val="336699"/>
                              <w:sz w:val="15"/>
                              <w:szCs w:val="15"/>
                            </w:rPr>
                          </w:pPr>
                        </w:p>
                        <w:p w14:paraId="52903018" w14:textId="77777777" w:rsidR="00655DDC" w:rsidRPr="007E0455" w:rsidRDefault="00655DDC" w:rsidP="00655DDC">
                          <w:pPr>
                            <w:jc w:val="right"/>
                            <w:rPr>
                              <w:color w:val="336699"/>
                              <w:sz w:val="15"/>
                              <w:szCs w:val="15"/>
                            </w:rPr>
                          </w:pPr>
                        </w:p>
                        <w:p w14:paraId="0091EDE0" w14:textId="77777777" w:rsidR="00655DDC" w:rsidRPr="007E0455" w:rsidRDefault="00AD01A5" w:rsidP="00655DDC">
                          <w:pPr>
                            <w:jc w:val="right"/>
                            <w:rPr>
                              <w:color w:val="336699"/>
                              <w:sz w:val="15"/>
                              <w:szCs w:val="15"/>
                            </w:rPr>
                          </w:pPr>
                          <w:r w:rsidRPr="007E0455">
                            <w:rPr>
                              <w:color w:val="336699"/>
                              <w:sz w:val="15"/>
                              <w:szCs w:val="15"/>
                            </w:rPr>
                            <w:t>Bundesverband der</w:t>
                          </w:r>
                        </w:p>
                        <w:p w14:paraId="795F6617" w14:textId="77777777" w:rsidR="00655DDC" w:rsidRPr="007E0455" w:rsidRDefault="00AD01A5" w:rsidP="00655DDC">
                          <w:pPr>
                            <w:jc w:val="right"/>
                            <w:rPr>
                              <w:color w:val="336699"/>
                              <w:sz w:val="15"/>
                              <w:szCs w:val="15"/>
                            </w:rPr>
                          </w:pPr>
                          <w:r w:rsidRPr="007E0455">
                            <w:rPr>
                              <w:color w:val="336699"/>
                              <w:sz w:val="15"/>
                              <w:szCs w:val="15"/>
                            </w:rPr>
                            <w:t>Deutschen Volksbanken und</w:t>
                          </w:r>
                        </w:p>
                        <w:p w14:paraId="5BDC77A4" w14:textId="77777777" w:rsidR="00655DDC" w:rsidRPr="007E0455" w:rsidRDefault="00AD01A5" w:rsidP="00655DDC">
                          <w:pPr>
                            <w:jc w:val="right"/>
                            <w:rPr>
                              <w:color w:val="336699"/>
                              <w:sz w:val="15"/>
                              <w:szCs w:val="15"/>
                            </w:rPr>
                          </w:pPr>
                          <w:r w:rsidRPr="007E0455">
                            <w:rPr>
                              <w:color w:val="336699"/>
                              <w:sz w:val="15"/>
                              <w:szCs w:val="15"/>
                            </w:rPr>
                            <w:t>Raiffeisenbanken ∙ BVR</w:t>
                          </w:r>
                        </w:p>
                        <w:p w14:paraId="33E6BA8D" w14:textId="77777777" w:rsidR="00655DDC" w:rsidRPr="007E0455" w:rsidRDefault="00AD01A5" w:rsidP="00655DDC">
                          <w:pPr>
                            <w:jc w:val="right"/>
                            <w:rPr>
                              <w:color w:val="336699"/>
                              <w:sz w:val="15"/>
                              <w:szCs w:val="15"/>
                            </w:rPr>
                          </w:pPr>
                          <w:r w:rsidRPr="007E0455">
                            <w:rPr>
                              <w:color w:val="336699"/>
                              <w:sz w:val="15"/>
                              <w:szCs w:val="15"/>
                            </w:rPr>
                            <w:t>Schellingstr. 4, 10785 Berlin</w:t>
                          </w:r>
                        </w:p>
                        <w:p w14:paraId="358F833F" w14:textId="77777777" w:rsidR="00655DDC" w:rsidRPr="007E0455" w:rsidRDefault="00AD01A5" w:rsidP="00655DDC">
                          <w:pPr>
                            <w:jc w:val="right"/>
                            <w:rPr>
                              <w:color w:val="336699"/>
                              <w:sz w:val="15"/>
                              <w:szCs w:val="15"/>
                            </w:rPr>
                          </w:pPr>
                          <w:r w:rsidRPr="007E0455">
                            <w:rPr>
                              <w:color w:val="336699"/>
                              <w:sz w:val="15"/>
                              <w:szCs w:val="15"/>
                            </w:rPr>
                            <w:t>Telefon +49 30 2021-1300</w:t>
                          </w:r>
                        </w:p>
                        <w:p w14:paraId="5DAAE16D" w14:textId="77777777" w:rsidR="00655DDC" w:rsidRPr="007E0455" w:rsidRDefault="00AD01A5" w:rsidP="00655DDC">
                          <w:pPr>
                            <w:jc w:val="right"/>
                            <w:rPr>
                              <w:color w:val="336699"/>
                              <w:sz w:val="15"/>
                              <w:szCs w:val="15"/>
                            </w:rPr>
                          </w:pPr>
                          <w:r w:rsidRPr="007E0455">
                            <w:rPr>
                              <w:color w:val="336699"/>
                              <w:sz w:val="15"/>
                              <w:szCs w:val="15"/>
                            </w:rPr>
                            <w:t>Telefax +49 30 2021-1905</w:t>
                          </w:r>
                        </w:p>
                        <w:p w14:paraId="7F96EEC2" w14:textId="77777777" w:rsidR="00655DDC" w:rsidRPr="007E0455" w:rsidRDefault="00AD01A5" w:rsidP="00655DDC">
                          <w:pPr>
                            <w:jc w:val="right"/>
                            <w:rPr>
                              <w:color w:val="336699"/>
                              <w:sz w:val="15"/>
                              <w:szCs w:val="15"/>
                            </w:rPr>
                          </w:pPr>
                          <w:r w:rsidRPr="007E0455">
                            <w:rPr>
                              <w:color w:val="336699"/>
                              <w:sz w:val="15"/>
                              <w:szCs w:val="15"/>
                            </w:rPr>
                            <w:t>presse@bvr.de</w:t>
                          </w:r>
                        </w:p>
                        <w:p w14:paraId="5C527259" w14:textId="77777777" w:rsidR="00655DDC" w:rsidRPr="007E0455" w:rsidRDefault="00AD01A5" w:rsidP="00655DDC">
                          <w:pPr>
                            <w:jc w:val="right"/>
                            <w:rPr>
                              <w:color w:val="336699"/>
                              <w:sz w:val="15"/>
                              <w:szCs w:val="15"/>
                            </w:rPr>
                          </w:pPr>
                          <w:r w:rsidRPr="007E0455">
                            <w:rPr>
                              <w:color w:val="336699"/>
                              <w:sz w:val="15"/>
                              <w:szCs w:val="15"/>
                            </w:rPr>
                            <w:t>www.jugendcreativ.de</w:t>
                          </w:r>
                        </w:p>
                        <w:p w14:paraId="61F9B37F" w14:textId="77777777" w:rsidR="00655DDC" w:rsidRPr="007E0455" w:rsidRDefault="00AD01A5" w:rsidP="00655DDC">
                          <w:pPr>
                            <w:jc w:val="right"/>
                            <w:rPr>
                              <w:color w:val="336699"/>
                              <w:sz w:val="15"/>
                              <w:szCs w:val="15"/>
                            </w:rPr>
                          </w:pPr>
                          <w:r w:rsidRPr="007E0455">
                            <w:rPr>
                              <w:color w:val="336699"/>
                              <w:sz w:val="15"/>
                              <w:szCs w:val="15"/>
                            </w:rPr>
                            <w:t>www.jugendcreativ</w:t>
                          </w:r>
                          <w:r>
                            <w:rPr>
                              <w:color w:val="336699"/>
                              <w:sz w:val="15"/>
                              <w:szCs w:val="15"/>
                            </w:rPr>
                            <w:t>-video</w:t>
                          </w:r>
                          <w:r w:rsidRPr="007E0455">
                            <w:rPr>
                              <w:color w:val="336699"/>
                              <w:sz w:val="15"/>
                              <w:szCs w:val="15"/>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0E59C" id="_x0000_t202" coordsize="21600,21600" o:spt="202" path="m,l,21600r21600,l21600,xe">
              <v:stroke joinstyle="miter"/>
              <v:path gradientshapeok="t" o:connecttype="rect"/>
            </v:shapetype>
            <v:shape id="Textfeld 1" o:spid="_x0000_s1028" type="#_x0000_t202" style="position:absolute;left:0;text-align:left;margin-left:322.4pt;margin-top:120pt;width:147.15pt;height:1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" stroked="f">
              <v:textbox>
                <w:txbxContent>
                  <w:p w14:paraId="4BFAB1C7" w14:textId="77777777" w:rsidR="00655DDC" w:rsidRPr="007E0455" w:rsidRDefault="00AD01A5" w:rsidP="00655DDC">
                    <w:pPr>
                      <w:jc w:val="right"/>
                      <w:rPr>
                        <w:color w:val="336699"/>
                        <w:sz w:val="15"/>
                        <w:szCs w:val="15"/>
                      </w:rPr>
                    </w:pPr>
                    <w:r>
                      <w:rPr>
                        <w:color w:val="336699"/>
                        <w:sz w:val="15"/>
                        <w:szCs w:val="15"/>
                      </w:rPr>
                      <w:t xml:space="preserve">44. </w:t>
                    </w:r>
                    <w:r w:rsidRPr="007E0455">
                      <w:rPr>
                        <w:color w:val="336699"/>
                        <w:sz w:val="15"/>
                        <w:szCs w:val="15"/>
                      </w:rPr>
                      <w:t>Internationaler Jugendwettbewerb</w:t>
                    </w:r>
                  </w:p>
                  <w:p w14:paraId="6B82FAEE" w14:textId="77777777" w:rsidR="00655DDC" w:rsidRPr="007E0455" w:rsidRDefault="00AD01A5" w:rsidP="00655DDC">
                    <w:pPr>
                      <w:jc w:val="right"/>
                      <w:rPr>
                        <w:color w:val="336699"/>
                        <w:sz w:val="15"/>
                        <w:szCs w:val="15"/>
                      </w:rPr>
                    </w:pPr>
                    <w:r w:rsidRPr="007E0455">
                      <w:rPr>
                        <w:color w:val="336699"/>
                        <w:sz w:val="15"/>
                        <w:szCs w:val="15"/>
                      </w:rPr>
                      <w:t>der Volksbanken und Raiffeisenbanken</w:t>
                    </w:r>
                  </w:p>
                  <w:p w14:paraId="1AE15BEC" w14:textId="77777777" w:rsidR="00655DDC" w:rsidRPr="007E0455" w:rsidRDefault="00655DDC" w:rsidP="00655DDC">
                    <w:pPr>
                      <w:jc w:val="right"/>
                      <w:rPr>
                        <w:color w:val="336699"/>
                        <w:sz w:val="15"/>
                        <w:szCs w:val="15"/>
                      </w:rPr>
                    </w:pPr>
                  </w:p>
                  <w:p w14:paraId="52903018" w14:textId="77777777" w:rsidR="00655DDC" w:rsidRPr="007E0455" w:rsidRDefault="00655DDC" w:rsidP="00655DDC">
                    <w:pPr>
                      <w:jc w:val="right"/>
                      <w:rPr>
                        <w:color w:val="336699"/>
                        <w:sz w:val="15"/>
                        <w:szCs w:val="15"/>
                      </w:rPr>
                    </w:pPr>
                  </w:p>
                  <w:p w14:paraId="0091EDE0" w14:textId="77777777" w:rsidR="00655DDC" w:rsidRPr="007E0455" w:rsidRDefault="00AD01A5" w:rsidP="00655DDC">
                    <w:pPr>
                      <w:jc w:val="right"/>
                      <w:rPr>
                        <w:color w:val="336699"/>
                        <w:sz w:val="15"/>
                        <w:szCs w:val="15"/>
                      </w:rPr>
                    </w:pPr>
                    <w:r w:rsidRPr="007E0455">
                      <w:rPr>
                        <w:color w:val="336699"/>
                        <w:sz w:val="15"/>
                        <w:szCs w:val="15"/>
                      </w:rPr>
                      <w:t>Bundesverband der</w:t>
                    </w:r>
                  </w:p>
                  <w:p w14:paraId="795F6617" w14:textId="77777777" w:rsidR="00655DDC" w:rsidRPr="007E0455" w:rsidRDefault="00AD01A5" w:rsidP="00655DDC">
                    <w:pPr>
                      <w:jc w:val="right"/>
                      <w:rPr>
                        <w:color w:val="336699"/>
                        <w:sz w:val="15"/>
                        <w:szCs w:val="15"/>
                      </w:rPr>
                    </w:pPr>
                    <w:r w:rsidRPr="007E0455">
                      <w:rPr>
                        <w:color w:val="336699"/>
                        <w:sz w:val="15"/>
                        <w:szCs w:val="15"/>
                      </w:rPr>
                      <w:t>Deutschen Volksbanken und</w:t>
                    </w:r>
                  </w:p>
                  <w:p w14:paraId="5BDC77A4" w14:textId="77777777" w:rsidR="00655DDC" w:rsidRPr="007E0455" w:rsidRDefault="00AD01A5" w:rsidP="00655DDC">
                    <w:pPr>
                      <w:jc w:val="right"/>
                      <w:rPr>
                        <w:color w:val="336699"/>
                        <w:sz w:val="15"/>
                        <w:szCs w:val="15"/>
                      </w:rPr>
                    </w:pPr>
                    <w:r w:rsidRPr="007E0455">
                      <w:rPr>
                        <w:color w:val="336699"/>
                        <w:sz w:val="15"/>
                        <w:szCs w:val="15"/>
                      </w:rPr>
                      <w:t>Raiffeisenbanken ∙ BVR</w:t>
                    </w:r>
                  </w:p>
                  <w:p w14:paraId="33E6BA8D" w14:textId="77777777" w:rsidR="00655DDC" w:rsidRPr="007E0455" w:rsidRDefault="00AD01A5" w:rsidP="00655DDC">
                    <w:pPr>
                      <w:jc w:val="right"/>
                      <w:rPr>
                        <w:color w:val="336699"/>
                        <w:sz w:val="15"/>
                        <w:szCs w:val="15"/>
                      </w:rPr>
                    </w:pPr>
                    <w:r w:rsidRPr="007E0455">
                      <w:rPr>
                        <w:color w:val="336699"/>
                        <w:sz w:val="15"/>
                        <w:szCs w:val="15"/>
                      </w:rPr>
                      <w:t>Schellingstr. 4, 10785 Berlin</w:t>
                    </w:r>
                  </w:p>
                  <w:p w14:paraId="358F833F" w14:textId="77777777" w:rsidR="00655DDC" w:rsidRPr="007E0455" w:rsidRDefault="00AD01A5" w:rsidP="00655DDC">
                    <w:pPr>
                      <w:jc w:val="right"/>
                      <w:rPr>
                        <w:color w:val="336699"/>
                        <w:sz w:val="15"/>
                        <w:szCs w:val="15"/>
                      </w:rPr>
                    </w:pPr>
                    <w:r w:rsidRPr="007E0455">
                      <w:rPr>
                        <w:color w:val="336699"/>
                        <w:sz w:val="15"/>
                        <w:szCs w:val="15"/>
                      </w:rPr>
                      <w:t>Telefon +49 30 2021-1300</w:t>
                    </w:r>
                  </w:p>
                  <w:p w14:paraId="5DAAE16D" w14:textId="77777777" w:rsidR="00655DDC" w:rsidRPr="007E0455" w:rsidRDefault="00AD01A5" w:rsidP="00655DDC">
                    <w:pPr>
                      <w:jc w:val="right"/>
                      <w:rPr>
                        <w:color w:val="336699"/>
                        <w:sz w:val="15"/>
                        <w:szCs w:val="15"/>
                      </w:rPr>
                    </w:pPr>
                    <w:r w:rsidRPr="007E0455">
                      <w:rPr>
                        <w:color w:val="336699"/>
                        <w:sz w:val="15"/>
                        <w:szCs w:val="15"/>
                      </w:rPr>
                      <w:t>Telefax +49 30 2021-1905</w:t>
                    </w:r>
                  </w:p>
                  <w:p w14:paraId="7F96EEC2" w14:textId="77777777" w:rsidR="00655DDC" w:rsidRPr="007E0455" w:rsidRDefault="00AD01A5" w:rsidP="00655DDC">
                    <w:pPr>
                      <w:jc w:val="right"/>
                      <w:rPr>
                        <w:color w:val="336699"/>
                        <w:sz w:val="15"/>
                        <w:szCs w:val="15"/>
                      </w:rPr>
                    </w:pPr>
                    <w:r w:rsidRPr="007E0455">
                      <w:rPr>
                        <w:color w:val="336699"/>
                        <w:sz w:val="15"/>
                        <w:szCs w:val="15"/>
                      </w:rPr>
                      <w:t>presse@bvr.de</w:t>
                    </w:r>
                  </w:p>
                  <w:p w14:paraId="5C527259" w14:textId="77777777" w:rsidR="00655DDC" w:rsidRPr="007E0455" w:rsidRDefault="00AD01A5" w:rsidP="00655DDC">
                    <w:pPr>
                      <w:jc w:val="right"/>
                      <w:rPr>
                        <w:color w:val="336699"/>
                        <w:sz w:val="15"/>
                        <w:szCs w:val="15"/>
                      </w:rPr>
                    </w:pPr>
                    <w:r w:rsidRPr="007E0455">
                      <w:rPr>
                        <w:color w:val="336699"/>
                        <w:sz w:val="15"/>
                        <w:szCs w:val="15"/>
                      </w:rPr>
                      <w:t>www.jugendcreativ.de</w:t>
                    </w:r>
                  </w:p>
                  <w:p w14:paraId="61F9B37F" w14:textId="77777777" w:rsidR="00655DDC" w:rsidRPr="007E0455" w:rsidRDefault="00AD01A5" w:rsidP="00655DDC">
                    <w:pPr>
                      <w:jc w:val="right"/>
                      <w:rPr>
                        <w:color w:val="336699"/>
                        <w:sz w:val="15"/>
                        <w:szCs w:val="15"/>
                      </w:rPr>
                    </w:pPr>
                    <w:r w:rsidRPr="007E0455">
                      <w:rPr>
                        <w:color w:val="336699"/>
                        <w:sz w:val="15"/>
                        <w:szCs w:val="15"/>
                      </w:rPr>
                      <w:t>www.jugendcreativ</w:t>
                    </w:r>
                    <w:r>
                      <w:rPr>
                        <w:color w:val="336699"/>
                        <w:sz w:val="15"/>
                        <w:szCs w:val="15"/>
                      </w:rPr>
                      <w:t>-video</w:t>
                    </w:r>
                    <w:r w:rsidRPr="007E0455">
                      <w:rPr>
                        <w:color w:val="336699"/>
                        <w:sz w:val="15"/>
                        <w:szCs w:val="15"/>
                      </w:rPr>
                      <w:t>.de</w:t>
                    </w:r>
                  </w:p>
                </w:txbxContent>
              </v:textbox>
            </v:shape>
          </w:pict>
        </mc:Fallback>
      </mc:AlternateContent>
    </w:r>
  </w:p>
  <w:p w14:paraId="0D379CF3" w14:textId="77777777" w:rsidR="00655DDC" w:rsidRDefault="00655D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2372F2"/>
    <w:multiLevelType w:val="hybridMultilevel"/>
    <w:tmpl w:val="E7C86C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64196354"/>
    <w:multiLevelType w:val="multilevel"/>
    <w:tmpl w:val="941E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59704A"/>
    <w:multiLevelType w:val="hybridMultilevel"/>
    <w:tmpl w:val="9A9E22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68054813">
    <w:abstractNumId w:val="1"/>
  </w:num>
  <w:num w:numId="2" w16cid:durableId="1045712423">
    <w:abstractNumId w:val="2"/>
  </w:num>
  <w:num w:numId="3" w16cid:durableId="1628928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1A5"/>
    <w:rsid w:val="000013B5"/>
    <w:rsid w:val="00002FB0"/>
    <w:rsid w:val="000030E8"/>
    <w:rsid w:val="00003974"/>
    <w:rsid w:val="000045B0"/>
    <w:rsid w:val="0000461D"/>
    <w:rsid w:val="00004FAF"/>
    <w:rsid w:val="000052FD"/>
    <w:rsid w:val="000055C0"/>
    <w:rsid w:val="00005BDE"/>
    <w:rsid w:val="00005C91"/>
    <w:rsid w:val="00005EB8"/>
    <w:rsid w:val="000069F7"/>
    <w:rsid w:val="00006D8E"/>
    <w:rsid w:val="00006DFD"/>
    <w:rsid w:val="00007503"/>
    <w:rsid w:val="00007CF2"/>
    <w:rsid w:val="00011C86"/>
    <w:rsid w:val="00011FC0"/>
    <w:rsid w:val="000126D2"/>
    <w:rsid w:val="00012763"/>
    <w:rsid w:val="00012D22"/>
    <w:rsid w:val="0001460E"/>
    <w:rsid w:val="000165AF"/>
    <w:rsid w:val="00017775"/>
    <w:rsid w:val="00020FF0"/>
    <w:rsid w:val="000213FA"/>
    <w:rsid w:val="00021960"/>
    <w:rsid w:val="00021B9B"/>
    <w:rsid w:val="00021E42"/>
    <w:rsid w:val="00022B24"/>
    <w:rsid w:val="00022C50"/>
    <w:rsid w:val="00022DE9"/>
    <w:rsid w:val="00023317"/>
    <w:rsid w:val="0002350E"/>
    <w:rsid w:val="0002397B"/>
    <w:rsid w:val="00024A05"/>
    <w:rsid w:val="00025473"/>
    <w:rsid w:val="00025C7C"/>
    <w:rsid w:val="00027C2F"/>
    <w:rsid w:val="00027E3D"/>
    <w:rsid w:val="00030DD4"/>
    <w:rsid w:val="00031F86"/>
    <w:rsid w:val="00032B19"/>
    <w:rsid w:val="0003391F"/>
    <w:rsid w:val="00033D61"/>
    <w:rsid w:val="00034D51"/>
    <w:rsid w:val="00036FAC"/>
    <w:rsid w:val="000373CC"/>
    <w:rsid w:val="00037E3C"/>
    <w:rsid w:val="00037E96"/>
    <w:rsid w:val="00037EC5"/>
    <w:rsid w:val="000409A3"/>
    <w:rsid w:val="00040A95"/>
    <w:rsid w:val="00040F99"/>
    <w:rsid w:val="0004173D"/>
    <w:rsid w:val="000429B2"/>
    <w:rsid w:val="00043BEA"/>
    <w:rsid w:val="0004440F"/>
    <w:rsid w:val="00045E12"/>
    <w:rsid w:val="00045F27"/>
    <w:rsid w:val="00046705"/>
    <w:rsid w:val="0004671A"/>
    <w:rsid w:val="000507A9"/>
    <w:rsid w:val="00051925"/>
    <w:rsid w:val="00053F81"/>
    <w:rsid w:val="00055CF0"/>
    <w:rsid w:val="00055E6E"/>
    <w:rsid w:val="0005751D"/>
    <w:rsid w:val="0005782F"/>
    <w:rsid w:val="000606BD"/>
    <w:rsid w:val="00060D22"/>
    <w:rsid w:val="00061824"/>
    <w:rsid w:val="00061CB6"/>
    <w:rsid w:val="00062C0D"/>
    <w:rsid w:val="00063965"/>
    <w:rsid w:val="00064D8C"/>
    <w:rsid w:val="0006647E"/>
    <w:rsid w:val="000667A8"/>
    <w:rsid w:val="00066A8B"/>
    <w:rsid w:val="000671E5"/>
    <w:rsid w:val="00067621"/>
    <w:rsid w:val="00067B46"/>
    <w:rsid w:val="000706D3"/>
    <w:rsid w:val="00071356"/>
    <w:rsid w:val="0007198C"/>
    <w:rsid w:val="000733E7"/>
    <w:rsid w:val="00073C83"/>
    <w:rsid w:val="000743C0"/>
    <w:rsid w:val="000753FC"/>
    <w:rsid w:val="000762ED"/>
    <w:rsid w:val="0007733C"/>
    <w:rsid w:val="00077C42"/>
    <w:rsid w:val="0007C8F0"/>
    <w:rsid w:val="00080222"/>
    <w:rsid w:val="00081529"/>
    <w:rsid w:val="00081D43"/>
    <w:rsid w:val="0008220C"/>
    <w:rsid w:val="00083559"/>
    <w:rsid w:val="000836EA"/>
    <w:rsid w:val="00083EC7"/>
    <w:rsid w:val="0008406B"/>
    <w:rsid w:val="00084A33"/>
    <w:rsid w:val="000853E8"/>
    <w:rsid w:val="000854A6"/>
    <w:rsid w:val="000865B3"/>
    <w:rsid w:val="00087F40"/>
    <w:rsid w:val="00090B0B"/>
    <w:rsid w:val="00091750"/>
    <w:rsid w:val="00091D55"/>
    <w:rsid w:val="00092008"/>
    <w:rsid w:val="00092A2D"/>
    <w:rsid w:val="00094000"/>
    <w:rsid w:val="000941CE"/>
    <w:rsid w:val="00095114"/>
    <w:rsid w:val="0009562D"/>
    <w:rsid w:val="000956A6"/>
    <w:rsid w:val="0009699A"/>
    <w:rsid w:val="00096C07"/>
    <w:rsid w:val="0009738B"/>
    <w:rsid w:val="000976A5"/>
    <w:rsid w:val="00097CC5"/>
    <w:rsid w:val="00097FF3"/>
    <w:rsid w:val="000A0AC2"/>
    <w:rsid w:val="000A1E52"/>
    <w:rsid w:val="000A1F5D"/>
    <w:rsid w:val="000A23CE"/>
    <w:rsid w:val="000A3A22"/>
    <w:rsid w:val="000A3A5E"/>
    <w:rsid w:val="000A402E"/>
    <w:rsid w:val="000A41B8"/>
    <w:rsid w:val="000A46CE"/>
    <w:rsid w:val="000A51FA"/>
    <w:rsid w:val="000A6690"/>
    <w:rsid w:val="000A6B3B"/>
    <w:rsid w:val="000A7180"/>
    <w:rsid w:val="000A79B4"/>
    <w:rsid w:val="000A7E77"/>
    <w:rsid w:val="000B0B12"/>
    <w:rsid w:val="000B22F6"/>
    <w:rsid w:val="000B3842"/>
    <w:rsid w:val="000B5736"/>
    <w:rsid w:val="000B585B"/>
    <w:rsid w:val="000B588B"/>
    <w:rsid w:val="000B7867"/>
    <w:rsid w:val="000B7A38"/>
    <w:rsid w:val="000C0EB5"/>
    <w:rsid w:val="000C11F2"/>
    <w:rsid w:val="000C3D25"/>
    <w:rsid w:val="000C4001"/>
    <w:rsid w:val="000C424D"/>
    <w:rsid w:val="000C462E"/>
    <w:rsid w:val="000C66AC"/>
    <w:rsid w:val="000C6E5D"/>
    <w:rsid w:val="000C78E7"/>
    <w:rsid w:val="000D205A"/>
    <w:rsid w:val="000D2126"/>
    <w:rsid w:val="000D24CD"/>
    <w:rsid w:val="000D27B0"/>
    <w:rsid w:val="000D2B38"/>
    <w:rsid w:val="000D3D5E"/>
    <w:rsid w:val="000D3D6C"/>
    <w:rsid w:val="000D4441"/>
    <w:rsid w:val="000D456C"/>
    <w:rsid w:val="000D4CF5"/>
    <w:rsid w:val="000D6296"/>
    <w:rsid w:val="000D715E"/>
    <w:rsid w:val="000E0461"/>
    <w:rsid w:val="000E0779"/>
    <w:rsid w:val="000E08C8"/>
    <w:rsid w:val="000E1566"/>
    <w:rsid w:val="000E165A"/>
    <w:rsid w:val="000E37EB"/>
    <w:rsid w:val="000E41DA"/>
    <w:rsid w:val="000E4227"/>
    <w:rsid w:val="000E53C5"/>
    <w:rsid w:val="000E58B4"/>
    <w:rsid w:val="000E5A5C"/>
    <w:rsid w:val="000E5C7F"/>
    <w:rsid w:val="000E67FF"/>
    <w:rsid w:val="000E791B"/>
    <w:rsid w:val="000F0EA0"/>
    <w:rsid w:val="000F10D1"/>
    <w:rsid w:val="000F1631"/>
    <w:rsid w:val="000F181D"/>
    <w:rsid w:val="000F2F12"/>
    <w:rsid w:val="000F377B"/>
    <w:rsid w:val="000F37A8"/>
    <w:rsid w:val="000F45E0"/>
    <w:rsid w:val="000F6198"/>
    <w:rsid w:val="000F6D3C"/>
    <w:rsid w:val="00100622"/>
    <w:rsid w:val="0010143A"/>
    <w:rsid w:val="00101448"/>
    <w:rsid w:val="0010188D"/>
    <w:rsid w:val="00101CF0"/>
    <w:rsid w:val="0010258F"/>
    <w:rsid w:val="001030D6"/>
    <w:rsid w:val="001030F4"/>
    <w:rsid w:val="00103780"/>
    <w:rsid w:val="00104A01"/>
    <w:rsid w:val="00104EC9"/>
    <w:rsid w:val="001052DB"/>
    <w:rsid w:val="00105567"/>
    <w:rsid w:val="00105BF1"/>
    <w:rsid w:val="00105E40"/>
    <w:rsid w:val="00107014"/>
    <w:rsid w:val="00110384"/>
    <w:rsid w:val="0011075C"/>
    <w:rsid w:val="00110C70"/>
    <w:rsid w:val="0011306C"/>
    <w:rsid w:val="00116946"/>
    <w:rsid w:val="00116D4A"/>
    <w:rsid w:val="0012012A"/>
    <w:rsid w:val="00120750"/>
    <w:rsid w:val="00120798"/>
    <w:rsid w:val="001210B2"/>
    <w:rsid w:val="0012243B"/>
    <w:rsid w:val="00123DDE"/>
    <w:rsid w:val="0012413F"/>
    <w:rsid w:val="00124530"/>
    <w:rsid w:val="00125AD9"/>
    <w:rsid w:val="00125DA3"/>
    <w:rsid w:val="00126059"/>
    <w:rsid w:val="00126D5F"/>
    <w:rsid w:val="00126D97"/>
    <w:rsid w:val="00126E35"/>
    <w:rsid w:val="0013058A"/>
    <w:rsid w:val="001306B6"/>
    <w:rsid w:val="00131681"/>
    <w:rsid w:val="00132E10"/>
    <w:rsid w:val="00132F2D"/>
    <w:rsid w:val="0013330D"/>
    <w:rsid w:val="00133B32"/>
    <w:rsid w:val="00134522"/>
    <w:rsid w:val="001363E5"/>
    <w:rsid w:val="00136AC9"/>
    <w:rsid w:val="0014266D"/>
    <w:rsid w:val="00142B1F"/>
    <w:rsid w:val="00142DF4"/>
    <w:rsid w:val="00144289"/>
    <w:rsid w:val="0014478B"/>
    <w:rsid w:val="0014573C"/>
    <w:rsid w:val="00147302"/>
    <w:rsid w:val="00147875"/>
    <w:rsid w:val="0015040B"/>
    <w:rsid w:val="001505A4"/>
    <w:rsid w:val="00152521"/>
    <w:rsid w:val="001535C3"/>
    <w:rsid w:val="001552BD"/>
    <w:rsid w:val="0015663C"/>
    <w:rsid w:val="001603E5"/>
    <w:rsid w:val="00160586"/>
    <w:rsid w:val="00161004"/>
    <w:rsid w:val="00161CFF"/>
    <w:rsid w:val="00163803"/>
    <w:rsid w:val="001642A9"/>
    <w:rsid w:val="001644AC"/>
    <w:rsid w:val="001649D6"/>
    <w:rsid w:val="001655BD"/>
    <w:rsid w:val="00165CDC"/>
    <w:rsid w:val="00166735"/>
    <w:rsid w:val="00166FB9"/>
    <w:rsid w:val="0016768B"/>
    <w:rsid w:val="0017016D"/>
    <w:rsid w:val="001719B5"/>
    <w:rsid w:val="0017272D"/>
    <w:rsid w:val="0017422A"/>
    <w:rsid w:val="001743DB"/>
    <w:rsid w:val="0017540D"/>
    <w:rsid w:val="0017594C"/>
    <w:rsid w:val="00175D22"/>
    <w:rsid w:val="00177095"/>
    <w:rsid w:val="001776FD"/>
    <w:rsid w:val="001779FE"/>
    <w:rsid w:val="00177B2E"/>
    <w:rsid w:val="0017B673"/>
    <w:rsid w:val="00180110"/>
    <w:rsid w:val="001809C6"/>
    <w:rsid w:val="001811C8"/>
    <w:rsid w:val="00182691"/>
    <w:rsid w:val="00182D65"/>
    <w:rsid w:val="0018348C"/>
    <w:rsid w:val="00183DBB"/>
    <w:rsid w:val="00184D28"/>
    <w:rsid w:val="00185325"/>
    <w:rsid w:val="00187B70"/>
    <w:rsid w:val="00187D0E"/>
    <w:rsid w:val="00187EA7"/>
    <w:rsid w:val="0019085C"/>
    <w:rsid w:val="00191367"/>
    <w:rsid w:val="001921C5"/>
    <w:rsid w:val="001921F1"/>
    <w:rsid w:val="0019315A"/>
    <w:rsid w:val="00193748"/>
    <w:rsid w:val="00193766"/>
    <w:rsid w:val="00193A59"/>
    <w:rsid w:val="0019424F"/>
    <w:rsid w:val="00195B9F"/>
    <w:rsid w:val="00196E66"/>
    <w:rsid w:val="001A08BF"/>
    <w:rsid w:val="001A1737"/>
    <w:rsid w:val="001A17D4"/>
    <w:rsid w:val="001A17F8"/>
    <w:rsid w:val="001A2E7E"/>
    <w:rsid w:val="001A3330"/>
    <w:rsid w:val="001A3376"/>
    <w:rsid w:val="001A3757"/>
    <w:rsid w:val="001A3B95"/>
    <w:rsid w:val="001A3D25"/>
    <w:rsid w:val="001A501C"/>
    <w:rsid w:val="001A50DA"/>
    <w:rsid w:val="001A53D4"/>
    <w:rsid w:val="001A6832"/>
    <w:rsid w:val="001A6D00"/>
    <w:rsid w:val="001A6DB3"/>
    <w:rsid w:val="001A6FD6"/>
    <w:rsid w:val="001A77B8"/>
    <w:rsid w:val="001A78FD"/>
    <w:rsid w:val="001A791C"/>
    <w:rsid w:val="001A79D2"/>
    <w:rsid w:val="001B07EE"/>
    <w:rsid w:val="001B0C34"/>
    <w:rsid w:val="001B143A"/>
    <w:rsid w:val="001B1894"/>
    <w:rsid w:val="001B2CCE"/>
    <w:rsid w:val="001B37C5"/>
    <w:rsid w:val="001B4532"/>
    <w:rsid w:val="001B4811"/>
    <w:rsid w:val="001B5F6A"/>
    <w:rsid w:val="001B6B75"/>
    <w:rsid w:val="001B6C8B"/>
    <w:rsid w:val="001B6F18"/>
    <w:rsid w:val="001B798B"/>
    <w:rsid w:val="001B7BE4"/>
    <w:rsid w:val="001C12F4"/>
    <w:rsid w:val="001C15A3"/>
    <w:rsid w:val="001C37C4"/>
    <w:rsid w:val="001C3B34"/>
    <w:rsid w:val="001C3BDC"/>
    <w:rsid w:val="001C3DC9"/>
    <w:rsid w:val="001C41F3"/>
    <w:rsid w:val="001C49EA"/>
    <w:rsid w:val="001C5A59"/>
    <w:rsid w:val="001C62AC"/>
    <w:rsid w:val="001C6BB3"/>
    <w:rsid w:val="001D02B6"/>
    <w:rsid w:val="001D0574"/>
    <w:rsid w:val="001D0D5D"/>
    <w:rsid w:val="001D13DC"/>
    <w:rsid w:val="001D1518"/>
    <w:rsid w:val="001D1CC9"/>
    <w:rsid w:val="001D1E78"/>
    <w:rsid w:val="001D3ADC"/>
    <w:rsid w:val="001D4992"/>
    <w:rsid w:val="001D6391"/>
    <w:rsid w:val="001D644C"/>
    <w:rsid w:val="001D6484"/>
    <w:rsid w:val="001D6D2C"/>
    <w:rsid w:val="001E0181"/>
    <w:rsid w:val="001E018C"/>
    <w:rsid w:val="001E08CD"/>
    <w:rsid w:val="001E0BE5"/>
    <w:rsid w:val="001E16C6"/>
    <w:rsid w:val="001E18FA"/>
    <w:rsid w:val="001E212E"/>
    <w:rsid w:val="001E21E3"/>
    <w:rsid w:val="001E49AE"/>
    <w:rsid w:val="001E74CB"/>
    <w:rsid w:val="001E7501"/>
    <w:rsid w:val="001E797E"/>
    <w:rsid w:val="001F0A74"/>
    <w:rsid w:val="001F110E"/>
    <w:rsid w:val="001F1FCA"/>
    <w:rsid w:val="001F213F"/>
    <w:rsid w:val="001F3026"/>
    <w:rsid w:val="001F385A"/>
    <w:rsid w:val="001F5531"/>
    <w:rsid w:val="001F5535"/>
    <w:rsid w:val="001F5872"/>
    <w:rsid w:val="001F5E29"/>
    <w:rsid w:val="001F6C22"/>
    <w:rsid w:val="001F7A4C"/>
    <w:rsid w:val="001F7BA2"/>
    <w:rsid w:val="00200AF2"/>
    <w:rsid w:val="0020168D"/>
    <w:rsid w:val="002019CF"/>
    <w:rsid w:val="00202D2D"/>
    <w:rsid w:val="00203642"/>
    <w:rsid w:val="00203B45"/>
    <w:rsid w:val="00205A38"/>
    <w:rsid w:val="00207A3A"/>
    <w:rsid w:val="00210E75"/>
    <w:rsid w:val="00210ECF"/>
    <w:rsid w:val="00212728"/>
    <w:rsid w:val="00212EF1"/>
    <w:rsid w:val="00212FDF"/>
    <w:rsid w:val="002136DB"/>
    <w:rsid w:val="002137EC"/>
    <w:rsid w:val="00214D96"/>
    <w:rsid w:val="00215DF8"/>
    <w:rsid w:val="0021672F"/>
    <w:rsid w:val="002176C6"/>
    <w:rsid w:val="002207DC"/>
    <w:rsid w:val="00220851"/>
    <w:rsid w:val="00220BFF"/>
    <w:rsid w:val="002229B6"/>
    <w:rsid w:val="00223E5D"/>
    <w:rsid w:val="0022470A"/>
    <w:rsid w:val="00225114"/>
    <w:rsid w:val="00225833"/>
    <w:rsid w:val="00225CAE"/>
    <w:rsid w:val="00225FCE"/>
    <w:rsid w:val="0022622B"/>
    <w:rsid w:val="00226554"/>
    <w:rsid w:val="00226B85"/>
    <w:rsid w:val="002270DB"/>
    <w:rsid w:val="00227469"/>
    <w:rsid w:val="00227916"/>
    <w:rsid w:val="00227E65"/>
    <w:rsid w:val="00230A42"/>
    <w:rsid w:val="00230FBF"/>
    <w:rsid w:val="0023194C"/>
    <w:rsid w:val="00232387"/>
    <w:rsid w:val="002326A3"/>
    <w:rsid w:val="00233A73"/>
    <w:rsid w:val="00233BA3"/>
    <w:rsid w:val="0023409D"/>
    <w:rsid w:val="00234913"/>
    <w:rsid w:val="002358E7"/>
    <w:rsid w:val="00235B25"/>
    <w:rsid w:val="00235C73"/>
    <w:rsid w:val="00237509"/>
    <w:rsid w:val="002402C9"/>
    <w:rsid w:val="0024136E"/>
    <w:rsid w:val="002413B0"/>
    <w:rsid w:val="0024195F"/>
    <w:rsid w:val="00241C97"/>
    <w:rsid w:val="002421F8"/>
    <w:rsid w:val="002422BD"/>
    <w:rsid w:val="002423BE"/>
    <w:rsid w:val="00243E0C"/>
    <w:rsid w:val="00245310"/>
    <w:rsid w:val="002455DD"/>
    <w:rsid w:val="002462E1"/>
    <w:rsid w:val="00246509"/>
    <w:rsid w:val="002468E0"/>
    <w:rsid w:val="00246FC2"/>
    <w:rsid w:val="00247225"/>
    <w:rsid w:val="00247307"/>
    <w:rsid w:val="00247A85"/>
    <w:rsid w:val="00251385"/>
    <w:rsid w:val="00252652"/>
    <w:rsid w:val="00252916"/>
    <w:rsid w:val="00253AC1"/>
    <w:rsid w:val="00253B45"/>
    <w:rsid w:val="00255F1F"/>
    <w:rsid w:val="002568DA"/>
    <w:rsid w:val="002572C2"/>
    <w:rsid w:val="002576CF"/>
    <w:rsid w:val="00257B1A"/>
    <w:rsid w:val="00257B87"/>
    <w:rsid w:val="00260302"/>
    <w:rsid w:val="0026086B"/>
    <w:rsid w:val="00260B69"/>
    <w:rsid w:val="0026117E"/>
    <w:rsid w:val="00261B02"/>
    <w:rsid w:val="00262020"/>
    <w:rsid w:val="00262069"/>
    <w:rsid w:val="00262640"/>
    <w:rsid w:val="00262EF0"/>
    <w:rsid w:val="0026336D"/>
    <w:rsid w:val="00265A2A"/>
    <w:rsid w:val="00265F6D"/>
    <w:rsid w:val="00266543"/>
    <w:rsid w:val="00266706"/>
    <w:rsid w:val="00266AD3"/>
    <w:rsid w:val="00266C3F"/>
    <w:rsid w:val="00266C42"/>
    <w:rsid w:val="002670B5"/>
    <w:rsid w:val="00267931"/>
    <w:rsid w:val="00270340"/>
    <w:rsid w:val="0027133F"/>
    <w:rsid w:val="00271DD8"/>
    <w:rsid w:val="002751B4"/>
    <w:rsid w:val="00275272"/>
    <w:rsid w:val="00275A87"/>
    <w:rsid w:val="00276A3A"/>
    <w:rsid w:val="002775C3"/>
    <w:rsid w:val="002779A1"/>
    <w:rsid w:val="00277C13"/>
    <w:rsid w:val="002808F7"/>
    <w:rsid w:val="00282665"/>
    <w:rsid w:val="00282804"/>
    <w:rsid w:val="00285710"/>
    <w:rsid w:val="00286273"/>
    <w:rsid w:val="00286915"/>
    <w:rsid w:val="002873FC"/>
    <w:rsid w:val="0028795E"/>
    <w:rsid w:val="002879FA"/>
    <w:rsid w:val="00290215"/>
    <w:rsid w:val="00291744"/>
    <w:rsid w:val="00291B8A"/>
    <w:rsid w:val="00291DCC"/>
    <w:rsid w:val="002927DA"/>
    <w:rsid w:val="00292ABF"/>
    <w:rsid w:val="0029326F"/>
    <w:rsid w:val="00293816"/>
    <w:rsid w:val="00293A36"/>
    <w:rsid w:val="00293CA8"/>
    <w:rsid w:val="00293EFD"/>
    <w:rsid w:val="0029455C"/>
    <w:rsid w:val="00294630"/>
    <w:rsid w:val="00295173"/>
    <w:rsid w:val="002953A2"/>
    <w:rsid w:val="002954E8"/>
    <w:rsid w:val="00295701"/>
    <w:rsid w:val="00295974"/>
    <w:rsid w:val="00295E56"/>
    <w:rsid w:val="00295F02"/>
    <w:rsid w:val="0029710A"/>
    <w:rsid w:val="0029752D"/>
    <w:rsid w:val="002975A8"/>
    <w:rsid w:val="002A0107"/>
    <w:rsid w:val="002A19B1"/>
    <w:rsid w:val="002A1E69"/>
    <w:rsid w:val="002A2490"/>
    <w:rsid w:val="002A28D3"/>
    <w:rsid w:val="002A2CE1"/>
    <w:rsid w:val="002A2DF4"/>
    <w:rsid w:val="002A3918"/>
    <w:rsid w:val="002A4094"/>
    <w:rsid w:val="002A517B"/>
    <w:rsid w:val="002A6324"/>
    <w:rsid w:val="002A69B4"/>
    <w:rsid w:val="002A6DA6"/>
    <w:rsid w:val="002A799B"/>
    <w:rsid w:val="002A7B16"/>
    <w:rsid w:val="002AE52C"/>
    <w:rsid w:val="002B005B"/>
    <w:rsid w:val="002B07F2"/>
    <w:rsid w:val="002B1544"/>
    <w:rsid w:val="002B23BE"/>
    <w:rsid w:val="002B260B"/>
    <w:rsid w:val="002B2746"/>
    <w:rsid w:val="002B3003"/>
    <w:rsid w:val="002B323E"/>
    <w:rsid w:val="002B4054"/>
    <w:rsid w:val="002B4307"/>
    <w:rsid w:val="002B5E53"/>
    <w:rsid w:val="002B67F2"/>
    <w:rsid w:val="002B7663"/>
    <w:rsid w:val="002B7B4A"/>
    <w:rsid w:val="002B7C41"/>
    <w:rsid w:val="002C1559"/>
    <w:rsid w:val="002C19F2"/>
    <w:rsid w:val="002C2069"/>
    <w:rsid w:val="002C22AE"/>
    <w:rsid w:val="002C25F6"/>
    <w:rsid w:val="002C28A7"/>
    <w:rsid w:val="002C313F"/>
    <w:rsid w:val="002C3D6E"/>
    <w:rsid w:val="002C452D"/>
    <w:rsid w:val="002C57C7"/>
    <w:rsid w:val="002C5EAA"/>
    <w:rsid w:val="002C61EF"/>
    <w:rsid w:val="002C6E61"/>
    <w:rsid w:val="002C741A"/>
    <w:rsid w:val="002C7B4B"/>
    <w:rsid w:val="002D08FE"/>
    <w:rsid w:val="002D0EBE"/>
    <w:rsid w:val="002D1196"/>
    <w:rsid w:val="002D2A47"/>
    <w:rsid w:val="002D2EB9"/>
    <w:rsid w:val="002D4B77"/>
    <w:rsid w:val="002D5151"/>
    <w:rsid w:val="002D58B6"/>
    <w:rsid w:val="002D7642"/>
    <w:rsid w:val="002E0683"/>
    <w:rsid w:val="002E0E78"/>
    <w:rsid w:val="002E22EC"/>
    <w:rsid w:val="002E24B8"/>
    <w:rsid w:val="002E2C64"/>
    <w:rsid w:val="002E687B"/>
    <w:rsid w:val="002E6CB8"/>
    <w:rsid w:val="002E7048"/>
    <w:rsid w:val="002F0411"/>
    <w:rsid w:val="002F1194"/>
    <w:rsid w:val="002F129F"/>
    <w:rsid w:val="002F175C"/>
    <w:rsid w:val="002F1835"/>
    <w:rsid w:val="002F2627"/>
    <w:rsid w:val="002F271A"/>
    <w:rsid w:val="002F2E3A"/>
    <w:rsid w:val="002F3ACF"/>
    <w:rsid w:val="002F3CDC"/>
    <w:rsid w:val="002F4852"/>
    <w:rsid w:val="002F4E82"/>
    <w:rsid w:val="002F51EA"/>
    <w:rsid w:val="002F5703"/>
    <w:rsid w:val="002F59BF"/>
    <w:rsid w:val="002F5DCE"/>
    <w:rsid w:val="002F7149"/>
    <w:rsid w:val="002F7353"/>
    <w:rsid w:val="002F755A"/>
    <w:rsid w:val="00300983"/>
    <w:rsid w:val="00300CCB"/>
    <w:rsid w:val="00300FFD"/>
    <w:rsid w:val="00301DB3"/>
    <w:rsid w:val="003026C7"/>
    <w:rsid w:val="00303C13"/>
    <w:rsid w:val="00303E0C"/>
    <w:rsid w:val="003041C8"/>
    <w:rsid w:val="003071D3"/>
    <w:rsid w:val="00307908"/>
    <w:rsid w:val="00310979"/>
    <w:rsid w:val="0031132B"/>
    <w:rsid w:val="00311938"/>
    <w:rsid w:val="00311CD7"/>
    <w:rsid w:val="00313217"/>
    <w:rsid w:val="003132EC"/>
    <w:rsid w:val="00314001"/>
    <w:rsid w:val="00314997"/>
    <w:rsid w:val="00315B73"/>
    <w:rsid w:val="003165D0"/>
    <w:rsid w:val="0031746B"/>
    <w:rsid w:val="00320149"/>
    <w:rsid w:val="00320985"/>
    <w:rsid w:val="003209CB"/>
    <w:rsid w:val="0032346E"/>
    <w:rsid w:val="003241BF"/>
    <w:rsid w:val="00324B83"/>
    <w:rsid w:val="00324D86"/>
    <w:rsid w:val="003254A0"/>
    <w:rsid w:val="003255DC"/>
    <w:rsid w:val="00325E1E"/>
    <w:rsid w:val="00326DA4"/>
    <w:rsid w:val="00330814"/>
    <w:rsid w:val="003331A6"/>
    <w:rsid w:val="00333702"/>
    <w:rsid w:val="00333A22"/>
    <w:rsid w:val="003351E6"/>
    <w:rsid w:val="00335280"/>
    <w:rsid w:val="0033541E"/>
    <w:rsid w:val="0033711D"/>
    <w:rsid w:val="00340CBF"/>
    <w:rsid w:val="0034233D"/>
    <w:rsid w:val="003428BB"/>
    <w:rsid w:val="00344F6B"/>
    <w:rsid w:val="00346208"/>
    <w:rsid w:val="00346DF1"/>
    <w:rsid w:val="003476CF"/>
    <w:rsid w:val="00347FB0"/>
    <w:rsid w:val="00350534"/>
    <w:rsid w:val="00350BCD"/>
    <w:rsid w:val="00352048"/>
    <w:rsid w:val="00352A16"/>
    <w:rsid w:val="00352B5E"/>
    <w:rsid w:val="00352F44"/>
    <w:rsid w:val="00353C96"/>
    <w:rsid w:val="003541B9"/>
    <w:rsid w:val="00356E31"/>
    <w:rsid w:val="00357B94"/>
    <w:rsid w:val="00357F05"/>
    <w:rsid w:val="003613E1"/>
    <w:rsid w:val="003619DA"/>
    <w:rsid w:val="003635B4"/>
    <w:rsid w:val="00364AEC"/>
    <w:rsid w:val="00366098"/>
    <w:rsid w:val="003664A3"/>
    <w:rsid w:val="00366761"/>
    <w:rsid w:val="00366902"/>
    <w:rsid w:val="00366AB9"/>
    <w:rsid w:val="00367391"/>
    <w:rsid w:val="00367A7A"/>
    <w:rsid w:val="00367F7B"/>
    <w:rsid w:val="0037106D"/>
    <w:rsid w:val="00372303"/>
    <w:rsid w:val="00372CB0"/>
    <w:rsid w:val="003734F0"/>
    <w:rsid w:val="00373631"/>
    <w:rsid w:val="00374030"/>
    <w:rsid w:val="003746DE"/>
    <w:rsid w:val="0037536C"/>
    <w:rsid w:val="00375935"/>
    <w:rsid w:val="00375D91"/>
    <w:rsid w:val="00376543"/>
    <w:rsid w:val="00377F68"/>
    <w:rsid w:val="00380653"/>
    <w:rsid w:val="003837D2"/>
    <w:rsid w:val="00386074"/>
    <w:rsid w:val="00386AA2"/>
    <w:rsid w:val="00386DFA"/>
    <w:rsid w:val="00387620"/>
    <w:rsid w:val="00387F4B"/>
    <w:rsid w:val="00390614"/>
    <w:rsid w:val="00392157"/>
    <w:rsid w:val="0039228F"/>
    <w:rsid w:val="003931C8"/>
    <w:rsid w:val="003937E5"/>
    <w:rsid w:val="00393865"/>
    <w:rsid w:val="00393F9C"/>
    <w:rsid w:val="00395CAA"/>
    <w:rsid w:val="00395D61"/>
    <w:rsid w:val="003A03DE"/>
    <w:rsid w:val="003A042A"/>
    <w:rsid w:val="003A0C7F"/>
    <w:rsid w:val="003A0CD6"/>
    <w:rsid w:val="003A2117"/>
    <w:rsid w:val="003A2D09"/>
    <w:rsid w:val="003A3FF6"/>
    <w:rsid w:val="003A4ADC"/>
    <w:rsid w:val="003A6D54"/>
    <w:rsid w:val="003B038E"/>
    <w:rsid w:val="003B0AAB"/>
    <w:rsid w:val="003B1DBD"/>
    <w:rsid w:val="003B2BFC"/>
    <w:rsid w:val="003B3067"/>
    <w:rsid w:val="003B31F2"/>
    <w:rsid w:val="003B3DAF"/>
    <w:rsid w:val="003B4CEA"/>
    <w:rsid w:val="003B5C4D"/>
    <w:rsid w:val="003C0400"/>
    <w:rsid w:val="003C1C5C"/>
    <w:rsid w:val="003C3F52"/>
    <w:rsid w:val="003C441D"/>
    <w:rsid w:val="003C46AC"/>
    <w:rsid w:val="003C4722"/>
    <w:rsid w:val="003C4937"/>
    <w:rsid w:val="003C629C"/>
    <w:rsid w:val="003C702B"/>
    <w:rsid w:val="003C780B"/>
    <w:rsid w:val="003C7BF7"/>
    <w:rsid w:val="003C7E92"/>
    <w:rsid w:val="003D232D"/>
    <w:rsid w:val="003D23D2"/>
    <w:rsid w:val="003D2575"/>
    <w:rsid w:val="003D4018"/>
    <w:rsid w:val="003D49C4"/>
    <w:rsid w:val="003D5CB2"/>
    <w:rsid w:val="003D5E91"/>
    <w:rsid w:val="003D77FD"/>
    <w:rsid w:val="003D7FAB"/>
    <w:rsid w:val="003E03BF"/>
    <w:rsid w:val="003E119A"/>
    <w:rsid w:val="003E165C"/>
    <w:rsid w:val="003E1BF6"/>
    <w:rsid w:val="003E2E11"/>
    <w:rsid w:val="003E32CC"/>
    <w:rsid w:val="003E3717"/>
    <w:rsid w:val="003E49E2"/>
    <w:rsid w:val="003E4A77"/>
    <w:rsid w:val="003E4EF4"/>
    <w:rsid w:val="003E568E"/>
    <w:rsid w:val="003E5848"/>
    <w:rsid w:val="003E673B"/>
    <w:rsid w:val="003E6D8A"/>
    <w:rsid w:val="003F0328"/>
    <w:rsid w:val="003F0C09"/>
    <w:rsid w:val="003F1049"/>
    <w:rsid w:val="003F11EF"/>
    <w:rsid w:val="003F1401"/>
    <w:rsid w:val="003F1F2B"/>
    <w:rsid w:val="003F2384"/>
    <w:rsid w:val="003F26D8"/>
    <w:rsid w:val="003F34B5"/>
    <w:rsid w:val="003F3754"/>
    <w:rsid w:val="003F4775"/>
    <w:rsid w:val="003F47A2"/>
    <w:rsid w:val="003F4A3F"/>
    <w:rsid w:val="003F5064"/>
    <w:rsid w:val="003F50DF"/>
    <w:rsid w:val="003F5466"/>
    <w:rsid w:val="003F59CC"/>
    <w:rsid w:val="003F5F37"/>
    <w:rsid w:val="003F66A9"/>
    <w:rsid w:val="003F6BDA"/>
    <w:rsid w:val="003F7CA7"/>
    <w:rsid w:val="00400E24"/>
    <w:rsid w:val="00400E3F"/>
    <w:rsid w:val="00401459"/>
    <w:rsid w:val="00401C4B"/>
    <w:rsid w:val="004044E0"/>
    <w:rsid w:val="004045B0"/>
    <w:rsid w:val="004045DE"/>
    <w:rsid w:val="00404A3C"/>
    <w:rsid w:val="00404DD9"/>
    <w:rsid w:val="004061AE"/>
    <w:rsid w:val="00407B3E"/>
    <w:rsid w:val="00410155"/>
    <w:rsid w:val="004102CE"/>
    <w:rsid w:val="004104B1"/>
    <w:rsid w:val="00411A2D"/>
    <w:rsid w:val="00411EA9"/>
    <w:rsid w:val="0041282F"/>
    <w:rsid w:val="0041293B"/>
    <w:rsid w:val="00412B65"/>
    <w:rsid w:val="00413303"/>
    <w:rsid w:val="004145CA"/>
    <w:rsid w:val="004154DD"/>
    <w:rsid w:val="00415830"/>
    <w:rsid w:val="00415CF0"/>
    <w:rsid w:val="00417327"/>
    <w:rsid w:val="00417344"/>
    <w:rsid w:val="004176D7"/>
    <w:rsid w:val="00420713"/>
    <w:rsid w:val="004218A7"/>
    <w:rsid w:val="004223A8"/>
    <w:rsid w:val="004223EB"/>
    <w:rsid w:val="00425155"/>
    <w:rsid w:val="004271D5"/>
    <w:rsid w:val="004273DD"/>
    <w:rsid w:val="004279D9"/>
    <w:rsid w:val="00430292"/>
    <w:rsid w:val="00430B20"/>
    <w:rsid w:val="004321A9"/>
    <w:rsid w:val="004327A5"/>
    <w:rsid w:val="0043314D"/>
    <w:rsid w:val="00433391"/>
    <w:rsid w:val="00433749"/>
    <w:rsid w:val="0043405C"/>
    <w:rsid w:val="004344F8"/>
    <w:rsid w:val="00436ECF"/>
    <w:rsid w:val="0043772B"/>
    <w:rsid w:val="004379E8"/>
    <w:rsid w:val="00437DFF"/>
    <w:rsid w:val="004403D0"/>
    <w:rsid w:val="0044044B"/>
    <w:rsid w:val="00440963"/>
    <w:rsid w:val="00440A08"/>
    <w:rsid w:val="004413B2"/>
    <w:rsid w:val="00442F29"/>
    <w:rsid w:val="00444850"/>
    <w:rsid w:val="004449B1"/>
    <w:rsid w:val="00445032"/>
    <w:rsid w:val="004461EE"/>
    <w:rsid w:val="00446843"/>
    <w:rsid w:val="00446F06"/>
    <w:rsid w:val="00447998"/>
    <w:rsid w:val="00447E41"/>
    <w:rsid w:val="00450263"/>
    <w:rsid w:val="00450360"/>
    <w:rsid w:val="00450A8A"/>
    <w:rsid w:val="00450BE9"/>
    <w:rsid w:val="004515CE"/>
    <w:rsid w:val="00451DDE"/>
    <w:rsid w:val="00453562"/>
    <w:rsid w:val="004536E7"/>
    <w:rsid w:val="00454E9A"/>
    <w:rsid w:val="00455A13"/>
    <w:rsid w:val="004569CB"/>
    <w:rsid w:val="004576E0"/>
    <w:rsid w:val="004601E2"/>
    <w:rsid w:val="00460B75"/>
    <w:rsid w:val="00460F3C"/>
    <w:rsid w:val="00462188"/>
    <w:rsid w:val="004623B0"/>
    <w:rsid w:val="0046281C"/>
    <w:rsid w:val="00462CE5"/>
    <w:rsid w:val="00462E2E"/>
    <w:rsid w:val="0046319E"/>
    <w:rsid w:val="00463AB4"/>
    <w:rsid w:val="00463C0F"/>
    <w:rsid w:val="004644A3"/>
    <w:rsid w:val="004654C1"/>
    <w:rsid w:val="00466359"/>
    <w:rsid w:val="00466C4A"/>
    <w:rsid w:val="00467266"/>
    <w:rsid w:val="004705DF"/>
    <w:rsid w:val="00471E56"/>
    <w:rsid w:val="00472CDE"/>
    <w:rsid w:val="00472FB2"/>
    <w:rsid w:val="0047420F"/>
    <w:rsid w:val="00475046"/>
    <w:rsid w:val="004766DF"/>
    <w:rsid w:val="00477D5C"/>
    <w:rsid w:val="00477E19"/>
    <w:rsid w:val="00483DA9"/>
    <w:rsid w:val="00484126"/>
    <w:rsid w:val="00485530"/>
    <w:rsid w:val="0048653C"/>
    <w:rsid w:val="00486BDE"/>
    <w:rsid w:val="004874B8"/>
    <w:rsid w:val="00487FD3"/>
    <w:rsid w:val="00490049"/>
    <w:rsid w:val="0049159C"/>
    <w:rsid w:val="004916C8"/>
    <w:rsid w:val="0049186D"/>
    <w:rsid w:val="0049304C"/>
    <w:rsid w:val="00496857"/>
    <w:rsid w:val="00496B45"/>
    <w:rsid w:val="004A05C2"/>
    <w:rsid w:val="004A0860"/>
    <w:rsid w:val="004A0C20"/>
    <w:rsid w:val="004A192B"/>
    <w:rsid w:val="004A322C"/>
    <w:rsid w:val="004A366B"/>
    <w:rsid w:val="004A3B4C"/>
    <w:rsid w:val="004A4937"/>
    <w:rsid w:val="004A4BFD"/>
    <w:rsid w:val="004A4D57"/>
    <w:rsid w:val="004A4ED2"/>
    <w:rsid w:val="004A52FF"/>
    <w:rsid w:val="004A53DB"/>
    <w:rsid w:val="004A6295"/>
    <w:rsid w:val="004A7B5C"/>
    <w:rsid w:val="004B0131"/>
    <w:rsid w:val="004B238D"/>
    <w:rsid w:val="004B2AF6"/>
    <w:rsid w:val="004B2FB8"/>
    <w:rsid w:val="004B3B6A"/>
    <w:rsid w:val="004B3F33"/>
    <w:rsid w:val="004B4C6B"/>
    <w:rsid w:val="004B5264"/>
    <w:rsid w:val="004B5B5E"/>
    <w:rsid w:val="004B68AD"/>
    <w:rsid w:val="004B7283"/>
    <w:rsid w:val="004B7D79"/>
    <w:rsid w:val="004C0189"/>
    <w:rsid w:val="004C0FC3"/>
    <w:rsid w:val="004C11A9"/>
    <w:rsid w:val="004C177F"/>
    <w:rsid w:val="004C191F"/>
    <w:rsid w:val="004C2462"/>
    <w:rsid w:val="004C3D1A"/>
    <w:rsid w:val="004C4344"/>
    <w:rsid w:val="004C46E9"/>
    <w:rsid w:val="004C587F"/>
    <w:rsid w:val="004C58B6"/>
    <w:rsid w:val="004C62C9"/>
    <w:rsid w:val="004C69A7"/>
    <w:rsid w:val="004C6DA6"/>
    <w:rsid w:val="004C70B1"/>
    <w:rsid w:val="004C7854"/>
    <w:rsid w:val="004D0D32"/>
    <w:rsid w:val="004D0D89"/>
    <w:rsid w:val="004D172D"/>
    <w:rsid w:val="004D1CD7"/>
    <w:rsid w:val="004D1D69"/>
    <w:rsid w:val="004D2737"/>
    <w:rsid w:val="004D27AF"/>
    <w:rsid w:val="004D2F1D"/>
    <w:rsid w:val="004D316B"/>
    <w:rsid w:val="004D5203"/>
    <w:rsid w:val="004D5C7C"/>
    <w:rsid w:val="004D6982"/>
    <w:rsid w:val="004D7871"/>
    <w:rsid w:val="004E127A"/>
    <w:rsid w:val="004E13BB"/>
    <w:rsid w:val="004E218B"/>
    <w:rsid w:val="004E2462"/>
    <w:rsid w:val="004E2CAC"/>
    <w:rsid w:val="004E37D7"/>
    <w:rsid w:val="004E4505"/>
    <w:rsid w:val="004E46DE"/>
    <w:rsid w:val="004E497C"/>
    <w:rsid w:val="004E4B98"/>
    <w:rsid w:val="004E57E9"/>
    <w:rsid w:val="004E5A30"/>
    <w:rsid w:val="004E5DFB"/>
    <w:rsid w:val="004F057A"/>
    <w:rsid w:val="004F0E50"/>
    <w:rsid w:val="004F15D0"/>
    <w:rsid w:val="004F17C6"/>
    <w:rsid w:val="004F1AD9"/>
    <w:rsid w:val="004F1F5B"/>
    <w:rsid w:val="004F2129"/>
    <w:rsid w:val="004F21C7"/>
    <w:rsid w:val="004F34B0"/>
    <w:rsid w:val="004F3712"/>
    <w:rsid w:val="004F378C"/>
    <w:rsid w:val="004F3CBA"/>
    <w:rsid w:val="004F4679"/>
    <w:rsid w:val="004F55D9"/>
    <w:rsid w:val="004F62FE"/>
    <w:rsid w:val="004F6E72"/>
    <w:rsid w:val="004F7382"/>
    <w:rsid w:val="004F76BA"/>
    <w:rsid w:val="004F7D81"/>
    <w:rsid w:val="004F7E53"/>
    <w:rsid w:val="005002CF"/>
    <w:rsid w:val="00501B04"/>
    <w:rsid w:val="00501EFC"/>
    <w:rsid w:val="00502396"/>
    <w:rsid w:val="00503036"/>
    <w:rsid w:val="0050374D"/>
    <w:rsid w:val="0050398C"/>
    <w:rsid w:val="00505B9F"/>
    <w:rsid w:val="00506B62"/>
    <w:rsid w:val="00507093"/>
    <w:rsid w:val="0051098D"/>
    <w:rsid w:val="00510B07"/>
    <w:rsid w:val="0051123A"/>
    <w:rsid w:val="00511A37"/>
    <w:rsid w:val="00511AA8"/>
    <w:rsid w:val="0051283E"/>
    <w:rsid w:val="00512C93"/>
    <w:rsid w:val="0051332B"/>
    <w:rsid w:val="005135CB"/>
    <w:rsid w:val="00513B10"/>
    <w:rsid w:val="005165A9"/>
    <w:rsid w:val="00516668"/>
    <w:rsid w:val="00516A99"/>
    <w:rsid w:val="00517FC9"/>
    <w:rsid w:val="0052059C"/>
    <w:rsid w:val="00520D41"/>
    <w:rsid w:val="00521914"/>
    <w:rsid w:val="00521ADD"/>
    <w:rsid w:val="005222D0"/>
    <w:rsid w:val="005224A6"/>
    <w:rsid w:val="00522847"/>
    <w:rsid w:val="0052359A"/>
    <w:rsid w:val="00523C98"/>
    <w:rsid w:val="00524794"/>
    <w:rsid w:val="00524953"/>
    <w:rsid w:val="0052498E"/>
    <w:rsid w:val="00525D52"/>
    <w:rsid w:val="005269E5"/>
    <w:rsid w:val="005278BC"/>
    <w:rsid w:val="00530BD9"/>
    <w:rsid w:val="005316AF"/>
    <w:rsid w:val="00531FAD"/>
    <w:rsid w:val="00533D1D"/>
    <w:rsid w:val="00533F68"/>
    <w:rsid w:val="00533F8D"/>
    <w:rsid w:val="00534B28"/>
    <w:rsid w:val="005352D4"/>
    <w:rsid w:val="00536534"/>
    <w:rsid w:val="00536F32"/>
    <w:rsid w:val="00536FE2"/>
    <w:rsid w:val="00537300"/>
    <w:rsid w:val="0053738B"/>
    <w:rsid w:val="00540669"/>
    <w:rsid w:val="00540862"/>
    <w:rsid w:val="00540972"/>
    <w:rsid w:val="005410BC"/>
    <w:rsid w:val="005412EA"/>
    <w:rsid w:val="00541CBB"/>
    <w:rsid w:val="00542E80"/>
    <w:rsid w:val="00543134"/>
    <w:rsid w:val="005434AD"/>
    <w:rsid w:val="005437E8"/>
    <w:rsid w:val="005438FA"/>
    <w:rsid w:val="005451FE"/>
    <w:rsid w:val="00545C6E"/>
    <w:rsid w:val="00546D3C"/>
    <w:rsid w:val="005475D6"/>
    <w:rsid w:val="00547984"/>
    <w:rsid w:val="0055053D"/>
    <w:rsid w:val="00551F0E"/>
    <w:rsid w:val="00552A7C"/>
    <w:rsid w:val="00552E94"/>
    <w:rsid w:val="00553123"/>
    <w:rsid w:val="005531A2"/>
    <w:rsid w:val="0055543D"/>
    <w:rsid w:val="00555E1A"/>
    <w:rsid w:val="00556B1D"/>
    <w:rsid w:val="00556FB1"/>
    <w:rsid w:val="00557BB4"/>
    <w:rsid w:val="00560682"/>
    <w:rsid w:val="005607F4"/>
    <w:rsid w:val="00560ADC"/>
    <w:rsid w:val="0056180F"/>
    <w:rsid w:val="00561FE0"/>
    <w:rsid w:val="0056237D"/>
    <w:rsid w:val="00562A52"/>
    <w:rsid w:val="00563661"/>
    <w:rsid w:val="005636B8"/>
    <w:rsid w:val="00565D99"/>
    <w:rsid w:val="005661E6"/>
    <w:rsid w:val="0056633D"/>
    <w:rsid w:val="0056636F"/>
    <w:rsid w:val="00566E43"/>
    <w:rsid w:val="0056732F"/>
    <w:rsid w:val="0056764B"/>
    <w:rsid w:val="005679CB"/>
    <w:rsid w:val="0057097C"/>
    <w:rsid w:val="00570E00"/>
    <w:rsid w:val="0057156B"/>
    <w:rsid w:val="00571A6D"/>
    <w:rsid w:val="00572F6C"/>
    <w:rsid w:val="005732E8"/>
    <w:rsid w:val="005736B0"/>
    <w:rsid w:val="00574423"/>
    <w:rsid w:val="005751B2"/>
    <w:rsid w:val="00575CAA"/>
    <w:rsid w:val="00576678"/>
    <w:rsid w:val="0057683B"/>
    <w:rsid w:val="0058037B"/>
    <w:rsid w:val="00580D08"/>
    <w:rsid w:val="00581062"/>
    <w:rsid w:val="0058193B"/>
    <w:rsid w:val="00581C76"/>
    <w:rsid w:val="00582DB6"/>
    <w:rsid w:val="005832C0"/>
    <w:rsid w:val="00584B9D"/>
    <w:rsid w:val="00586516"/>
    <w:rsid w:val="00586599"/>
    <w:rsid w:val="00587E19"/>
    <w:rsid w:val="00590123"/>
    <w:rsid w:val="00590F5C"/>
    <w:rsid w:val="0059128D"/>
    <w:rsid w:val="00591750"/>
    <w:rsid w:val="0059331F"/>
    <w:rsid w:val="00594240"/>
    <w:rsid w:val="0059452A"/>
    <w:rsid w:val="00594D15"/>
    <w:rsid w:val="00595772"/>
    <w:rsid w:val="00595871"/>
    <w:rsid w:val="00595B87"/>
    <w:rsid w:val="00597A00"/>
    <w:rsid w:val="005A0C20"/>
    <w:rsid w:val="005A0CF9"/>
    <w:rsid w:val="005A10EF"/>
    <w:rsid w:val="005A2F65"/>
    <w:rsid w:val="005A416D"/>
    <w:rsid w:val="005A52CB"/>
    <w:rsid w:val="005A546B"/>
    <w:rsid w:val="005A608C"/>
    <w:rsid w:val="005A60C0"/>
    <w:rsid w:val="005A676E"/>
    <w:rsid w:val="005A6A55"/>
    <w:rsid w:val="005A6B35"/>
    <w:rsid w:val="005A705A"/>
    <w:rsid w:val="005B043B"/>
    <w:rsid w:val="005B0EB9"/>
    <w:rsid w:val="005B2ACD"/>
    <w:rsid w:val="005B3937"/>
    <w:rsid w:val="005B6100"/>
    <w:rsid w:val="005B6235"/>
    <w:rsid w:val="005B7965"/>
    <w:rsid w:val="005C0FAE"/>
    <w:rsid w:val="005C2247"/>
    <w:rsid w:val="005C28F5"/>
    <w:rsid w:val="005C340E"/>
    <w:rsid w:val="005C5EE7"/>
    <w:rsid w:val="005C72A2"/>
    <w:rsid w:val="005D1100"/>
    <w:rsid w:val="005D172A"/>
    <w:rsid w:val="005D2356"/>
    <w:rsid w:val="005D2C0B"/>
    <w:rsid w:val="005D3C16"/>
    <w:rsid w:val="005D3C7E"/>
    <w:rsid w:val="005D74FB"/>
    <w:rsid w:val="005D7F31"/>
    <w:rsid w:val="005E0A21"/>
    <w:rsid w:val="005E1C33"/>
    <w:rsid w:val="005E250C"/>
    <w:rsid w:val="005E2F9F"/>
    <w:rsid w:val="005E4299"/>
    <w:rsid w:val="005E4E59"/>
    <w:rsid w:val="005E557A"/>
    <w:rsid w:val="005E705E"/>
    <w:rsid w:val="005E73FC"/>
    <w:rsid w:val="005E7811"/>
    <w:rsid w:val="005F0755"/>
    <w:rsid w:val="005F0A0F"/>
    <w:rsid w:val="005F1350"/>
    <w:rsid w:val="005F3516"/>
    <w:rsid w:val="005F43F4"/>
    <w:rsid w:val="005F448A"/>
    <w:rsid w:val="005F5A5D"/>
    <w:rsid w:val="005F5EBD"/>
    <w:rsid w:val="005F5FE1"/>
    <w:rsid w:val="005F6FD6"/>
    <w:rsid w:val="005F78B2"/>
    <w:rsid w:val="005F7BE4"/>
    <w:rsid w:val="0060005A"/>
    <w:rsid w:val="00601709"/>
    <w:rsid w:val="00601B5D"/>
    <w:rsid w:val="00601D07"/>
    <w:rsid w:val="00602F03"/>
    <w:rsid w:val="006032A0"/>
    <w:rsid w:val="00605904"/>
    <w:rsid w:val="00605B25"/>
    <w:rsid w:val="006071D0"/>
    <w:rsid w:val="00607515"/>
    <w:rsid w:val="006075DB"/>
    <w:rsid w:val="00611535"/>
    <w:rsid w:val="00611A80"/>
    <w:rsid w:val="00612768"/>
    <w:rsid w:val="00612E43"/>
    <w:rsid w:val="00613458"/>
    <w:rsid w:val="006138B9"/>
    <w:rsid w:val="006139CD"/>
    <w:rsid w:val="00615F0A"/>
    <w:rsid w:val="0061698D"/>
    <w:rsid w:val="00616B36"/>
    <w:rsid w:val="00617612"/>
    <w:rsid w:val="0061780D"/>
    <w:rsid w:val="0061784C"/>
    <w:rsid w:val="00620B0D"/>
    <w:rsid w:val="00620E67"/>
    <w:rsid w:val="00621181"/>
    <w:rsid w:val="006212A6"/>
    <w:rsid w:val="0062131F"/>
    <w:rsid w:val="00622DA0"/>
    <w:rsid w:val="00623061"/>
    <w:rsid w:val="00623983"/>
    <w:rsid w:val="00623FDF"/>
    <w:rsid w:val="00624292"/>
    <w:rsid w:val="00624733"/>
    <w:rsid w:val="00624975"/>
    <w:rsid w:val="00624D08"/>
    <w:rsid w:val="00625E1C"/>
    <w:rsid w:val="006260CB"/>
    <w:rsid w:val="00626F50"/>
    <w:rsid w:val="00627461"/>
    <w:rsid w:val="00627E7C"/>
    <w:rsid w:val="00627EAA"/>
    <w:rsid w:val="00627EEA"/>
    <w:rsid w:val="006309DF"/>
    <w:rsid w:val="006311BB"/>
    <w:rsid w:val="0063126F"/>
    <w:rsid w:val="006330AD"/>
    <w:rsid w:val="0063343D"/>
    <w:rsid w:val="006335BA"/>
    <w:rsid w:val="006338F7"/>
    <w:rsid w:val="00633AFF"/>
    <w:rsid w:val="00633BFE"/>
    <w:rsid w:val="00633C51"/>
    <w:rsid w:val="00635359"/>
    <w:rsid w:val="00635893"/>
    <w:rsid w:val="00637367"/>
    <w:rsid w:val="00637441"/>
    <w:rsid w:val="006376D8"/>
    <w:rsid w:val="006401C6"/>
    <w:rsid w:val="006402E7"/>
    <w:rsid w:val="0064041C"/>
    <w:rsid w:val="00640C63"/>
    <w:rsid w:val="006416CC"/>
    <w:rsid w:val="00641C0C"/>
    <w:rsid w:val="00642D58"/>
    <w:rsid w:val="00643509"/>
    <w:rsid w:val="00643640"/>
    <w:rsid w:val="006437E0"/>
    <w:rsid w:val="006437F8"/>
    <w:rsid w:val="0064386A"/>
    <w:rsid w:val="00643E50"/>
    <w:rsid w:val="00643ECE"/>
    <w:rsid w:val="00645724"/>
    <w:rsid w:val="0064633F"/>
    <w:rsid w:val="006474CA"/>
    <w:rsid w:val="00647DE5"/>
    <w:rsid w:val="00647E66"/>
    <w:rsid w:val="00650912"/>
    <w:rsid w:val="00651CE3"/>
    <w:rsid w:val="0065253A"/>
    <w:rsid w:val="006529D2"/>
    <w:rsid w:val="00653141"/>
    <w:rsid w:val="0065450C"/>
    <w:rsid w:val="006551B1"/>
    <w:rsid w:val="00655DDC"/>
    <w:rsid w:val="00656036"/>
    <w:rsid w:val="00657758"/>
    <w:rsid w:val="00657E5F"/>
    <w:rsid w:val="006616AD"/>
    <w:rsid w:val="00661778"/>
    <w:rsid w:val="00661A63"/>
    <w:rsid w:val="00661C66"/>
    <w:rsid w:val="00661CC0"/>
    <w:rsid w:val="006621CA"/>
    <w:rsid w:val="0066242C"/>
    <w:rsid w:val="006629C8"/>
    <w:rsid w:val="006638A5"/>
    <w:rsid w:val="006644B7"/>
    <w:rsid w:val="006644D3"/>
    <w:rsid w:val="006646E0"/>
    <w:rsid w:val="00665135"/>
    <w:rsid w:val="00665561"/>
    <w:rsid w:val="00667F96"/>
    <w:rsid w:val="00670DE1"/>
    <w:rsid w:val="006712EC"/>
    <w:rsid w:val="0067233E"/>
    <w:rsid w:val="00672444"/>
    <w:rsid w:val="0067258A"/>
    <w:rsid w:val="006733B1"/>
    <w:rsid w:val="0067393F"/>
    <w:rsid w:val="00673BB3"/>
    <w:rsid w:val="0067461B"/>
    <w:rsid w:val="00674FFC"/>
    <w:rsid w:val="0067524B"/>
    <w:rsid w:val="00676070"/>
    <w:rsid w:val="006770E3"/>
    <w:rsid w:val="00677E58"/>
    <w:rsid w:val="00680249"/>
    <w:rsid w:val="0068026A"/>
    <w:rsid w:val="00680E68"/>
    <w:rsid w:val="00681C72"/>
    <w:rsid w:val="00681F64"/>
    <w:rsid w:val="00682104"/>
    <w:rsid w:val="006824C9"/>
    <w:rsid w:val="00682D83"/>
    <w:rsid w:val="00683407"/>
    <w:rsid w:val="006834AF"/>
    <w:rsid w:val="00683991"/>
    <w:rsid w:val="00683CD0"/>
    <w:rsid w:val="006846A7"/>
    <w:rsid w:val="00685FB8"/>
    <w:rsid w:val="006868CD"/>
    <w:rsid w:val="00687217"/>
    <w:rsid w:val="00691605"/>
    <w:rsid w:val="00691878"/>
    <w:rsid w:val="00692206"/>
    <w:rsid w:val="0069222C"/>
    <w:rsid w:val="006923CE"/>
    <w:rsid w:val="00692E64"/>
    <w:rsid w:val="00693886"/>
    <w:rsid w:val="00694BE3"/>
    <w:rsid w:val="006968DA"/>
    <w:rsid w:val="00696A10"/>
    <w:rsid w:val="00696C5C"/>
    <w:rsid w:val="006978C8"/>
    <w:rsid w:val="006A0E34"/>
    <w:rsid w:val="006A345E"/>
    <w:rsid w:val="006A43AC"/>
    <w:rsid w:val="006A4CE7"/>
    <w:rsid w:val="006A4F37"/>
    <w:rsid w:val="006A6275"/>
    <w:rsid w:val="006A65A2"/>
    <w:rsid w:val="006B0826"/>
    <w:rsid w:val="006B1A69"/>
    <w:rsid w:val="006B1CEA"/>
    <w:rsid w:val="006B1DA8"/>
    <w:rsid w:val="006B1EE1"/>
    <w:rsid w:val="006B23D3"/>
    <w:rsid w:val="006B3211"/>
    <w:rsid w:val="006B35DE"/>
    <w:rsid w:val="006B3609"/>
    <w:rsid w:val="006B4158"/>
    <w:rsid w:val="006B43F9"/>
    <w:rsid w:val="006B4544"/>
    <w:rsid w:val="006B563B"/>
    <w:rsid w:val="006B5DB0"/>
    <w:rsid w:val="006B63E0"/>
    <w:rsid w:val="006B6DA9"/>
    <w:rsid w:val="006B6DD8"/>
    <w:rsid w:val="006B7908"/>
    <w:rsid w:val="006C0853"/>
    <w:rsid w:val="006C42F7"/>
    <w:rsid w:val="006C6852"/>
    <w:rsid w:val="006C69BD"/>
    <w:rsid w:val="006D037F"/>
    <w:rsid w:val="006D04F7"/>
    <w:rsid w:val="006D060E"/>
    <w:rsid w:val="006D142E"/>
    <w:rsid w:val="006D33AE"/>
    <w:rsid w:val="006D41CC"/>
    <w:rsid w:val="006D475B"/>
    <w:rsid w:val="006D5713"/>
    <w:rsid w:val="006D5B5F"/>
    <w:rsid w:val="006D6655"/>
    <w:rsid w:val="006D6E45"/>
    <w:rsid w:val="006D7522"/>
    <w:rsid w:val="006D7BA4"/>
    <w:rsid w:val="006E0575"/>
    <w:rsid w:val="006E0A83"/>
    <w:rsid w:val="006E0C9E"/>
    <w:rsid w:val="006E0FC2"/>
    <w:rsid w:val="006E2050"/>
    <w:rsid w:val="006E2F8E"/>
    <w:rsid w:val="006E3953"/>
    <w:rsid w:val="006E3D8F"/>
    <w:rsid w:val="006E3E5C"/>
    <w:rsid w:val="006E4078"/>
    <w:rsid w:val="006E5017"/>
    <w:rsid w:val="006E52A1"/>
    <w:rsid w:val="006E580C"/>
    <w:rsid w:val="006E60EA"/>
    <w:rsid w:val="006E6389"/>
    <w:rsid w:val="006E63EF"/>
    <w:rsid w:val="006E6401"/>
    <w:rsid w:val="006E6618"/>
    <w:rsid w:val="006E7633"/>
    <w:rsid w:val="006E7E5A"/>
    <w:rsid w:val="006F078E"/>
    <w:rsid w:val="006F07E1"/>
    <w:rsid w:val="006F0E77"/>
    <w:rsid w:val="006F14D0"/>
    <w:rsid w:val="006F15FB"/>
    <w:rsid w:val="006F161C"/>
    <w:rsid w:val="006F212D"/>
    <w:rsid w:val="006F32D7"/>
    <w:rsid w:val="006F38ED"/>
    <w:rsid w:val="006F444E"/>
    <w:rsid w:val="006F4469"/>
    <w:rsid w:val="006F531A"/>
    <w:rsid w:val="006F54CB"/>
    <w:rsid w:val="006F5C65"/>
    <w:rsid w:val="006F6984"/>
    <w:rsid w:val="006F7DBB"/>
    <w:rsid w:val="006F7FB0"/>
    <w:rsid w:val="00700474"/>
    <w:rsid w:val="00700642"/>
    <w:rsid w:val="00701661"/>
    <w:rsid w:val="00701A97"/>
    <w:rsid w:val="00701B1D"/>
    <w:rsid w:val="00702B12"/>
    <w:rsid w:val="00704285"/>
    <w:rsid w:val="00704BD5"/>
    <w:rsid w:val="00705193"/>
    <w:rsid w:val="007051D8"/>
    <w:rsid w:val="007052B0"/>
    <w:rsid w:val="007067E4"/>
    <w:rsid w:val="00711298"/>
    <w:rsid w:val="00711A3A"/>
    <w:rsid w:val="007127CF"/>
    <w:rsid w:val="00712F77"/>
    <w:rsid w:val="007139F5"/>
    <w:rsid w:val="007143AD"/>
    <w:rsid w:val="007154DA"/>
    <w:rsid w:val="00715702"/>
    <w:rsid w:val="00715F8A"/>
    <w:rsid w:val="00717070"/>
    <w:rsid w:val="00717817"/>
    <w:rsid w:val="00717D1B"/>
    <w:rsid w:val="00720829"/>
    <w:rsid w:val="007217FE"/>
    <w:rsid w:val="00721F51"/>
    <w:rsid w:val="007226F6"/>
    <w:rsid w:val="00723A64"/>
    <w:rsid w:val="00723D66"/>
    <w:rsid w:val="00726BA7"/>
    <w:rsid w:val="00727C1D"/>
    <w:rsid w:val="0073033D"/>
    <w:rsid w:val="00730874"/>
    <w:rsid w:val="00730C8B"/>
    <w:rsid w:val="007315C6"/>
    <w:rsid w:val="00731659"/>
    <w:rsid w:val="00731A85"/>
    <w:rsid w:val="00731BE2"/>
    <w:rsid w:val="007320F9"/>
    <w:rsid w:val="00733681"/>
    <w:rsid w:val="00733723"/>
    <w:rsid w:val="00733E60"/>
    <w:rsid w:val="0073521B"/>
    <w:rsid w:val="007360B8"/>
    <w:rsid w:val="0073666F"/>
    <w:rsid w:val="007367E5"/>
    <w:rsid w:val="00736CF5"/>
    <w:rsid w:val="007371DE"/>
    <w:rsid w:val="007379A6"/>
    <w:rsid w:val="00737D48"/>
    <w:rsid w:val="00737ED5"/>
    <w:rsid w:val="00740C04"/>
    <w:rsid w:val="007415F9"/>
    <w:rsid w:val="007419A0"/>
    <w:rsid w:val="0074212A"/>
    <w:rsid w:val="007424CF"/>
    <w:rsid w:val="00742A24"/>
    <w:rsid w:val="00743770"/>
    <w:rsid w:val="007455E7"/>
    <w:rsid w:val="00745951"/>
    <w:rsid w:val="00745D87"/>
    <w:rsid w:val="00745F8D"/>
    <w:rsid w:val="0074609D"/>
    <w:rsid w:val="00746B28"/>
    <w:rsid w:val="00747038"/>
    <w:rsid w:val="0075002A"/>
    <w:rsid w:val="00750812"/>
    <w:rsid w:val="007509C0"/>
    <w:rsid w:val="00750AC2"/>
    <w:rsid w:val="00750DC3"/>
    <w:rsid w:val="00753A41"/>
    <w:rsid w:val="0075407B"/>
    <w:rsid w:val="00754A93"/>
    <w:rsid w:val="0075570D"/>
    <w:rsid w:val="00756789"/>
    <w:rsid w:val="007568DA"/>
    <w:rsid w:val="00756AD4"/>
    <w:rsid w:val="00756EB7"/>
    <w:rsid w:val="00757439"/>
    <w:rsid w:val="00757646"/>
    <w:rsid w:val="00757904"/>
    <w:rsid w:val="00757ECB"/>
    <w:rsid w:val="00760143"/>
    <w:rsid w:val="00760303"/>
    <w:rsid w:val="00760444"/>
    <w:rsid w:val="007614D4"/>
    <w:rsid w:val="007621CA"/>
    <w:rsid w:val="0076243C"/>
    <w:rsid w:val="00763C70"/>
    <w:rsid w:val="00764C0D"/>
    <w:rsid w:val="00765F99"/>
    <w:rsid w:val="0076693E"/>
    <w:rsid w:val="00770100"/>
    <w:rsid w:val="007703EC"/>
    <w:rsid w:val="00770719"/>
    <w:rsid w:val="007708BD"/>
    <w:rsid w:val="00770D22"/>
    <w:rsid w:val="007712AE"/>
    <w:rsid w:val="00771309"/>
    <w:rsid w:val="00771691"/>
    <w:rsid w:val="00773164"/>
    <w:rsid w:val="0077436C"/>
    <w:rsid w:val="00774CEB"/>
    <w:rsid w:val="00774E28"/>
    <w:rsid w:val="00775053"/>
    <w:rsid w:val="0077720B"/>
    <w:rsid w:val="00777AB1"/>
    <w:rsid w:val="00777BA6"/>
    <w:rsid w:val="00777BC2"/>
    <w:rsid w:val="00777D6B"/>
    <w:rsid w:val="0078000B"/>
    <w:rsid w:val="007811F2"/>
    <w:rsid w:val="00781523"/>
    <w:rsid w:val="00781A0E"/>
    <w:rsid w:val="00781F9F"/>
    <w:rsid w:val="00783372"/>
    <w:rsid w:val="00783E32"/>
    <w:rsid w:val="00784D78"/>
    <w:rsid w:val="00785A2B"/>
    <w:rsid w:val="007862B1"/>
    <w:rsid w:val="00786442"/>
    <w:rsid w:val="0078708D"/>
    <w:rsid w:val="0078733D"/>
    <w:rsid w:val="00787804"/>
    <w:rsid w:val="00787BBF"/>
    <w:rsid w:val="00787CDD"/>
    <w:rsid w:val="00790774"/>
    <w:rsid w:val="00791429"/>
    <w:rsid w:val="00791A0E"/>
    <w:rsid w:val="007923B1"/>
    <w:rsid w:val="007928EC"/>
    <w:rsid w:val="00792B8A"/>
    <w:rsid w:val="00793368"/>
    <w:rsid w:val="0079382C"/>
    <w:rsid w:val="00793954"/>
    <w:rsid w:val="00794B21"/>
    <w:rsid w:val="00794B2A"/>
    <w:rsid w:val="00794D82"/>
    <w:rsid w:val="007951C9"/>
    <w:rsid w:val="00795AA3"/>
    <w:rsid w:val="00797359"/>
    <w:rsid w:val="007A0328"/>
    <w:rsid w:val="007A06D2"/>
    <w:rsid w:val="007A0BFE"/>
    <w:rsid w:val="007A176A"/>
    <w:rsid w:val="007A1E63"/>
    <w:rsid w:val="007A27ED"/>
    <w:rsid w:val="007A28FC"/>
    <w:rsid w:val="007A353C"/>
    <w:rsid w:val="007A3544"/>
    <w:rsid w:val="007A38BF"/>
    <w:rsid w:val="007A3978"/>
    <w:rsid w:val="007A4C15"/>
    <w:rsid w:val="007A58C1"/>
    <w:rsid w:val="007A6452"/>
    <w:rsid w:val="007A7AE9"/>
    <w:rsid w:val="007B013C"/>
    <w:rsid w:val="007B066D"/>
    <w:rsid w:val="007B1678"/>
    <w:rsid w:val="007B1B98"/>
    <w:rsid w:val="007B2B14"/>
    <w:rsid w:val="007B39CF"/>
    <w:rsid w:val="007B3EE7"/>
    <w:rsid w:val="007B4220"/>
    <w:rsid w:val="007B5E11"/>
    <w:rsid w:val="007B5F06"/>
    <w:rsid w:val="007B6429"/>
    <w:rsid w:val="007B6FC4"/>
    <w:rsid w:val="007B71C2"/>
    <w:rsid w:val="007B7E32"/>
    <w:rsid w:val="007C1E6B"/>
    <w:rsid w:val="007C2037"/>
    <w:rsid w:val="007C2590"/>
    <w:rsid w:val="007C2A71"/>
    <w:rsid w:val="007C34D5"/>
    <w:rsid w:val="007C4C3A"/>
    <w:rsid w:val="007C5A4C"/>
    <w:rsid w:val="007C6D37"/>
    <w:rsid w:val="007D155A"/>
    <w:rsid w:val="007D15BE"/>
    <w:rsid w:val="007D2B01"/>
    <w:rsid w:val="007D30F2"/>
    <w:rsid w:val="007D40C0"/>
    <w:rsid w:val="007D41F5"/>
    <w:rsid w:val="007D69FA"/>
    <w:rsid w:val="007D7117"/>
    <w:rsid w:val="007D76C1"/>
    <w:rsid w:val="007D7769"/>
    <w:rsid w:val="007D7845"/>
    <w:rsid w:val="007D791F"/>
    <w:rsid w:val="007D79E3"/>
    <w:rsid w:val="007E0D81"/>
    <w:rsid w:val="007E0EDB"/>
    <w:rsid w:val="007E0F04"/>
    <w:rsid w:val="007E1841"/>
    <w:rsid w:val="007E1B3E"/>
    <w:rsid w:val="007E2F62"/>
    <w:rsid w:val="007E2FF4"/>
    <w:rsid w:val="007E33B9"/>
    <w:rsid w:val="007E3682"/>
    <w:rsid w:val="007E4143"/>
    <w:rsid w:val="007E5D7A"/>
    <w:rsid w:val="007E6C83"/>
    <w:rsid w:val="007E7449"/>
    <w:rsid w:val="007E77A8"/>
    <w:rsid w:val="007E7FE1"/>
    <w:rsid w:val="007F05FC"/>
    <w:rsid w:val="007F0B0A"/>
    <w:rsid w:val="007F0D63"/>
    <w:rsid w:val="007F17F3"/>
    <w:rsid w:val="007F1B75"/>
    <w:rsid w:val="007F1FC8"/>
    <w:rsid w:val="007F29BA"/>
    <w:rsid w:val="007F40A5"/>
    <w:rsid w:val="007F5032"/>
    <w:rsid w:val="007F516B"/>
    <w:rsid w:val="007F5B2E"/>
    <w:rsid w:val="007F7186"/>
    <w:rsid w:val="007F78B4"/>
    <w:rsid w:val="0080198E"/>
    <w:rsid w:val="00801FA8"/>
    <w:rsid w:val="0080347D"/>
    <w:rsid w:val="00804939"/>
    <w:rsid w:val="00804ACB"/>
    <w:rsid w:val="00805065"/>
    <w:rsid w:val="00805300"/>
    <w:rsid w:val="008053D5"/>
    <w:rsid w:val="00805694"/>
    <w:rsid w:val="008077F6"/>
    <w:rsid w:val="00811447"/>
    <w:rsid w:val="0081160D"/>
    <w:rsid w:val="00811A6F"/>
    <w:rsid w:val="008135C6"/>
    <w:rsid w:val="008138D3"/>
    <w:rsid w:val="00813CF2"/>
    <w:rsid w:val="00813D24"/>
    <w:rsid w:val="00813D4E"/>
    <w:rsid w:val="008140C9"/>
    <w:rsid w:val="00814200"/>
    <w:rsid w:val="008144C0"/>
    <w:rsid w:val="0081465E"/>
    <w:rsid w:val="0081602F"/>
    <w:rsid w:val="00816C57"/>
    <w:rsid w:val="00817109"/>
    <w:rsid w:val="008173E2"/>
    <w:rsid w:val="008201F7"/>
    <w:rsid w:val="008202F1"/>
    <w:rsid w:val="0082150F"/>
    <w:rsid w:val="00822709"/>
    <w:rsid w:val="00823CAF"/>
    <w:rsid w:val="00826284"/>
    <w:rsid w:val="00826A7D"/>
    <w:rsid w:val="00826CDA"/>
    <w:rsid w:val="00827062"/>
    <w:rsid w:val="008277C2"/>
    <w:rsid w:val="00830504"/>
    <w:rsid w:val="00830709"/>
    <w:rsid w:val="00831A1B"/>
    <w:rsid w:val="008326AC"/>
    <w:rsid w:val="00832B23"/>
    <w:rsid w:val="00832C13"/>
    <w:rsid w:val="00832C30"/>
    <w:rsid w:val="00833878"/>
    <w:rsid w:val="00833887"/>
    <w:rsid w:val="008338A9"/>
    <w:rsid w:val="00834200"/>
    <w:rsid w:val="00834F01"/>
    <w:rsid w:val="008351B0"/>
    <w:rsid w:val="008355AF"/>
    <w:rsid w:val="00836156"/>
    <w:rsid w:val="00836A41"/>
    <w:rsid w:val="0084057E"/>
    <w:rsid w:val="008410C1"/>
    <w:rsid w:val="008418A4"/>
    <w:rsid w:val="00841AF9"/>
    <w:rsid w:val="00841ED2"/>
    <w:rsid w:val="0084201B"/>
    <w:rsid w:val="008429C0"/>
    <w:rsid w:val="0084368B"/>
    <w:rsid w:val="0084391F"/>
    <w:rsid w:val="00843E48"/>
    <w:rsid w:val="00843EAD"/>
    <w:rsid w:val="0084420C"/>
    <w:rsid w:val="00847361"/>
    <w:rsid w:val="0084762E"/>
    <w:rsid w:val="008479A1"/>
    <w:rsid w:val="00847B12"/>
    <w:rsid w:val="00850627"/>
    <w:rsid w:val="00850823"/>
    <w:rsid w:val="008510DA"/>
    <w:rsid w:val="0085133F"/>
    <w:rsid w:val="008514F8"/>
    <w:rsid w:val="0085178B"/>
    <w:rsid w:val="00851961"/>
    <w:rsid w:val="00851BE4"/>
    <w:rsid w:val="00851E7C"/>
    <w:rsid w:val="00852941"/>
    <w:rsid w:val="00854597"/>
    <w:rsid w:val="00854905"/>
    <w:rsid w:val="00854E76"/>
    <w:rsid w:val="008562CE"/>
    <w:rsid w:val="00857B65"/>
    <w:rsid w:val="00860787"/>
    <w:rsid w:val="00863576"/>
    <w:rsid w:val="00863B80"/>
    <w:rsid w:val="008650AF"/>
    <w:rsid w:val="0086584E"/>
    <w:rsid w:val="008658CC"/>
    <w:rsid w:val="00865A38"/>
    <w:rsid w:val="00865B28"/>
    <w:rsid w:val="0086633C"/>
    <w:rsid w:val="0086741A"/>
    <w:rsid w:val="008677D4"/>
    <w:rsid w:val="00867DAF"/>
    <w:rsid w:val="0087239D"/>
    <w:rsid w:val="008725DB"/>
    <w:rsid w:val="00873409"/>
    <w:rsid w:val="008734D7"/>
    <w:rsid w:val="00873753"/>
    <w:rsid w:val="00873F14"/>
    <w:rsid w:val="00874B9B"/>
    <w:rsid w:val="008757BF"/>
    <w:rsid w:val="00876565"/>
    <w:rsid w:val="00877108"/>
    <w:rsid w:val="00877273"/>
    <w:rsid w:val="0087794D"/>
    <w:rsid w:val="00877CB2"/>
    <w:rsid w:val="00880B43"/>
    <w:rsid w:val="00880E0E"/>
    <w:rsid w:val="008823EF"/>
    <w:rsid w:val="008830BD"/>
    <w:rsid w:val="00884093"/>
    <w:rsid w:val="00885084"/>
    <w:rsid w:val="00885166"/>
    <w:rsid w:val="00885261"/>
    <w:rsid w:val="00885E11"/>
    <w:rsid w:val="00886455"/>
    <w:rsid w:val="008874FF"/>
    <w:rsid w:val="00890E12"/>
    <w:rsid w:val="00891410"/>
    <w:rsid w:val="00891457"/>
    <w:rsid w:val="00891B53"/>
    <w:rsid w:val="008947F9"/>
    <w:rsid w:val="00894E4E"/>
    <w:rsid w:val="00895E05"/>
    <w:rsid w:val="00896F01"/>
    <w:rsid w:val="00897C87"/>
    <w:rsid w:val="008A0DF1"/>
    <w:rsid w:val="008A0EEE"/>
    <w:rsid w:val="008A30D3"/>
    <w:rsid w:val="008A35BB"/>
    <w:rsid w:val="008A37B6"/>
    <w:rsid w:val="008A3B3D"/>
    <w:rsid w:val="008A3F1C"/>
    <w:rsid w:val="008A414D"/>
    <w:rsid w:val="008A4381"/>
    <w:rsid w:val="008A4668"/>
    <w:rsid w:val="008A478A"/>
    <w:rsid w:val="008A7696"/>
    <w:rsid w:val="008A7DB5"/>
    <w:rsid w:val="008B0196"/>
    <w:rsid w:val="008B1426"/>
    <w:rsid w:val="008B2089"/>
    <w:rsid w:val="008B2447"/>
    <w:rsid w:val="008B435A"/>
    <w:rsid w:val="008B4F3C"/>
    <w:rsid w:val="008B5E03"/>
    <w:rsid w:val="008B7018"/>
    <w:rsid w:val="008B78A9"/>
    <w:rsid w:val="008B7F75"/>
    <w:rsid w:val="008C02A6"/>
    <w:rsid w:val="008C05A1"/>
    <w:rsid w:val="008C062D"/>
    <w:rsid w:val="008C1381"/>
    <w:rsid w:val="008C16C1"/>
    <w:rsid w:val="008C224B"/>
    <w:rsid w:val="008C2AF8"/>
    <w:rsid w:val="008C3AC1"/>
    <w:rsid w:val="008C3B6D"/>
    <w:rsid w:val="008C6619"/>
    <w:rsid w:val="008C6805"/>
    <w:rsid w:val="008C7591"/>
    <w:rsid w:val="008C7785"/>
    <w:rsid w:val="008C7FD2"/>
    <w:rsid w:val="008D170C"/>
    <w:rsid w:val="008D1DED"/>
    <w:rsid w:val="008D2395"/>
    <w:rsid w:val="008D242C"/>
    <w:rsid w:val="008D35EA"/>
    <w:rsid w:val="008D3784"/>
    <w:rsid w:val="008D3896"/>
    <w:rsid w:val="008D44DB"/>
    <w:rsid w:val="008D4B7F"/>
    <w:rsid w:val="008D58F3"/>
    <w:rsid w:val="008D5F1E"/>
    <w:rsid w:val="008D6846"/>
    <w:rsid w:val="008D71DD"/>
    <w:rsid w:val="008E03FE"/>
    <w:rsid w:val="008E0B3B"/>
    <w:rsid w:val="008E0C4C"/>
    <w:rsid w:val="008E0EB6"/>
    <w:rsid w:val="008E1A97"/>
    <w:rsid w:val="008E1B98"/>
    <w:rsid w:val="008E2040"/>
    <w:rsid w:val="008E357A"/>
    <w:rsid w:val="008E3E60"/>
    <w:rsid w:val="008E42D2"/>
    <w:rsid w:val="008E4E82"/>
    <w:rsid w:val="008E4F53"/>
    <w:rsid w:val="008E5D75"/>
    <w:rsid w:val="008E6765"/>
    <w:rsid w:val="008E77E1"/>
    <w:rsid w:val="008E7939"/>
    <w:rsid w:val="008F0338"/>
    <w:rsid w:val="008F046C"/>
    <w:rsid w:val="008F0C95"/>
    <w:rsid w:val="008F1A3E"/>
    <w:rsid w:val="008F3027"/>
    <w:rsid w:val="008F3401"/>
    <w:rsid w:val="008F3622"/>
    <w:rsid w:val="008F37D2"/>
    <w:rsid w:val="008F3B2B"/>
    <w:rsid w:val="008F4591"/>
    <w:rsid w:val="008F4A0C"/>
    <w:rsid w:val="008F4E69"/>
    <w:rsid w:val="008F54C0"/>
    <w:rsid w:val="008F5BAE"/>
    <w:rsid w:val="008F6D5E"/>
    <w:rsid w:val="008F7586"/>
    <w:rsid w:val="008F774C"/>
    <w:rsid w:val="008F7AB7"/>
    <w:rsid w:val="008F7BE2"/>
    <w:rsid w:val="00901B09"/>
    <w:rsid w:val="00901BC1"/>
    <w:rsid w:val="009020AE"/>
    <w:rsid w:val="0090312D"/>
    <w:rsid w:val="0090323B"/>
    <w:rsid w:val="009034E7"/>
    <w:rsid w:val="00903ACB"/>
    <w:rsid w:val="00904478"/>
    <w:rsid w:val="0090470C"/>
    <w:rsid w:val="00905724"/>
    <w:rsid w:val="00905942"/>
    <w:rsid w:val="0090764B"/>
    <w:rsid w:val="00907ECA"/>
    <w:rsid w:val="00910164"/>
    <w:rsid w:val="009103D3"/>
    <w:rsid w:val="00911777"/>
    <w:rsid w:val="009118C6"/>
    <w:rsid w:val="00911EE0"/>
    <w:rsid w:val="00912921"/>
    <w:rsid w:val="0091300E"/>
    <w:rsid w:val="0091392A"/>
    <w:rsid w:val="0091617E"/>
    <w:rsid w:val="00916608"/>
    <w:rsid w:val="00916C87"/>
    <w:rsid w:val="00920652"/>
    <w:rsid w:val="009209AD"/>
    <w:rsid w:val="009209E0"/>
    <w:rsid w:val="00920E07"/>
    <w:rsid w:val="00921A51"/>
    <w:rsid w:val="00921AE1"/>
    <w:rsid w:val="009220E6"/>
    <w:rsid w:val="009229D9"/>
    <w:rsid w:val="00924B0B"/>
    <w:rsid w:val="00925234"/>
    <w:rsid w:val="0092563D"/>
    <w:rsid w:val="0092581B"/>
    <w:rsid w:val="00926641"/>
    <w:rsid w:val="00930B88"/>
    <w:rsid w:val="0093167E"/>
    <w:rsid w:val="00932457"/>
    <w:rsid w:val="00932DC3"/>
    <w:rsid w:val="0093301E"/>
    <w:rsid w:val="009331E9"/>
    <w:rsid w:val="00933A81"/>
    <w:rsid w:val="00933C87"/>
    <w:rsid w:val="00933CF9"/>
    <w:rsid w:val="0093459F"/>
    <w:rsid w:val="009357B4"/>
    <w:rsid w:val="00935871"/>
    <w:rsid w:val="009359C3"/>
    <w:rsid w:val="00936122"/>
    <w:rsid w:val="0093659A"/>
    <w:rsid w:val="00936DC2"/>
    <w:rsid w:val="00940532"/>
    <w:rsid w:val="009406FE"/>
    <w:rsid w:val="00941B95"/>
    <w:rsid w:val="00941C33"/>
    <w:rsid w:val="00944454"/>
    <w:rsid w:val="00944E29"/>
    <w:rsid w:val="00946077"/>
    <w:rsid w:val="00947BD2"/>
    <w:rsid w:val="0095104E"/>
    <w:rsid w:val="009517E2"/>
    <w:rsid w:val="00951BF2"/>
    <w:rsid w:val="0095352D"/>
    <w:rsid w:val="0095523B"/>
    <w:rsid w:val="009566F0"/>
    <w:rsid w:val="009568CC"/>
    <w:rsid w:val="009570F6"/>
    <w:rsid w:val="00957C8A"/>
    <w:rsid w:val="00957F42"/>
    <w:rsid w:val="00960C38"/>
    <w:rsid w:val="00960D22"/>
    <w:rsid w:val="009616B9"/>
    <w:rsid w:val="00961FBB"/>
    <w:rsid w:val="00962133"/>
    <w:rsid w:val="009622A7"/>
    <w:rsid w:val="00962FD7"/>
    <w:rsid w:val="009635E1"/>
    <w:rsid w:val="0096369B"/>
    <w:rsid w:val="00963C34"/>
    <w:rsid w:val="00963E26"/>
    <w:rsid w:val="009653CE"/>
    <w:rsid w:val="00966D4B"/>
    <w:rsid w:val="00967C7D"/>
    <w:rsid w:val="00971810"/>
    <w:rsid w:val="00971B13"/>
    <w:rsid w:val="00971DD2"/>
    <w:rsid w:val="00972591"/>
    <w:rsid w:val="00972799"/>
    <w:rsid w:val="0097327F"/>
    <w:rsid w:val="0097339F"/>
    <w:rsid w:val="00975D4C"/>
    <w:rsid w:val="00976753"/>
    <w:rsid w:val="00976EE2"/>
    <w:rsid w:val="009776BB"/>
    <w:rsid w:val="00977805"/>
    <w:rsid w:val="009802B4"/>
    <w:rsid w:val="0098121E"/>
    <w:rsid w:val="00981D7E"/>
    <w:rsid w:val="00982A18"/>
    <w:rsid w:val="00983056"/>
    <w:rsid w:val="00984156"/>
    <w:rsid w:val="00984473"/>
    <w:rsid w:val="00984977"/>
    <w:rsid w:val="009852A2"/>
    <w:rsid w:val="00985CB3"/>
    <w:rsid w:val="00986217"/>
    <w:rsid w:val="00986347"/>
    <w:rsid w:val="00987734"/>
    <w:rsid w:val="00987C0D"/>
    <w:rsid w:val="009905C8"/>
    <w:rsid w:val="00990858"/>
    <w:rsid w:val="00991187"/>
    <w:rsid w:val="009919F3"/>
    <w:rsid w:val="00992059"/>
    <w:rsid w:val="00992700"/>
    <w:rsid w:val="00992A30"/>
    <w:rsid w:val="0099378F"/>
    <w:rsid w:val="00993A44"/>
    <w:rsid w:val="00993E03"/>
    <w:rsid w:val="009943BB"/>
    <w:rsid w:val="0099449E"/>
    <w:rsid w:val="0099500C"/>
    <w:rsid w:val="009966DD"/>
    <w:rsid w:val="00996D3A"/>
    <w:rsid w:val="009970D8"/>
    <w:rsid w:val="00997344"/>
    <w:rsid w:val="0099756F"/>
    <w:rsid w:val="009977B4"/>
    <w:rsid w:val="009A0122"/>
    <w:rsid w:val="009A026B"/>
    <w:rsid w:val="009A0595"/>
    <w:rsid w:val="009A0AA3"/>
    <w:rsid w:val="009A0DA1"/>
    <w:rsid w:val="009A156B"/>
    <w:rsid w:val="009A1F5C"/>
    <w:rsid w:val="009A3ECB"/>
    <w:rsid w:val="009A3F91"/>
    <w:rsid w:val="009A42E7"/>
    <w:rsid w:val="009A70AA"/>
    <w:rsid w:val="009A7926"/>
    <w:rsid w:val="009A7BC7"/>
    <w:rsid w:val="009A7F5B"/>
    <w:rsid w:val="009B14F9"/>
    <w:rsid w:val="009B2029"/>
    <w:rsid w:val="009B3288"/>
    <w:rsid w:val="009B374E"/>
    <w:rsid w:val="009B3A7B"/>
    <w:rsid w:val="009B6BD9"/>
    <w:rsid w:val="009B6C4D"/>
    <w:rsid w:val="009B7345"/>
    <w:rsid w:val="009C0C83"/>
    <w:rsid w:val="009C0CCF"/>
    <w:rsid w:val="009C10E8"/>
    <w:rsid w:val="009C4109"/>
    <w:rsid w:val="009C4F2F"/>
    <w:rsid w:val="009C64CD"/>
    <w:rsid w:val="009C685E"/>
    <w:rsid w:val="009C78BD"/>
    <w:rsid w:val="009D0133"/>
    <w:rsid w:val="009D04CF"/>
    <w:rsid w:val="009D0CAC"/>
    <w:rsid w:val="009D23A3"/>
    <w:rsid w:val="009D3424"/>
    <w:rsid w:val="009D39F8"/>
    <w:rsid w:val="009D3C6B"/>
    <w:rsid w:val="009D53BC"/>
    <w:rsid w:val="009D5BED"/>
    <w:rsid w:val="009D6E6A"/>
    <w:rsid w:val="009D6E89"/>
    <w:rsid w:val="009D7F66"/>
    <w:rsid w:val="009E0F3B"/>
    <w:rsid w:val="009E1310"/>
    <w:rsid w:val="009E1484"/>
    <w:rsid w:val="009E26B2"/>
    <w:rsid w:val="009E3319"/>
    <w:rsid w:val="009E3656"/>
    <w:rsid w:val="009E4190"/>
    <w:rsid w:val="009E57D1"/>
    <w:rsid w:val="009E65EB"/>
    <w:rsid w:val="009E75A5"/>
    <w:rsid w:val="009E772D"/>
    <w:rsid w:val="009E7B1B"/>
    <w:rsid w:val="009E7B90"/>
    <w:rsid w:val="009F014F"/>
    <w:rsid w:val="009F1E49"/>
    <w:rsid w:val="009F2A24"/>
    <w:rsid w:val="009F2BC2"/>
    <w:rsid w:val="009F467E"/>
    <w:rsid w:val="009F4C6C"/>
    <w:rsid w:val="009F51E6"/>
    <w:rsid w:val="00A00203"/>
    <w:rsid w:val="00A0032A"/>
    <w:rsid w:val="00A015A4"/>
    <w:rsid w:val="00A02859"/>
    <w:rsid w:val="00A032FD"/>
    <w:rsid w:val="00A05395"/>
    <w:rsid w:val="00A0539D"/>
    <w:rsid w:val="00A074F1"/>
    <w:rsid w:val="00A11014"/>
    <w:rsid w:val="00A11846"/>
    <w:rsid w:val="00A12C6D"/>
    <w:rsid w:val="00A12D90"/>
    <w:rsid w:val="00A1462A"/>
    <w:rsid w:val="00A14782"/>
    <w:rsid w:val="00A15883"/>
    <w:rsid w:val="00A15982"/>
    <w:rsid w:val="00A15BE0"/>
    <w:rsid w:val="00A162B4"/>
    <w:rsid w:val="00A20230"/>
    <w:rsid w:val="00A202E7"/>
    <w:rsid w:val="00A21A2E"/>
    <w:rsid w:val="00A22C73"/>
    <w:rsid w:val="00A22D08"/>
    <w:rsid w:val="00A243AF"/>
    <w:rsid w:val="00A255F1"/>
    <w:rsid w:val="00A26334"/>
    <w:rsid w:val="00A30185"/>
    <w:rsid w:val="00A314E2"/>
    <w:rsid w:val="00A31CB8"/>
    <w:rsid w:val="00A322B3"/>
    <w:rsid w:val="00A32630"/>
    <w:rsid w:val="00A33DF6"/>
    <w:rsid w:val="00A343AE"/>
    <w:rsid w:val="00A34ECD"/>
    <w:rsid w:val="00A351C0"/>
    <w:rsid w:val="00A37BC0"/>
    <w:rsid w:val="00A40223"/>
    <w:rsid w:val="00A40C76"/>
    <w:rsid w:val="00A41AC6"/>
    <w:rsid w:val="00A41CC7"/>
    <w:rsid w:val="00A42790"/>
    <w:rsid w:val="00A42A94"/>
    <w:rsid w:val="00A432E4"/>
    <w:rsid w:val="00A43D55"/>
    <w:rsid w:val="00A44259"/>
    <w:rsid w:val="00A44832"/>
    <w:rsid w:val="00A4563B"/>
    <w:rsid w:val="00A459BF"/>
    <w:rsid w:val="00A45E0E"/>
    <w:rsid w:val="00A46B8C"/>
    <w:rsid w:val="00A47B3F"/>
    <w:rsid w:val="00A51393"/>
    <w:rsid w:val="00A51565"/>
    <w:rsid w:val="00A5228F"/>
    <w:rsid w:val="00A5239C"/>
    <w:rsid w:val="00A52E02"/>
    <w:rsid w:val="00A543C4"/>
    <w:rsid w:val="00A54C0A"/>
    <w:rsid w:val="00A557CE"/>
    <w:rsid w:val="00A56385"/>
    <w:rsid w:val="00A56ADA"/>
    <w:rsid w:val="00A60B86"/>
    <w:rsid w:val="00A60F3F"/>
    <w:rsid w:val="00A651E2"/>
    <w:rsid w:val="00A65F79"/>
    <w:rsid w:val="00A669B4"/>
    <w:rsid w:val="00A66F07"/>
    <w:rsid w:val="00A673C2"/>
    <w:rsid w:val="00A67501"/>
    <w:rsid w:val="00A7066E"/>
    <w:rsid w:val="00A70E52"/>
    <w:rsid w:val="00A70ED7"/>
    <w:rsid w:val="00A7190D"/>
    <w:rsid w:val="00A72022"/>
    <w:rsid w:val="00A73143"/>
    <w:rsid w:val="00A736D0"/>
    <w:rsid w:val="00A739BD"/>
    <w:rsid w:val="00A75026"/>
    <w:rsid w:val="00A75761"/>
    <w:rsid w:val="00A7688A"/>
    <w:rsid w:val="00A76941"/>
    <w:rsid w:val="00A76E77"/>
    <w:rsid w:val="00A7741F"/>
    <w:rsid w:val="00A77B44"/>
    <w:rsid w:val="00A77D2A"/>
    <w:rsid w:val="00A80B13"/>
    <w:rsid w:val="00A80B34"/>
    <w:rsid w:val="00A817C6"/>
    <w:rsid w:val="00A81C2B"/>
    <w:rsid w:val="00A81D6A"/>
    <w:rsid w:val="00A81D6D"/>
    <w:rsid w:val="00A82AC2"/>
    <w:rsid w:val="00A82C81"/>
    <w:rsid w:val="00A82D0D"/>
    <w:rsid w:val="00A84F55"/>
    <w:rsid w:val="00A85495"/>
    <w:rsid w:val="00A857D5"/>
    <w:rsid w:val="00A85DE1"/>
    <w:rsid w:val="00A87FF4"/>
    <w:rsid w:val="00A91D9C"/>
    <w:rsid w:val="00A92583"/>
    <w:rsid w:val="00A932FD"/>
    <w:rsid w:val="00A947C2"/>
    <w:rsid w:val="00A94BA0"/>
    <w:rsid w:val="00A94BF6"/>
    <w:rsid w:val="00A94D4F"/>
    <w:rsid w:val="00A95620"/>
    <w:rsid w:val="00A960FF"/>
    <w:rsid w:val="00A968F7"/>
    <w:rsid w:val="00A978CA"/>
    <w:rsid w:val="00A97E42"/>
    <w:rsid w:val="00AA0522"/>
    <w:rsid w:val="00AA31C5"/>
    <w:rsid w:val="00AA3D2F"/>
    <w:rsid w:val="00AA42E2"/>
    <w:rsid w:val="00AA54B3"/>
    <w:rsid w:val="00AA6F01"/>
    <w:rsid w:val="00AB0143"/>
    <w:rsid w:val="00AB0766"/>
    <w:rsid w:val="00AB13C2"/>
    <w:rsid w:val="00AB1B45"/>
    <w:rsid w:val="00AB2011"/>
    <w:rsid w:val="00AB286B"/>
    <w:rsid w:val="00AB32CA"/>
    <w:rsid w:val="00AB3794"/>
    <w:rsid w:val="00AB5A6C"/>
    <w:rsid w:val="00AB5AFF"/>
    <w:rsid w:val="00AB67D0"/>
    <w:rsid w:val="00AB6887"/>
    <w:rsid w:val="00AB6D13"/>
    <w:rsid w:val="00AB7091"/>
    <w:rsid w:val="00AB7272"/>
    <w:rsid w:val="00AB74FC"/>
    <w:rsid w:val="00AC00E4"/>
    <w:rsid w:val="00AC1FAF"/>
    <w:rsid w:val="00AC1FF0"/>
    <w:rsid w:val="00AC23E2"/>
    <w:rsid w:val="00AC2661"/>
    <w:rsid w:val="00AC2F09"/>
    <w:rsid w:val="00AC3024"/>
    <w:rsid w:val="00AC3561"/>
    <w:rsid w:val="00AC3A1B"/>
    <w:rsid w:val="00AC4EE3"/>
    <w:rsid w:val="00AC4F4D"/>
    <w:rsid w:val="00AC7270"/>
    <w:rsid w:val="00AC74CB"/>
    <w:rsid w:val="00AC7708"/>
    <w:rsid w:val="00AC7977"/>
    <w:rsid w:val="00AD01A5"/>
    <w:rsid w:val="00AD0840"/>
    <w:rsid w:val="00AD1A31"/>
    <w:rsid w:val="00AD1EB4"/>
    <w:rsid w:val="00AD263B"/>
    <w:rsid w:val="00AD2B2E"/>
    <w:rsid w:val="00AD4F7D"/>
    <w:rsid w:val="00AD52D9"/>
    <w:rsid w:val="00AD63CB"/>
    <w:rsid w:val="00AD6850"/>
    <w:rsid w:val="00AD686D"/>
    <w:rsid w:val="00AD74F3"/>
    <w:rsid w:val="00AE0778"/>
    <w:rsid w:val="00AE13FE"/>
    <w:rsid w:val="00AE16CE"/>
    <w:rsid w:val="00AE236C"/>
    <w:rsid w:val="00AE2568"/>
    <w:rsid w:val="00AE2C4F"/>
    <w:rsid w:val="00AE3221"/>
    <w:rsid w:val="00AE385E"/>
    <w:rsid w:val="00AE4023"/>
    <w:rsid w:val="00AE57E1"/>
    <w:rsid w:val="00AE72AD"/>
    <w:rsid w:val="00AE76A4"/>
    <w:rsid w:val="00AF0411"/>
    <w:rsid w:val="00AF11C8"/>
    <w:rsid w:val="00AF24A1"/>
    <w:rsid w:val="00AF26D7"/>
    <w:rsid w:val="00AF2D78"/>
    <w:rsid w:val="00AF2F23"/>
    <w:rsid w:val="00AF3547"/>
    <w:rsid w:val="00AF5801"/>
    <w:rsid w:val="00AF5CA3"/>
    <w:rsid w:val="00AF62E9"/>
    <w:rsid w:val="00AF6F8E"/>
    <w:rsid w:val="00AF6FDE"/>
    <w:rsid w:val="00AF796D"/>
    <w:rsid w:val="00B00546"/>
    <w:rsid w:val="00B00867"/>
    <w:rsid w:val="00B018B2"/>
    <w:rsid w:val="00B021EE"/>
    <w:rsid w:val="00B02495"/>
    <w:rsid w:val="00B02E4C"/>
    <w:rsid w:val="00B02FC9"/>
    <w:rsid w:val="00B0338B"/>
    <w:rsid w:val="00B03985"/>
    <w:rsid w:val="00B05854"/>
    <w:rsid w:val="00B05B83"/>
    <w:rsid w:val="00B05D34"/>
    <w:rsid w:val="00B05F03"/>
    <w:rsid w:val="00B060B5"/>
    <w:rsid w:val="00B06664"/>
    <w:rsid w:val="00B0683D"/>
    <w:rsid w:val="00B0727E"/>
    <w:rsid w:val="00B07ABD"/>
    <w:rsid w:val="00B102B9"/>
    <w:rsid w:val="00B12F1A"/>
    <w:rsid w:val="00B14ED6"/>
    <w:rsid w:val="00B161D2"/>
    <w:rsid w:val="00B163D0"/>
    <w:rsid w:val="00B164A1"/>
    <w:rsid w:val="00B16CE9"/>
    <w:rsid w:val="00B20711"/>
    <w:rsid w:val="00B21D0A"/>
    <w:rsid w:val="00B22387"/>
    <w:rsid w:val="00B22A68"/>
    <w:rsid w:val="00B23654"/>
    <w:rsid w:val="00B23944"/>
    <w:rsid w:val="00B23D03"/>
    <w:rsid w:val="00B24070"/>
    <w:rsid w:val="00B2465A"/>
    <w:rsid w:val="00B24EC8"/>
    <w:rsid w:val="00B278C7"/>
    <w:rsid w:val="00B27C36"/>
    <w:rsid w:val="00B301E4"/>
    <w:rsid w:val="00B30CF6"/>
    <w:rsid w:val="00B310AF"/>
    <w:rsid w:val="00B313ED"/>
    <w:rsid w:val="00B31F77"/>
    <w:rsid w:val="00B334CF"/>
    <w:rsid w:val="00B33618"/>
    <w:rsid w:val="00B3386B"/>
    <w:rsid w:val="00B343D9"/>
    <w:rsid w:val="00B35B4A"/>
    <w:rsid w:val="00B36E50"/>
    <w:rsid w:val="00B3733F"/>
    <w:rsid w:val="00B378BD"/>
    <w:rsid w:val="00B37AF0"/>
    <w:rsid w:val="00B403EF"/>
    <w:rsid w:val="00B41828"/>
    <w:rsid w:val="00B42396"/>
    <w:rsid w:val="00B42790"/>
    <w:rsid w:val="00B42CF3"/>
    <w:rsid w:val="00B42DC9"/>
    <w:rsid w:val="00B42FC9"/>
    <w:rsid w:val="00B44A86"/>
    <w:rsid w:val="00B44BC5"/>
    <w:rsid w:val="00B46ABC"/>
    <w:rsid w:val="00B46B25"/>
    <w:rsid w:val="00B47BF2"/>
    <w:rsid w:val="00B50C3E"/>
    <w:rsid w:val="00B50F8D"/>
    <w:rsid w:val="00B517B6"/>
    <w:rsid w:val="00B519C2"/>
    <w:rsid w:val="00B53A77"/>
    <w:rsid w:val="00B55D53"/>
    <w:rsid w:val="00B56913"/>
    <w:rsid w:val="00B56930"/>
    <w:rsid w:val="00B56C43"/>
    <w:rsid w:val="00B572E2"/>
    <w:rsid w:val="00B61670"/>
    <w:rsid w:val="00B619FA"/>
    <w:rsid w:val="00B636D6"/>
    <w:rsid w:val="00B63F0E"/>
    <w:rsid w:val="00B63FA2"/>
    <w:rsid w:val="00B640F9"/>
    <w:rsid w:val="00B64718"/>
    <w:rsid w:val="00B6533E"/>
    <w:rsid w:val="00B664FD"/>
    <w:rsid w:val="00B72B72"/>
    <w:rsid w:val="00B734AF"/>
    <w:rsid w:val="00B74331"/>
    <w:rsid w:val="00B745F7"/>
    <w:rsid w:val="00B7585A"/>
    <w:rsid w:val="00B758C1"/>
    <w:rsid w:val="00B762D3"/>
    <w:rsid w:val="00B76D7B"/>
    <w:rsid w:val="00B77500"/>
    <w:rsid w:val="00B77B39"/>
    <w:rsid w:val="00B77DFE"/>
    <w:rsid w:val="00B8011E"/>
    <w:rsid w:val="00B80870"/>
    <w:rsid w:val="00B80A36"/>
    <w:rsid w:val="00B80FE1"/>
    <w:rsid w:val="00B81BE5"/>
    <w:rsid w:val="00B83853"/>
    <w:rsid w:val="00B83ABE"/>
    <w:rsid w:val="00B85287"/>
    <w:rsid w:val="00B858F1"/>
    <w:rsid w:val="00B85A2A"/>
    <w:rsid w:val="00B87929"/>
    <w:rsid w:val="00B905AF"/>
    <w:rsid w:val="00B92168"/>
    <w:rsid w:val="00B92567"/>
    <w:rsid w:val="00B92754"/>
    <w:rsid w:val="00B938DC"/>
    <w:rsid w:val="00B942EC"/>
    <w:rsid w:val="00B947B9"/>
    <w:rsid w:val="00B96482"/>
    <w:rsid w:val="00B96A87"/>
    <w:rsid w:val="00B978A7"/>
    <w:rsid w:val="00BA059A"/>
    <w:rsid w:val="00BA0782"/>
    <w:rsid w:val="00BA0C1C"/>
    <w:rsid w:val="00BA1AD4"/>
    <w:rsid w:val="00BA2BF7"/>
    <w:rsid w:val="00BA345A"/>
    <w:rsid w:val="00BA36FA"/>
    <w:rsid w:val="00BA42B5"/>
    <w:rsid w:val="00BA43E7"/>
    <w:rsid w:val="00BA5183"/>
    <w:rsid w:val="00BA5320"/>
    <w:rsid w:val="00BA60DB"/>
    <w:rsid w:val="00BA68E7"/>
    <w:rsid w:val="00BA7112"/>
    <w:rsid w:val="00BA7DA6"/>
    <w:rsid w:val="00BB0B98"/>
    <w:rsid w:val="00BB0F0E"/>
    <w:rsid w:val="00BB1925"/>
    <w:rsid w:val="00BB19D2"/>
    <w:rsid w:val="00BB1E15"/>
    <w:rsid w:val="00BB22EF"/>
    <w:rsid w:val="00BB2347"/>
    <w:rsid w:val="00BB270C"/>
    <w:rsid w:val="00BB2A71"/>
    <w:rsid w:val="00BB3072"/>
    <w:rsid w:val="00BB3DF5"/>
    <w:rsid w:val="00BB6309"/>
    <w:rsid w:val="00BB6850"/>
    <w:rsid w:val="00BB6B92"/>
    <w:rsid w:val="00BB73A4"/>
    <w:rsid w:val="00BC009B"/>
    <w:rsid w:val="00BC0D9B"/>
    <w:rsid w:val="00BC131C"/>
    <w:rsid w:val="00BC146D"/>
    <w:rsid w:val="00BC2F2D"/>
    <w:rsid w:val="00BC3AF8"/>
    <w:rsid w:val="00BC3F44"/>
    <w:rsid w:val="00BC3FB4"/>
    <w:rsid w:val="00BC418E"/>
    <w:rsid w:val="00BC43F0"/>
    <w:rsid w:val="00BC4A60"/>
    <w:rsid w:val="00BC4E49"/>
    <w:rsid w:val="00BC5068"/>
    <w:rsid w:val="00BC52B5"/>
    <w:rsid w:val="00BC545E"/>
    <w:rsid w:val="00BC5668"/>
    <w:rsid w:val="00BC60BF"/>
    <w:rsid w:val="00BC6246"/>
    <w:rsid w:val="00BC6CB0"/>
    <w:rsid w:val="00BD0134"/>
    <w:rsid w:val="00BD079B"/>
    <w:rsid w:val="00BD1116"/>
    <w:rsid w:val="00BD1901"/>
    <w:rsid w:val="00BD197B"/>
    <w:rsid w:val="00BD23E0"/>
    <w:rsid w:val="00BD3BE9"/>
    <w:rsid w:val="00BD4392"/>
    <w:rsid w:val="00BD4454"/>
    <w:rsid w:val="00BD54AB"/>
    <w:rsid w:val="00BD599D"/>
    <w:rsid w:val="00BD5EEB"/>
    <w:rsid w:val="00BD6473"/>
    <w:rsid w:val="00BD6D58"/>
    <w:rsid w:val="00BD7034"/>
    <w:rsid w:val="00BD79F0"/>
    <w:rsid w:val="00BE0934"/>
    <w:rsid w:val="00BE111B"/>
    <w:rsid w:val="00BE1BD9"/>
    <w:rsid w:val="00BE2C77"/>
    <w:rsid w:val="00BE5D92"/>
    <w:rsid w:val="00BE65B5"/>
    <w:rsid w:val="00BE6767"/>
    <w:rsid w:val="00BE6908"/>
    <w:rsid w:val="00BE7431"/>
    <w:rsid w:val="00BE7CB3"/>
    <w:rsid w:val="00BF0534"/>
    <w:rsid w:val="00BF0558"/>
    <w:rsid w:val="00BF07FD"/>
    <w:rsid w:val="00BF0D97"/>
    <w:rsid w:val="00BF181C"/>
    <w:rsid w:val="00BF32B5"/>
    <w:rsid w:val="00BF484D"/>
    <w:rsid w:val="00BF5DC4"/>
    <w:rsid w:val="00BF6F96"/>
    <w:rsid w:val="00C001B3"/>
    <w:rsid w:val="00C01717"/>
    <w:rsid w:val="00C029DE"/>
    <w:rsid w:val="00C02EC6"/>
    <w:rsid w:val="00C072D8"/>
    <w:rsid w:val="00C07AB4"/>
    <w:rsid w:val="00C07C5B"/>
    <w:rsid w:val="00C107DE"/>
    <w:rsid w:val="00C11596"/>
    <w:rsid w:val="00C11693"/>
    <w:rsid w:val="00C13DCE"/>
    <w:rsid w:val="00C1498A"/>
    <w:rsid w:val="00C14D05"/>
    <w:rsid w:val="00C151EE"/>
    <w:rsid w:val="00C15FE8"/>
    <w:rsid w:val="00C16714"/>
    <w:rsid w:val="00C16BE6"/>
    <w:rsid w:val="00C1729D"/>
    <w:rsid w:val="00C207DD"/>
    <w:rsid w:val="00C20866"/>
    <w:rsid w:val="00C20C48"/>
    <w:rsid w:val="00C21077"/>
    <w:rsid w:val="00C213D9"/>
    <w:rsid w:val="00C21A48"/>
    <w:rsid w:val="00C22355"/>
    <w:rsid w:val="00C227D3"/>
    <w:rsid w:val="00C23627"/>
    <w:rsid w:val="00C24754"/>
    <w:rsid w:val="00C24B03"/>
    <w:rsid w:val="00C24F55"/>
    <w:rsid w:val="00C2513F"/>
    <w:rsid w:val="00C25908"/>
    <w:rsid w:val="00C260BC"/>
    <w:rsid w:val="00C2781D"/>
    <w:rsid w:val="00C30639"/>
    <w:rsid w:val="00C307A3"/>
    <w:rsid w:val="00C30C20"/>
    <w:rsid w:val="00C31783"/>
    <w:rsid w:val="00C31A1F"/>
    <w:rsid w:val="00C3203E"/>
    <w:rsid w:val="00C326B1"/>
    <w:rsid w:val="00C32D6B"/>
    <w:rsid w:val="00C32F73"/>
    <w:rsid w:val="00C32FD8"/>
    <w:rsid w:val="00C33649"/>
    <w:rsid w:val="00C33773"/>
    <w:rsid w:val="00C34A53"/>
    <w:rsid w:val="00C375C5"/>
    <w:rsid w:val="00C42AC0"/>
    <w:rsid w:val="00C43F10"/>
    <w:rsid w:val="00C4588D"/>
    <w:rsid w:val="00C45B1F"/>
    <w:rsid w:val="00C4622D"/>
    <w:rsid w:val="00C46E22"/>
    <w:rsid w:val="00C5023D"/>
    <w:rsid w:val="00C5217D"/>
    <w:rsid w:val="00C52CC1"/>
    <w:rsid w:val="00C52FE5"/>
    <w:rsid w:val="00C534D6"/>
    <w:rsid w:val="00C54090"/>
    <w:rsid w:val="00C54A9A"/>
    <w:rsid w:val="00C55A21"/>
    <w:rsid w:val="00C56162"/>
    <w:rsid w:val="00C56531"/>
    <w:rsid w:val="00C56CF1"/>
    <w:rsid w:val="00C5766A"/>
    <w:rsid w:val="00C57DAD"/>
    <w:rsid w:val="00C57F7D"/>
    <w:rsid w:val="00C61953"/>
    <w:rsid w:val="00C6309D"/>
    <w:rsid w:val="00C63D90"/>
    <w:rsid w:val="00C653D2"/>
    <w:rsid w:val="00C655E7"/>
    <w:rsid w:val="00C659FD"/>
    <w:rsid w:val="00C65B00"/>
    <w:rsid w:val="00C6653A"/>
    <w:rsid w:val="00C670B1"/>
    <w:rsid w:val="00C67446"/>
    <w:rsid w:val="00C67DFD"/>
    <w:rsid w:val="00C70060"/>
    <w:rsid w:val="00C703A9"/>
    <w:rsid w:val="00C70412"/>
    <w:rsid w:val="00C70A22"/>
    <w:rsid w:val="00C71162"/>
    <w:rsid w:val="00C71219"/>
    <w:rsid w:val="00C7326D"/>
    <w:rsid w:val="00C732F7"/>
    <w:rsid w:val="00C733BF"/>
    <w:rsid w:val="00C735CF"/>
    <w:rsid w:val="00C73BCC"/>
    <w:rsid w:val="00C74E8C"/>
    <w:rsid w:val="00C77A9A"/>
    <w:rsid w:val="00C80164"/>
    <w:rsid w:val="00C802F8"/>
    <w:rsid w:val="00C805F2"/>
    <w:rsid w:val="00C81B2D"/>
    <w:rsid w:val="00C81DCA"/>
    <w:rsid w:val="00C83331"/>
    <w:rsid w:val="00C83795"/>
    <w:rsid w:val="00C84270"/>
    <w:rsid w:val="00C87AF3"/>
    <w:rsid w:val="00C87CAA"/>
    <w:rsid w:val="00C91468"/>
    <w:rsid w:val="00C9262D"/>
    <w:rsid w:val="00C94AA3"/>
    <w:rsid w:val="00C94BE3"/>
    <w:rsid w:val="00C95643"/>
    <w:rsid w:val="00C95B08"/>
    <w:rsid w:val="00C95D6C"/>
    <w:rsid w:val="00C97AE1"/>
    <w:rsid w:val="00CA0127"/>
    <w:rsid w:val="00CA0258"/>
    <w:rsid w:val="00CA0646"/>
    <w:rsid w:val="00CA0808"/>
    <w:rsid w:val="00CA140E"/>
    <w:rsid w:val="00CA29FF"/>
    <w:rsid w:val="00CA3184"/>
    <w:rsid w:val="00CA3BD0"/>
    <w:rsid w:val="00CA6E99"/>
    <w:rsid w:val="00CB0D13"/>
    <w:rsid w:val="00CB0E9C"/>
    <w:rsid w:val="00CB3233"/>
    <w:rsid w:val="00CB381F"/>
    <w:rsid w:val="00CB3B79"/>
    <w:rsid w:val="00CB3F1B"/>
    <w:rsid w:val="00CB48CC"/>
    <w:rsid w:val="00CB4A00"/>
    <w:rsid w:val="00CB4A58"/>
    <w:rsid w:val="00CB5A56"/>
    <w:rsid w:val="00CB5CF1"/>
    <w:rsid w:val="00CB781F"/>
    <w:rsid w:val="00CC1383"/>
    <w:rsid w:val="00CC2183"/>
    <w:rsid w:val="00CC24C6"/>
    <w:rsid w:val="00CC253C"/>
    <w:rsid w:val="00CC3C96"/>
    <w:rsid w:val="00CC5344"/>
    <w:rsid w:val="00CC5433"/>
    <w:rsid w:val="00CD0123"/>
    <w:rsid w:val="00CD068C"/>
    <w:rsid w:val="00CD1435"/>
    <w:rsid w:val="00CD1523"/>
    <w:rsid w:val="00CD2C96"/>
    <w:rsid w:val="00CD3606"/>
    <w:rsid w:val="00CD38BD"/>
    <w:rsid w:val="00CD540E"/>
    <w:rsid w:val="00CD5EC6"/>
    <w:rsid w:val="00CD7E3C"/>
    <w:rsid w:val="00CE0FBE"/>
    <w:rsid w:val="00CE16EB"/>
    <w:rsid w:val="00CE2A4D"/>
    <w:rsid w:val="00CE2ACA"/>
    <w:rsid w:val="00CE314D"/>
    <w:rsid w:val="00CE39BB"/>
    <w:rsid w:val="00CE3F4D"/>
    <w:rsid w:val="00CE420B"/>
    <w:rsid w:val="00CE45A0"/>
    <w:rsid w:val="00CE4C65"/>
    <w:rsid w:val="00CE6474"/>
    <w:rsid w:val="00CE7434"/>
    <w:rsid w:val="00CE75DC"/>
    <w:rsid w:val="00CF01E5"/>
    <w:rsid w:val="00CF0599"/>
    <w:rsid w:val="00CF191B"/>
    <w:rsid w:val="00CF30AC"/>
    <w:rsid w:val="00CF4D15"/>
    <w:rsid w:val="00CF5704"/>
    <w:rsid w:val="00CF701C"/>
    <w:rsid w:val="00D0000C"/>
    <w:rsid w:val="00D00577"/>
    <w:rsid w:val="00D005B2"/>
    <w:rsid w:val="00D006AD"/>
    <w:rsid w:val="00D011B1"/>
    <w:rsid w:val="00D02C74"/>
    <w:rsid w:val="00D0357E"/>
    <w:rsid w:val="00D05B09"/>
    <w:rsid w:val="00D05C03"/>
    <w:rsid w:val="00D06171"/>
    <w:rsid w:val="00D1092C"/>
    <w:rsid w:val="00D11528"/>
    <w:rsid w:val="00D134B8"/>
    <w:rsid w:val="00D140E5"/>
    <w:rsid w:val="00D15320"/>
    <w:rsid w:val="00D15965"/>
    <w:rsid w:val="00D15FD6"/>
    <w:rsid w:val="00D1666D"/>
    <w:rsid w:val="00D17919"/>
    <w:rsid w:val="00D17F1F"/>
    <w:rsid w:val="00D21EC2"/>
    <w:rsid w:val="00D2209C"/>
    <w:rsid w:val="00D22296"/>
    <w:rsid w:val="00D22879"/>
    <w:rsid w:val="00D22F7E"/>
    <w:rsid w:val="00D23DD7"/>
    <w:rsid w:val="00D242B9"/>
    <w:rsid w:val="00D266FE"/>
    <w:rsid w:val="00D26941"/>
    <w:rsid w:val="00D2744F"/>
    <w:rsid w:val="00D27610"/>
    <w:rsid w:val="00D276DC"/>
    <w:rsid w:val="00D3108F"/>
    <w:rsid w:val="00D310AC"/>
    <w:rsid w:val="00D33BB9"/>
    <w:rsid w:val="00D341CF"/>
    <w:rsid w:val="00D34A85"/>
    <w:rsid w:val="00D35428"/>
    <w:rsid w:val="00D35A71"/>
    <w:rsid w:val="00D37425"/>
    <w:rsid w:val="00D376CF"/>
    <w:rsid w:val="00D408B7"/>
    <w:rsid w:val="00D40F77"/>
    <w:rsid w:val="00D427CF"/>
    <w:rsid w:val="00D43285"/>
    <w:rsid w:val="00D43B81"/>
    <w:rsid w:val="00D44329"/>
    <w:rsid w:val="00D4473A"/>
    <w:rsid w:val="00D44C51"/>
    <w:rsid w:val="00D45898"/>
    <w:rsid w:val="00D4602E"/>
    <w:rsid w:val="00D461D8"/>
    <w:rsid w:val="00D46393"/>
    <w:rsid w:val="00D465D3"/>
    <w:rsid w:val="00D46A9E"/>
    <w:rsid w:val="00D46C85"/>
    <w:rsid w:val="00D50313"/>
    <w:rsid w:val="00D5040D"/>
    <w:rsid w:val="00D507D6"/>
    <w:rsid w:val="00D50B11"/>
    <w:rsid w:val="00D50D1F"/>
    <w:rsid w:val="00D51F62"/>
    <w:rsid w:val="00D5206A"/>
    <w:rsid w:val="00D526EF"/>
    <w:rsid w:val="00D52D02"/>
    <w:rsid w:val="00D53327"/>
    <w:rsid w:val="00D5344B"/>
    <w:rsid w:val="00D5381C"/>
    <w:rsid w:val="00D53CA3"/>
    <w:rsid w:val="00D5492C"/>
    <w:rsid w:val="00D54F38"/>
    <w:rsid w:val="00D55DDB"/>
    <w:rsid w:val="00D6010D"/>
    <w:rsid w:val="00D60325"/>
    <w:rsid w:val="00D61912"/>
    <w:rsid w:val="00D61979"/>
    <w:rsid w:val="00D61C7F"/>
    <w:rsid w:val="00D63C9D"/>
    <w:rsid w:val="00D6425D"/>
    <w:rsid w:val="00D6677F"/>
    <w:rsid w:val="00D66954"/>
    <w:rsid w:val="00D671B0"/>
    <w:rsid w:val="00D67749"/>
    <w:rsid w:val="00D67AB8"/>
    <w:rsid w:val="00D7116C"/>
    <w:rsid w:val="00D711D1"/>
    <w:rsid w:val="00D71BC2"/>
    <w:rsid w:val="00D722A6"/>
    <w:rsid w:val="00D723F0"/>
    <w:rsid w:val="00D7257B"/>
    <w:rsid w:val="00D72600"/>
    <w:rsid w:val="00D72E40"/>
    <w:rsid w:val="00D73043"/>
    <w:rsid w:val="00D73124"/>
    <w:rsid w:val="00D7327F"/>
    <w:rsid w:val="00D73367"/>
    <w:rsid w:val="00D73A01"/>
    <w:rsid w:val="00D74A70"/>
    <w:rsid w:val="00D751BE"/>
    <w:rsid w:val="00D76DEF"/>
    <w:rsid w:val="00D77111"/>
    <w:rsid w:val="00D77C83"/>
    <w:rsid w:val="00D809B8"/>
    <w:rsid w:val="00D809C2"/>
    <w:rsid w:val="00D82453"/>
    <w:rsid w:val="00D82848"/>
    <w:rsid w:val="00D83822"/>
    <w:rsid w:val="00D83999"/>
    <w:rsid w:val="00D862D1"/>
    <w:rsid w:val="00D8774E"/>
    <w:rsid w:val="00D87A74"/>
    <w:rsid w:val="00D90E05"/>
    <w:rsid w:val="00D912F4"/>
    <w:rsid w:val="00D91D8C"/>
    <w:rsid w:val="00D93F6E"/>
    <w:rsid w:val="00D948CB"/>
    <w:rsid w:val="00D94CAE"/>
    <w:rsid w:val="00D95358"/>
    <w:rsid w:val="00D9566F"/>
    <w:rsid w:val="00D95F4E"/>
    <w:rsid w:val="00D9639E"/>
    <w:rsid w:val="00D975CF"/>
    <w:rsid w:val="00D97819"/>
    <w:rsid w:val="00D9781F"/>
    <w:rsid w:val="00D97DF4"/>
    <w:rsid w:val="00DA0185"/>
    <w:rsid w:val="00DA1A73"/>
    <w:rsid w:val="00DA23AB"/>
    <w:rsid w:val="00DA323F"/>
    <w:rsid w:val="00DA325B"/>
    <w:rsid w:val="00DA3725"/>
    <w:rsid w:val="00DA42B4"/>
    <w:rsid w:val="00DA49FE"/>
    <w:rsid w:val="00DA4D26"/>
    <w:rsid w:val="00DA5375"/>
    <w:rsid w:val="00DA5948"/>
    <w:rsid w:val="00DA5F7A"/>
    <w:rsid w:val="00DA64FB"/>
    <w:rsid w:val="00DB0A06"/>
    <w:rsid w:val="00DB1632"/>
    <w:rsid w:val="00DB1D35"/>
    <w:rsid w:val="00DB1F47"/>
    <w:rsid w:val="00DB2250"/>
    <w:rsid w:val="00DB34DD"/>
    <w:rsid w:val="00DB3878"/>
    <w:rsid w:val="00DB3DA9"/>
    <w:rsid w:val="00DB3E3E"/>
    <w:rsid w:val="00DB4EF1"/>
    <w:rsid w:val="00DB4FB0"/>
    <w:rsid w:val="00DB510B"/>
    <w:rsid w:val="00DB547A"/>
    <w:rsid w:val="00DB610B"/>
    <w:rsid w:val="00DB66CD"/>
    <w:rsid w:val="00DB68DD"/>
    <w:rsid w:val="00DC12ED"/>
    <w:rsid w:val="00DC224B"/>
    <w:rsid w:val="00DC39E6"/>
    <w:rsid w:val="00DC456B"/>
    <w:rsid w:val="00DC46D5"/>
    <w:rsid w:val="00DC4C75"/>
    <w:rsid w:val="00DC5323"/>
    <w:rsid w:val="00DC5593"/>
    <w:rsid w:val="00DC59E5"/>
    <w:rsid w:val="00DC5CCF"/>
    <w:rsid w:val="00DC6B18"/>
    <w:rsid w:val="00DC71A0"/>
    <w:rsid w:val="00DC78D7"/>
    <w:rsid w:val="00DD31D2"/>
    <w:rsid w:val="00DD3BCC"/>
    <w:rsid w:val="00DD4092"/>
    <w:rsid w:val="00DD42A5"/>
    <w:rsid w:val="00DD52ED"/>
    <w:rsid w:val="00DD540E"/>
    <w:rsid w:val="00DD598B"/>
    <w:rsid w:val="00DD5C94"/>
    <w:rsid w:val="00DD6EF7"/>
    <w:rsid w:val="00DE0AD5"/>
    <w:rsid w:val="00DE0D0F"/>
    <w:rsid w:val="00DE1D70"/>
    <w:rsid w:val="00DE20FE"/>
    <w:rsid w:val="00DE2A11"/>
    <w:rsid w:val="00DE2CB2"/>
    <w:rsid w:val="00DE2D77"/>
    <w:rsid w:val="00DE3478"/>
    <w:rsid w:val="00DE4240"/>
    <w:rsid w:val="00DE466F"/>
    <w:rsid w:val="00DE6509"/>
    <w:rsid w:val="00DE74FA"/>
    <w:rsid w:val="00DE7AFD"/>
    <w:rsid w:val="00DF0A0F"/>
    <w:rsid w:val="00DF1053"/>
    <w:rsid w:val="00DF180C"/>
    <w:rsid w:val="00DF18FF"/>
    <w:rsid w:val="00DF2B9F"/>
    <w:rsid w:val="00DF2CB4"/>
    <w:rsid w:val="00DF3A77"/>
    <w:rsid w:val="00DF4B89"/>
    <w:rsid w:val="00DF5080"/>
    <w:rsid w:val="00DF5747"/>
    <w:rsid w:val="00DF6263"/>
    <w:rsid w:val="00DF6483"/>
    <w:rsid w:val="00DF7153"/>
    <w:rsid w:val="00DF79D5"/>
    <w:rsid w:val="00DF7C17"/>
    <w:rsid w:val="00DF7C48"/>
    <w:rsid w:val="00DF7E35"/>
    <w:rsid w:val="00DF7E6A"/>
    <w:rsid w:val="00E00A0C"/>
    <w:rsid w:val="00E00D57"/>
    <w:rsid w:val="00E012E3"/>
    <w:rsid w:val="00E0193A"/>
    <w:rsid w:val="00E01AEE"/>
    <w:rsid w:val="00E02239"/>
    <w:rsid w:val="00E02618"/>
    <w:rsid w:val="00E034F8"/>
    <w:rsid w:val="00E03A9C"/>
    <w:rsid w:val="00E03C2F"/>
    <w:rsid w:val="00E055DA"/>
    <w:rsid w:val="00E05AC6"/>
    <w:rsid w:val="00E05D6B"/>
    <w:rsid w:val="00E06776"/>
    <w:rsid w:val="00E06873"/>
    <w:rsid w:val="00E06C69"/>
    <w:rsid w:val="00E073B1"/>
    <w:rsid w:val="00E100FA"/>
    <w:rsid w:val="00E11C17"/>
    <w:rsid w:val="00E12870"/>
    <w:rsid w:val="00E1355F"/>
    <w:rsid w:val="00E1358F"/>
    <w:rsid w:val="00E14405"/>
    <w:rsid w:val="00E150B8"/>
    <w:rsid w:val="00E1667F"/>
    <w:rsid w:val="00E17AC6"/>
    <w:rsid w:val="00E200BF"/>
    <w:rsid w:val="00E203B8"/>
    <w:rsid w:val="00E2069D"/>
    <w:rsid w:val="00E20B35"/>
    <w:rsid w:val="00E2241A"/>
    <w:rsid w:val="00E225EA"/>
    <w:rsid w:val="00E22862"/>
    <w:rsid w:val="00E25ACF"/>
    <w:rsid w:val="00E25DF7"/>
    <w:rsid w:val="00E25F72"/>
    <w:rsid w:val="00E266DE"/>
    <w:rsid w:val="00E271BE"/>
    <w:rsid w:val="00E30282"/>
    <w:rsid w:val="00E305DB"/>
    <w:rsid w:val="00E30785"/>
    <w:rsid w:val="00E3339C"/>
    <w:rsid w:val="00E33986"/>
    <w:rsid w:val="00E33D12"/>
    <w:rsid w:val="00E34978"/>
    <w:rsid w:val="00E350F6"/>
    <w:rsid w:val="00E35C11"/>
    <w:rsid w:val="00E36621"/>
    <w:rsid w:val="00E369A7"/>
    <w:rsid w:val="00E36C5E"/>
    <w:rsid w:val="00E3737A"/>
    <w:rsid w:val="00E40D25"/>
    <w:rsid w:val="00E414E3"/>
    <w:rsid w:val="00E41506"/>
    <w:rsid w:val="00E41604"/>
    <w:rsid w:val="00E42763"/>
    <w:rsid w:val="00E42DEE"/>
    <w:rsid w:val="00E4321E"/>
    <w:rsid w:val="00E438C7"/>
    <w:rsid w:val="00E449BB"/>
    <w:rsid w:val="00E44A6C"/>
    <w:rsid w:val="00E460A7"/>
    <w:rsid w:val="00E46249"/>
    <w:rsid w:val="00E463FA"/>
    <w:rsid w:val="00E46C46"/>
    <w:rsid w:val="00E5112A"/>
    <w:rsid w:val="00E516C8"/>
    <w:rsid w:val="00E530B9"/>
    <w:rsid w:val="00E53542"/>
    <w:rsid w:val="00E53B2B"/>
    <w:rsid w:val="00E55563"/>
    <w:rsid w:val="00E57858"/>
    <w:rsid w:val="00E61775"/>
    <w:rsid w:val="00E61FF2"/>
    <w:rsid w:val="00E64C02"/>
    <w:rsid w:val="00E64DD1"/>
    <w:rsid w:val="00E65964"/>
    <w:rsid w:val="00E65A96"/>
    <w:rsid w:val="00E67097"/>
    <w:rsid w:val="00E67C7B"/>
    <w:rsid w:val="00E7053F"/>
    <w:rsid w:val="00E72081"/>
    <w:rsid w:val="00E72A1B"/>
    <w:rsid w:val="00E72B72"/>
    <w:rsid w:val="00E734BA"/>
    <w:rsid w:val="00E73699"/>
    <w:rsid w:val="00E73938"/>
    <w:rsid w:val="00E73A59"/>
    <w:rsid w:val="00E747A2"/>
    <w:rsid w:val="00E74C82"/>
    <w:rsid w:val="00E75374"/>
    <w:rsid w:val="00E76ACA"/>
    <w:rsid w:val="00E76F23"/>
    <w:rsid w:val="00E777B7"/>
    <w:rsid w:val="00E77C25"/>
    <w:rsid w:val="00E801D6"/>
    <w:rsid w:val="00E8061A"/>
    <w:rsid w:val="00E80C51"/>
    <w:rsid w:val="00E81C33"/>
    <w:rsid w:val="00E81EB4"/>
    <w:rsid w:val="00E83D60"/>
    <w:rsid w:val="00E849B9"/>
    <w:rsid w:val="00E86019"/>
    <w:rsid w:val="00E86766"/>
    <w:rsid w:val="00E871F6"/>
    <w:rsid w:val="00E87C1E"/>
    <w:rsid w:val="00E900C7"/>
    <w:rsid w:val="00E94022"/>
    <w:rsid w:val="00E94203"/>
    <w:rsid w:val="00E942DC"/>
    <w:rsid w:val="00E94E8E"/>
    <w:rsid w:val="00E96262"/>
    <w:rsid w:val="00E97B66"/>
    <w:rsid w:val="00E97FF1"/>
    <w:rsid w:val="00EA0219"/>
    <w:rsid w:val="00EA0E02"/>
    <w:rsid w:val="00EA0E98"/>
    <w:rsid w:val="00EA0F2F"/>
    <w:rsid w:val="00EA157E"/>
    <w:rsid w:val="00EA17A1"/>
    <w:rsid w:val="00EA1862"/>
    <w:rsid w:val="00EA2465"/>
    <w:rsid w:val="00EA30CB"/>
    <w:rsid w:val="00EA32C5"/>
    <w:rsid w:val="00EA3525"/>
    <w:rsid w:val="00EA3641"/>
    <w:rsid w:val="00EA4240"/>
    <w:rsid w:val="00EA4E57"/>
    <w:rsid w:val="00EA5480"/>
    <w:rsid w:val="00EA6BE0"/>
    <w:rsid w:val="00EA6E3A"/>
    <w:rsid w:val="00EA74F8"/>
    <w:rsid w:val="00EA7E2B"/>
    <w:rsid w:val="00EB0DD3"/>
    <w:rsid w:val="00EB0F6F"/>
    <w:rsid w:val="00EB199E"/>
    <w:rsid w:val="00EB1D54"/>
    <w:rsid w:val="00EB202F"/>
    <w:rsid w:val="00EB2BF1"/>
    <w:rsid w:val="00EB3EB0"/>
    <w:rsid w:val="00EB657F"/>
    <w:rsid w:val="00EC05E0"/>
    <w:rsid w:val="00EC0DA9"/>
    <w:rsid w:val="00EC134B"/>
    <w:rsid w:val="00EC18BB"/>
    <w:rsid w:val="00EC1D47"/>
    <w:rsid w:val="00EC1EDD"/>
    <w:rsid w:val="00EC2FFC"/>
    <w:rsid w:val="00EC3CE3"/>
    <w:rsid w:val="00EC56DD"/>
    <w:rsid w:val="00EC5A03"/>
    <w:rsid w:val="00EC6279"/>
    <w:rsid w:val="00EC7869"/>
    <w:rsid w:val="00EC79AF"/>
    <w:rsid w:val="00EC7D65"/>
    <w:rsid w:val="00EC7E80"/>
    <w:rsid w:val="00ED01AF"/>
    <w:rsid w:val="00ED041D"/>
    <w:rsid w:val="00ED0C83"/>
    <w:rsid w:val="00ED1620"/>
    <w:rsid w:val="00ED1CDA"/>
    <w:rsid w:val="00ED35E8"/>
    <w:rsid w:val="00ED4586"/>
    <w:rsid w:val="00ED497B"/>
    <w:rsid w:val="00ED4C0F"/>
    <w:rsid w:val="00ED5A6C"/>
    <w:rsid w:val="00ED5E1E"/>
    <w:rsid w:val="00ED69B1"/>
    <w:rsid w:val="00ED7723"/>
    <w:rsid w:val="00ED7B31"/>
    <w:rsid w:val="00ED7E15"/>
    <w:rsid w:val="00EE2C5A"/>
    <w:rsid w:val="00EE2DEC"/>
    <w:rsid w:val="00EE3A2C"/>
    <w:rsid w:val="00EE3A7B"/>
    <w:rsid w:val="00EE6540"/>
    <w:rsid w:val="00EF0311"/>
    <w:rsid w:val="00EF08A7"/>
    <w:rsid w:val="00EF16B4"/>
    <w:rsid w:val="00EF3BED"/>
    <w:rsid w:val="00EF44AA"/>
    <w:rsid w:val="00EF4927"/>
    <w:rsid w:val="00EF4C4B"/>
    <w:rsid w:val="00EF50EA"/>
    <w:rsid w:val="00EF51F0"/>
    <w:rsid w:val="00EF6B83"/>
    <w:rsid w:val="00EF7407"/>
    <w:rsid w:val="00EF768A"/>
    <w:rsid w:val="00F011B3"/>
    <w:rsid w:val="00F01A37"/>
    <w:rsid w:val="00F032C5"/>
    <w:rsid w:val="00F04276"/>
    <w:rsid w:val="00F04A1A"/>
    <w:rsid w:val="00F06B91"/>
    <w:rsid w:val="00F0728F"/>
    <w:rsid w:val="00F07DE0"/>
    <w:rsid w:val="00F1021A"/>
    <w:rsid w:val="00F104B8"/>
    <w:rsid w:val="00F115C7"/>
    <w:rsid w:val="00F11C29"/>
    <w:rsid w:val="00F11D2E"/>
    <w:rsid w:val="00F11FDF"/>
    <w:rsid w:val="00F13B1F"/>
    <w:rsid w:val="00F13B2F"/>
    <w:rsid w:val="00F13CF5"/>
    <w:rsid w:val="00F14327"/>
    <w:rsid w:val="00F14370"/>
    <w:rsid w:val="00F1595A"/>
    <w:rsid w:val="00F15EC0"/>
    <w:rsid w:val="00F16097"/>
    <w:rsid w:val="00F165EA"/>
    <w:rsid w:val="00F16ED5"/>
    <w:rsid w:val="00F17143"/>
    <w:rsid w:val="00F179D4"/>
    <w:rsid w:val="00F22BB2"/>
    <w:rsid w:val="00F22BEC"/>
    <w:rsid w:val="00F23A5E"/>
    <w:rsid w:val="00F23C77"/>
    <w:rsid w:val="00F23E5F"/>
    <w:rsid w:val="00F24C1E"/>
    <w:rsid w:val="00F26178"/>
    <w:rsid w:val="00F279CE"/>
    <w:rsid w:val="00F27F72"/>
    <w:rsid w:val="00F30A0B"/>
    <w:rsid w:val="00F313B0"/>
    <w:rsid w:val="00F3187A"/>
    <w:rsid w:val="00F32A45"/>
    <w:rsid w:val="00F32A84"/>
    <w:rsid w:val="00F32B73"/>
    <w:rsid w:val="00F33B98"/>
    <w:rsid w:val="00F33FA3"/>
    <w:rsid w:val="00F345A6"/>
    <w:rsid w:val="00F35884"/>
    <w:rsid w:val="00F362AF"/>
    <w:rsid w:val="00F36DA0"/>
    <w:rsid w:val="00F37BE9"/>
    <w:rsid w:val="00F4020A"/>
    <w:rsid w:val="00F40AD6"/>
    <w:rsid w:val="00F41A12"/>
    <w:rsid w:val="00F41EA6"/>
    <w:rsid w:val="00F42981"/>
    <w:rsid w:val="00F43F57"/>
    <w:rsid w:val="00F44A81"/>
    <w:rsid w:val="00F451C6"/>
    <w:rsid w:val="00F4532F"/>
    <w:rsid w:val="00F45E5C"/>
    <w:rsid w:val="00F46656"/>
    <w:rsid w:val="00F46B6F"/>
    <w:rsid w:val="00F46E9D"/>
    <w:rsid w:val="00F47519"/>
    <w:rsid w:val="00F476B9"/>
    <w:rsid w:val="00F5113F"/>
    <w:rsid w:val="00F5179B"/>
    <w:rsid w:val="00F5183B"/>
    <w:rsid w:val="00F52178"/>
    <w:rsid w:val="00F5234A"/>
    <w:rsid w:val="00F5269C"/>
    <w:rsid w:val="00F53766"/>
    <w:rsid w:val="00F53C39"/>
    <w:rsid w:val="00F53FB1"/>
    <w:rsid w:val="00F560CF"/>
    <w:rsid w:val="00F570AE"/>
    <w:rsid w:val="00F5769F"/>
    <w:rsid w:val="00F616C1"/>
    <w:rsid w:val="00F61A3A"/>
    <w:rsid w:val="00F6262D"/>
    <w:rsid w:val="00F62DC2"/>
    <w:rsid w:val="00F63058"/>
    <w:rsid w:val="00F64225"/>
    <w:rsid w:val="00F64618"/>
    <w:rsid w:val="00F64922"/>
    <w:rsid w:val="00F64DE4"/>
    <w:rsid w:val="00F64FE1"/>
    <w:rsid w:val="00F65B9C"/>
    <w:rsid w:val="00F663DF"/>
    <w:rsid w:val="00F6645F"/>
    <w:rsid w:val="00F672BD"/>
    <w:rsid w:val="00F6789F"/>
    <w:rsid w:val="00F67ED0"/>
    <w:rsid w:val="00F7130B"/>
    <w:rsid w:val="00F721EA"/>
    <w:rsid w:val="00F72CC3"/>
    <w:rsid w:val="00F72EA8"/>
    <w:rsid w:val="00F740AA"/>
    <w:rsid w:val="00F75552"/>
    <w:rsid w:val="00F75BBF"/>
    <w:rsid w:val="00F7689C"/>
    <w:rsid w:val="00F77758"/>
    <w:rsid w:val="00F807D5"/>
    <w:rsid w:val="00F80B3B"/>
    <w:rsid w:val="00F816B1"/>
    <w:rsid w:val="00F82061"/>
    <w:rsid w:val="00F825DF"/>
    <w:rsid w:val="00F83205"/>
    <w:rsid w:val="00F83928"/>
    <w:rsid w:val="00F83AAB"/>
    <w:rsid w:val="00F84AA4"/>
    <w:rsid w:val="00F858E6"/>
    <w:rsid w:val="00F87F51"/>
    <w:rsid w:val="00F90F33"/>
    <w:rsid w:val="00F918D3"/>
    <w:rsid w:val="00F92B5F"/>
    <w:rsid w:val="00F933BC"/>
    <w:rsid w:val="00F94566"/>
    <w:rsid w:val="00F94982"/>
    <w:rsid w:val="00F968C8"/>
    <w:rsid w:val="00F9716C"/>
    <w:rsid w:val="00F97298"/>
    <w:rsid w:val="00F97767"/>
    <w:rsid w:val="00FA0AD3"/>
    <w:rsid w:val="00FA132A"/>
    <w:rsid w:val="00FA160E"/>
    <w:rsid w:val="00FA17B8"/>
    <w:rsid w:val="00FA210B"/>
    <w:rsid w:val="00FA2935"/>
    <w:rsid w:val="00FA4575"/>
    <w:rsid w:val="00FA4A2D"/>
    <w:rsid w:val="00FA4ECD"/>
    <w:rsid w:val="00FA5630"/>
    <w:rsid w:val="00FA6437"/>
    <w:rsid w:val="00FA753B"/>
    <w:rsid w:val="00FA759A"/>
    <w:rsid w:val="00FB00F4"/>
    <w:rsid w:val="00FB0DD1"/>
    <w:rsid w:val="00FB2351"/>
    <w:rsid w:val="00FB416A"/>
    <w:rsid w:val="00FB48BA"/>
    <w:rsid w:val="00FB48ED"/>
    <w:rsid w:val="00FB4DDE"/>
    <w:rsid w:val="00FB53A3"/>
    <w:rsid w:val="00FB5A93"/>
    <w:rsid w:val="00FB6226"/>
    <w:rsid w:val="00FB77FB"/>
    <w:rsid w:val="00FC0C6D"/>
    <w:rsid w:val="00FC10A2"/>
    <w:rsid w:val="00FC1455"/>
    <w:rsid w:val="00FC165A"/>
    <w:rsid w:val="00FC1A49"/>
    <w:rsid w:val="00FC2866"/>
    <w:rsid w:val="00FC2D7B"/>
    <w:rsid w:val="00FC3702"/>
    <w:rsid w:val="00FC48E5"/>
    <w:rsid w:val="00FC51F7"/>
    <w:rsid w:val="00FC6400"/>
    <w:rsid w:val="00FC7B0E"/>
    <w:rsid w:val="00FC7F21"/>
    <w:rsid w:val="00FD098C"/>
    <w:rsid w:val="00FD1FDF"/>
    <w:rsid w:val="00FD233E"/>
    <w:rsid w:val="00FD3C03"/>
    <w:rsid w:val="00FD4146"/>
    <w:rsid w:val="00FD5349"/>
    <w:rsid w:val="00FD60C3"/>
    <w:rsid w:val="00FD617F"/>
    <w:rsid w:val="00FD7E47"/>
    <w:rsid w:val="00FE097B"/>
    <w:rsid w:val="00FE191A"/>
    <w:rsid w:val="00FE2850"/>
    <w:rsid w:val="00FE2B87"/>
    <w:rsid w:val="00FE2BC1"/>
    <w:rsid w:val="00FE2D78"/>
    <w:rsid w:val="00FE3365"/>
    <w:rsid w:val="00FE3F7D"/>
    <w:rsid w:val="00FE42AA"/>
    <w:rsid w:val="00FE43C6"/>
    <w:rsid w:val="00FE53BB"/>
    <w:rsid w:val="00FE5A92"/>
    <w:rsid w:val="00FE5B52"/>
    <w:rsid w:val="00FE62D6"/>
    <w:rsid w:val="00FE67F5"/>
    <w:rsid w:val="00FE74D3"/>
    <w:rsid w:val="00FE77D3"/>
    <w:rsid w:val="00FF0BD2"/>
    <w:rsid w:val="00FF0EF9"/>
    <w:rsid w:val="00FF182F"/>
    <w:rsid w:val="00FF2173"/>
    <w:rsid w:val="00FF2182"/>
    <w:rsid w:val="00FF2C8B"/>
    <w:rsid w:val="00FF354D"/>
    <w:rsid w:val="00FF4627"/>
    <w:rsid w:val="00FF6371"/>
    <w:rsid w:val="00FF730C"/>
    <w:rsid w:val="00FF784B"/>
    <w:rsid w:val="00FF7E95"/>
    <w:rsid w:val="00FF7EA2"/>
    <w:rsid w:val="01509463"/>
    <w:rsid w:val="01A9A489"/>
    <w:rsid w:val="01CF1CCF"/>
    <w:rsid w:val="01E694CE"/>
    <w:rsid w:val="02A4087B"/>
    <w:rsid w:val="02E64599"/>
    <w:rsid w:val="030881FE"/>
    <w:rsid w:val="03843332"/>
    <w:rsid w:val="03B811CC"/>
    <w:rsid w:val="03BA6214"/>
    <w:rsid w:val="03D57947"/>
    <w:rsid w:val="03EC5DA8"/>
    <w:rsid w:val="044E725F"/>
    <w:rsid w:val="0580E6E6"/>
    <w:rsid w:val="05CADC50"/>
    <w:rsid w:val="061BD24E"/>
    <w:rsid w:val="06C4C4C1"/>
    <w:rsid w:val="06EA2B2C"/>
    <w:rsid w:val="076B31E0"/>
    <w:rsid w:val="07C1162A"/>
    <w:rsid w:val="07C667F6"/>
    <w:rsid w:val="0867FF1E"/>
    <w:rsid w:val="08B15620"/>
    <w:rsid w:val="08C78B31"/>
    <w:rsid w:val="090460FD"/>
    <w:rsid w:val="0913CB4A"/>
    <w:rsid w:val="096367F5"/>
    <w:rsid w:val="096F701F"/>
    <w:rsid w:val="09E559C6"/>
    <w:rsid w:val="0AA7CE81"/>
    <w:rsid w:val="0ACE220E"/>
    <w:rsid w:val="0AF930E1"/>
    <w:rsid w:val="0CE7B0F0"/>
    <w:rsid w:val="0DB4B2EC"/>
    <w:rsid w:val="0E2F3B04"/>
    <w:rsid w:val="0E3EDA12"/>
    <w:rsid w:val="0EE5A51C"/>
    <w:rsid w:val="0F30C4FA"/>
    <w:rsid w:val="0F553294"/>
    <w:rsid w:val="0FC3B040"/>
    <w:rsid w:val="103162B8"/>
    <w:rsid w:val="104BC7E6"/>
    <w:rsid w:val="1072D3CA"/>
    <w:rsid w:val="10B1A252"/>
    <w:rsid w:val="10C3D18E"/>
    <w:rsid w:val="110C7C41"/>
    <w:rsid w:val="1190806D"/>
    <w:rsid w:val="12441FDE"/>
    <w:rsid w:val="129D9DD2"/>
    <w:rsid w:val="12E36A89"/>
    <w:rsid w:val="1339E352"/>
    <w:rsid w:val="1391DA39"/>
    <w:rsid w:val="13BD3481"/>
    <w:rsid w:val="13F072E7"/>
    <w:rsid w:val="14289BC0"/>
    <w:rsid w:val="14A83102"/>
    <w:rsid w:val="14CE9747"/>
    <w:rsid w:val="14E8B3AB"/>
    <w:rsid w:val="15029B70"/>
    <w:rsid w:val="158485E4"/>
    <w:rsid w:val="15E143B4"/>
    <w:rsid w:val="15EC07D2"/>
    <w:rsid w:val="15F7F729"/>
    <w:rsid w:val="16390E60"/>
    <w:rsid w:val="16AA87A7"/>
    <w:rsid w:val="16F14E79"/>
    <w:rsid w:val="1709EA4B"/>
    <w:rsid w:val="18224DA6"/>
    <w:rsid w:val="1849F330"/>
    <w:rsid w:val="18D106EA"/>
    <w:rsid w:val="1909A7EA"/>
    <w:rsid w:val="194E4D32"/>
    <w:rsid w:val="197D5634"/>
    <w:rsid w:val="19F1BF3F"/>
    <w:rsid w:val="1A1F8FAD"/>
    <w:rsid w:val="1A20970B"/>
    <w:rsid w:val="1AC9A82C"/>
    <w:rsid w:val="1BD51243"/>
    <w:rsid w:val="1C72D219"/>
    <w:rsid w:val="1D0845E8"/>
    <w:rsid w:val="1D6924C6"/>
    <w:rsid w:val="1D8EF288"/>
    <w:rsid w:val="1DA4E11D"/>
    <w:rsid w:val="1DABB310"/>
    <w:rsid w:val="1DBE291C"/>
    <w:rsid w:val="1E0FCE9A"/>
    <w:rsid w:val="1E3F83DB"/>
    <w:rsid w:val="1E4B57BC"/>
    <w:rsid w:val="1F4F8FA0"/>
    <w:rsid w:val="1F634CBA"/>
    <w:rsid w:val="1FCA31E0"/>
    <w:rsid w:val="1FE7F0C9"/>
    <w:rsid w:val="200F0D2A"/>
    <w:rsid w:val="20755F5A"/>
    <w:rsid w:val="20FEEDB7"/>
    <w:rsid w:val="21675DD5"/>
    <w:rsid w:val="216A50BB"/>
    <w:rsid w:val="21F0FC9E"/>
    <w:rsid w:val="22156873"/>
    <w:rsid w:val="230D82CA"/>
    <w:rsid w:val="231220B7"/>
    <w:rsid w:val="23AE1720"/>
    <w:rsid w:val="23CD02B1"/>
    <w:rsid w:val="249AD7BC"/>
    <w:rsid w:val="24E352B2"/>
    <w:rsid w:val="25247FE4"/>
    <w:rsid w:val="267BE083"/>
    <w:rsid w:val="267C97EA"/>
    <w:rsid w:val="2685DE09"/>
    <w:rsid w:val="26E147C5"/>
    <w:rsid w:val="26F2F142"/>
    <w:rsid w:val="27203C3A"/>
    <w:rsid w:val="272C158C"/>
    <w:rsid w:val="27F08E85"/>
    <w:rsid w:val="283CA0BB"/>
    <w:rsid w:val="28600AAA"/>
    <w:rsid w:val="2926B6C2"/>
    <w:rsid w:val="29593D40"/>
    <w:rsid w:val="298956D5"/>
    <w:rsid w:val="29E501E9"/>
    <w:rsid w:val="29EAF6EE"/>
    <w:rsid w:val="2A055AFB"/>
    <w:rsid w:val="2A2EBCC0"/>
    <w:rsid w:val="2A317A43"/>
    <w:rsid w:val="2A68AD31"/>
    <w:rsid w:val="2ACB60CE"/>
    <w:rsid w:val="2ACC23B3"/>
    <w:rsid w:val="2B224536"/>
    <w:rsid w:val="2B387E80"/>
    <w:rsid w:val="2B3F2A89"/>
    <w:rsid w:val="2B7E5026"/>
    <w:rsid w:val="2BF3D44A"/>
    <w:rsid w:val="2C28A765"/>
    <w:rsid w:val="2C3C9E63"/>
    <w:rsid w:val="2C3EDE3C"/>
    <w:rsid w:val="2C4741E3"/>
    <w:rsid w:val="2C72FFFE"/>
    <w:rsid w:val="2C764987"/>
    <w:rsid w:val="2C7ADB3B"/>
    <w:rsid w:val="2D0AAC49"/>
    <w:rsid w:val="2D89465C"/>
    <w:rsid w:val="2D901649"/>
    <w:rsid w:val="2DB86603"/>
    <w:rsid w:val="2E5EC08F"/>
    <w:rsid w:val="2E97217D"/>
    <w:rsid w:val="2F60F660"/>
    <w:rsid w:val="2F6E8D98"/>
    <w:rsid w:val="2F800D7D"/>
    <w:rsid w:val="2FB3EA37"/>
    <w:rsid w:val="2FF925DD"/>
    <w:rsid w:val="300EC4BD"/>
    <w:rsid w:val="307BDFF5"/>
    <w:rsid w:val="309B5B1E"/>
    <w:rsid w:val="30BA7B7E"/>
    <w:rsid w:val="30C03F9D"/>
    <w:rsid w:val="30C50E0F"/>
    <w:rsid w:val="30EE41A0"/>
    <w:rsid w:val="30FB8526"/>
    <w:rsid w:val="31495DF7"/>
    <w:rsid w:val="31BCDD0D"/>
    <w:rsid w:val="31D516EB"/>
    <w:rsid w:val="31FFB457"/>
    <w:rsid w:val="32146D47"/>
    <w:rsid w:val="32B3A30B"/>
    <w:rsid w:val="32F88F3F"/>
    <w:rsid w:val="32F9C94F"/>
    <w:rsid w:val="330D1F2C"/>
    <w:rsid w:val="344B2A5A"/>
    <w:rsid w:val="34642BB0"/>
    <w:rsid w:val="34DECE6E"/>
    <w:rsid w:val="354ACEEA"/>
    <w:rsid w:val="36407637"/>
    <w:rsid w:val="3665C284"/>
    <w:rsid w:val="37688EB3"/>
    <w:rsid w:val="37DDCF7B"/>
    <w:rsid w:val="38575BB8"/>
    <w:rsid w:val="385CFF16"/>
    <w:rsid w:val="387967AD"/>
    <w:rsid w:val="38920E1C"/>
    <w:rsid w:val="38C139B8"/>
    <w:rsid w:val="3A08368F"/>
    <w:rsid w:val="3B0A7D9F"/>
    <w:rsid w:val="3B10A217"/>
    <w:rsid w:val="3B40BE1C"/>
    <w:rsid w:val="3B437772"/>
    <w:rsid w:val="3C48F547"/>
    <w:rsid w:val="3C511DA5"/>
    <w:rsid w:val="3D56B10F"/>
    <w:rsid w:val="3DBF764A"/>
    <w:rsid w:val="3E693BB3"/>
    <w:rsid w:val="3EDD2A08"/>
    <w:rsid w:val="3F4A5C99"/>
    <w:rsid w:val="3F8D6206"/>
    <w:rsid w:val="3FF1A0F0"/>
    <w:rsid w:val="4001D539"/>
    <w:rsid w:val="40EC66EE"/>
    <w:rsid w:val="40FD5E6F"/>
    <w:rsid w:val="41DB8881"/>
    <w:rsid w:val="426553A5"/>
    <w:rsid w:val="428203F3"/>
    <w:rsid w:val="42D96605"/>
    <w:rsid w:val="43127034"/>
    <w:rsid w:val="432D16BC"/>
    <w:rsid w:val="43799D6D"/>
    <w:rsid w:val="43A134CA"/>
    <w:rsid w:val="43C53830"/>
    <w:rsid w:val="4472B1F9"/>
    <w:rsid w:val="44A7BFEE"/>
    <w:rsid w:val="45451CA0"/>
    <w:rsid w:val="4623D451"/>
    <w:rsid w:val="46959D1A"/>
    <w:rsid w:val="46E8D3FD"/>
    <w:rsid w:val="47261C0E"/>
    <w:rsid w:val="47B3B378"/>
    <w:rsid w:val="47BD58C7"/>
    <w:rsid w:val="47F8414E"/>
    <w:rsid w:val="4814E4A9"/>
    <w:rsid w:val="483D3C74"/>
    <w:rsid w:val="48CDD6B5"/>
    <w:rsid w:val="48E3FC4F"/>
    <w:rsid w:val="48F6BF51"/>
    <w:rsid w:val="492714BE"/>
    <w:rsid w:val="492A4A3F"/>
    <w:rsid w:val="49611E06"/>
    <w:rsid w:val="4983808E"/>
    <w:rsid w:val="498B349F"/>
    <w:rsid w:val="4A0E6A6C"/>
    <w:rsid w:val="4AB68F9A"/>
    <w:rsid w:val="4AF509F7"/>
    <w:rsid w:val="4B19E6B1"/>
    <w:rsid w:val="4BC36D2B"/>
    <w:rsid w:val="4CC96AA2"/>
    <w:rsid w:val="4D901E1F"/>
    <w:rsid w:val="4E122E51"/>
    <w:rsid w:val="4E478FD3"/>
    <w:rsid w:val="4E58D755"/>
    <w:rsid w:val="4E7415CF"/>
    <w:rsid w:val="4ECE32FC"/>
    <w:rsid w:val="4F475A57"/>
    <w:rsid w:val="4FA4C602"/>
    <w:rsid w:val="4FA99678"/>
    <w:rsid w:val="4FE4C8E8"/>
    <w:rsid w:val="5023E3A4"/>
    <w:rsid w:val="51727496"/>
    <w:rsid w:val="520AC3B1"/>
    <w:rsid w:val="52AE4CA1"/>
    <w:rsid w:val="52FB8BD6"/>
    <w:rsid w:val="5396AD9B"/>
    <w:rsid w:val="54A5743D"/>
    <w:rsid w:val="563532E4"/>
    <w:rsid w:val="566EF9EE"/>
    <w:rsid w:val="579EEB0F"/>
    <w:rsid w:val="59B8549A"/>
    <w:rsid w:val="59DADC53"/>
    <w:rsid w:val="5A3DF01C"/>
    <w:rsid w:val="5A656967"/>
    <w:rsid w:val="5A73B9FB"/>
    <w:rsid w:val="5AA73C26"/>
    <w:rsid w:val="5B2EFAEF"/>
    <w:rsid w:val="5B36E0C7"/>
    <w:rsid w:val="5B89A780"/>
    <w:rsid w:val="5BC0FE0A"/>
    <w:rsid w:val="5BD6F9B6"/>
    <w:rsid w:val="5BE97F65"/>
    <w:rsid w:val="5C05893F"/>
    <w:rsid w:val="5C5EC849"/>
    <w:rsid w:val="5C7D6994"/>
    <w:rsid w:val="5C94AB4B"/>
    <w:rsid w:val="5CCB5FD8"/>
    <w:rsid w:val="5CD0157F"/>
    <w:rsid w:val="5CD47FE8"/>
    <w:rsid w:val="5CF08559"/>
    <w:rsid w:val="5D0B2A4C"/>
    <w:rsid w:val="5DD88112"/>
    <w:rsid w:val="5DE4E7F7"/>
    <w:rsid w:val="5E17E4C2"/>
    <w:rsid w:val="5EB3FB5B"/>
    <w:rsid w:val="5EEB2509"/>
    <w:rsid w:val="5EECB432"/>
    <w:rsid w:val="5F1444A8"/>
    <w:rsid w:val="5F67590C"/>
    <w:rsid w:val="5F760EF4"/>
    <w:rsid w:val="5FB82EA2"/>
    <w:rsid w:val="5FD435AF"/>
    <w:rsid w:val="60127FA4"/>
    <w:rsid w:val="6024EEA8"/>
    <w:rsid w:val="606EE3FD"/>
    <w:rsid w:val="60D56107"/>
    <w:rsid w:val="60F9F9AE"/>
    <w:rsid w:val="613B16E9"/>
    <w:rsid w:val="61ABD872"/>
    <w:rsid w:val="61D68C08"/>
    <w:rsid w:val="622164F7"/>
    <w:rsid w:val="6229FBDF"/>
    <w:rsid w:val="625B68CF"/>
    <w:rsid w:val="62A4BB5E"/>
    <w:rsid w:val="63244F82"/>
    <w:rsid w:val="64079515"/>
    <w:rsid w:val="65A358D8"/>
    <w:rsid w:val="6657750C"/>
    <w:rsid w:val="672EF6D8"/>
    <w:rsid w:val="67A8537A"/>
    <w:rsid w:val="6835BE62"/>
    <w:rsid w:val="687FD898"/>
    <w:rsid w:val="692047C9"/>
    <w:rsid w:val="6949F42E"/>
    <w:rsid w:val="6A8D8A69"/>
    <w:rsid w:val="6AD3B2FB"/>
    <w:rsid w:val="6B910D0A"/>
    <w:rsid w:val="6C26A7DF"/>
    <w:rsid w:val="6CC74A83"/>
    <w:rsid w:val="6CF8BE65"/>
    <w:rsid w:val="6E61F177"/>
    <w:rsid w:val="6EF22B71"/>
    <w:rsid w:val="6F481CF1"/>
    <w:rsid w:val="6F7E032B"/>
    <w:rsid w:val="7007A0EB"/>
    <w:rsid w:val="705C32B0"/>
    <w:rsid w:val="7096F5C3"/>
    <w:rsid w:val="710EC0E3"/>
    <w:rsid w:val="712BB7D8"/>
    <w:rsid w:val="7170D8AB"/>
    <w:rsid w:val="71A616C2"/>
    <w:rsid w:val="71D68C1D"/>
    <w:rsid w:val="71F45697"/>
    <w:rsid w:val="72500FC4"/>
    <w:rsid w:val="726D77DD"/>
    <w:rsid w:val="7396CC6E"/>
    <w:rsid w:val="73E6A08B"/>
    <w:rsid w:val="7405DBA4"/>
    <w:rsid w:val="74B7983D"/>
    <w:rsid w:val="75281C2F"/>
    <w:rsid w:val="75341FAB"/>
    <w:rsid w:val="758508A2"/>
    <w:rsid w:val="75B02D3F"/>
    <w:rsid w:val="761AE111"/>
    <w:rsid w:val="76310E4B"/>
    <w:rsid w:val="76BAB525"/>
    <w:rsid w:val="7723093C"/>
    <w:rsid w:val="7786D86E"/>
    <w:rsid w:val="779D7AF8"/>
    <w:rsid w:val="7807E49F"/>
    <w:rsid w:val="78423F8F"/>
    <w:rsid w:val="78F35E59"/>
    <w:rsid w:val="78FE08BA"/>
    <w:rsid w:val="798D460D"/>
    <w:rsid w:val="79FB435F"/>
    <w:rsid w:val="7A153AE3"/>
    <w:rsid w:val="7A9A5059"/>
    <w:rsid w:val="7A9F310F"/>
    <w:rsid w:val="7AA6EA4B"/>
    <w:rsid w:val="7B5BC077"/>
    <w:rsid w:val="7BBF4236"/>
    <w:rsid w:val="7BC4AF12"/>
    <w:rsid w:val="7CCE5DE7"/>
    <w:rsid w:val="7D2FAD0D"/>
    <w:rsid w:val="7D675AFD"/>
    <w:rsid w:val="7ECF8644"/>
    <w:rsid w:val="7F4505B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F3B57"/>
  <w15:docId w15:val="{00AD45AC-4A70-455D-AD45-EDB514E15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4BA0"/>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562A52"/>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semiHidden/>
    <w:unhideWhenUsed/>
    <w:qFormat/>
    <w:rsid w:val="000373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916608"/>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D01A5"/>
    <w:rPr>
      <w:color w:val="0000FF"/>
      <w:u w:val="single"/>
    </w:rPr>
  </w:style>
  <w:style w:type="paragraph" w:styleId="Kopfzeile">
    <w:name w:val="header"/>
    <w:basedOn w:val="Standard"/>
    <w:link w:val="KopfzeileZchn"/>
    <w:rsid w:val="00AD01A5"/>
    <w:pPr>
      <w:tabs>
        <w:tab w:val="center" w:pos="4536"/>
        <w:tab w:val="right" w:pos="9072"/>
      </w:tabs>
      <w:spacing w:line="320" w:lineRule="atLeast"/>
    </w:pPr>
    <w:rPr>
      <w:rFonts w:ascii="Frutiger VR Italic" w:hAnsi="Frutiger VR Italic"/>
      <w:sz w:val="16"/>
    </w:rPr>
  </w:style>
  <w:style w:type="character" w:customStyle="1" w:styleId="KopfzeileZchn">
    <w:name w:val="Kopfzeile Zchn"/>
    <w:basedOn w:val="Absatz-Standardschriftart"/>
    <w:link w:val="Kopfzeile"/>
    <w:rsid w:val="00AD01A5"/>
    <w:rPr>
      <w:rFonts w:ascii="Frutiger VR Italic" w:eastAsia="Times New Roman" w:hAnsi="Frutiger VR Italic" w:cs="Times New Roman"/>
      <w:sz w:val="16"/>
      <w:lang w:eastAsia="de-DE"/>
    </w:rPr>
  </w:style>
  <w:style w:type="paragraph" w:styleId="Fuzeile">
    <w:name w:val="footer"/>
    <w:basedOn w:val="Standard"/>
    <w:link w:val="FuzeileZchn"/>
    <w:rsid w:val="00AD01A5"/>
    <w:pPr>
      <w:tabs>
        <w:tab w:val="center" w:pos="4536"/>
        <w:tab w:val="right" w:pos="9072"/>
      </w:tabs>
      <w:spacing w:line="320" w:lineRule="atLeast"/>
    </w:pPr>
    <w:rPr>
      <w:rFonts w:ascii="Frutiger VR Italic" w:hAnsi="Frutiger VR Italic"/>
      <w:sz w:val="16"/>
    </w:rPr>
  </w:style>
  <w:style w:type="character" w:customStyle="1" w:styleId="FuzeileZchn">
    <w:name w:val="Fußzeile Zchn"/>
    <w:basedOn w:val="Absatz-Standardschriftart"/>
    <w:link w:val="Fuzeile"/>
    <w:rsid w:val="00AD01A5"/>
    <w:rPr>
      <w:rFonts w:ascii="Frutiger VR Italic" w:eastAsia="Times New Roman" w:hAnsi="Frutiger VR Italic" w:cs="Times New Roman"/>
      <w:sz w:val="16"/>
      <w:lang w:eastAsia="de-DE"/>
    </w:rPr>
  </w:style>
  <w:style w:type="paragraph" w:customStyle="1" w:styleId="Betreff">
    <w:name w:val="Betreff"/>
    <w:basedOn w:val="Standard"/>
    <w:rsid w:val="00AD01A5"/>
    <w:pPr>
      <w:spacing w:line="320" w:lineRule="atLeast"/>
    </w:pPr>
    <w:rPr>
      <w:rFonts w:ascii="Frutiger VR Italic" w:hAnsi="Frutiger VR Italic"/>
      <w:b/>
      <w:sz w:val="22"/>
      <w:szCs w:val="22"/>
    </w:rPr>
  </w:style>
  <w:style w:type="paragraph" w:customStyle="1" w:styleId="MfG">
    <w:name w:val="MfG"/>
    <w:basedOn w:val="Standard"/>
    <w:rsid w:val="00AD01A5"/>
    <w:pPr>
      <w:spacing w:line="360" w:lineRule="auto"/>
    </w:pPr>
    <w:rPr>
      <w:rFonts w:ascii="Frutiger VR Italic" w:hAnsi="Frutiger VR Italic"/>
      <w:sz w:val="22"/>
      <w:szCs w:val="20"/>
    </w:rPr>
  </w:style>
  <w:style w:type="paragraph" w:customStyle="1" w:styleId="Standa1">
    <w:name w:val="Standa1"/>
    <w:rsid w:val="00AD01A5"/>
    <w:pPr>
      <w:spacing w:line="276" w:lineRule="auto"/>
    </w:pPr>
    <w:rPr>
      <w:rFonts w:ascii="Frutiger VR Italic" w:eastAsia="Times New Roman" w:hAnsi="Frutiger VR Italic" w:cs="Times New Roman"/>
      <w:sz w:val="18"/>
      <w:szCs w:val="18"/>
      <w:lang w:eastAsia="de-DE" w:bidi="de-DE"/>
    </w:rPr>
  </w:style>
  <w:style w:type="character" w:customStyle="1" w:styleId="NichtaufgelsteErwhnung1">
    <w:name w:val="Nicht aufgelöste Erwähnung1"/>
    <w:basedOn w:val="Absatz-Standardschriftart"/>
    <w:uiPriority w:val="99"/>
    <w:semiHidden/>
    <w:unhideWhenUsed/>
    <w:rsid w:val="009F2A24"/>
    <w:rPr>
      <w:color w:val="605E5C"/>
      <w:shd w:val="clear" w:color="auto" w:fill="E1DFDD"/>
    </w:rPr>
  </w:style>
  <w:style w:type="character" w:styleId="Kommentarzeichen">
    <w:name w:val="annotation reference"/>
    <w:basedOn w:val="Absatz-Standardschriftart"/>
    <w:uiPriority w:val="99"/>
    <w:semiHidden/>
    <w:unhideWhenUsed/>
    <w:rsid w:val="004C0FC3"/>
    <w:rPr>
      <w:sz w:val="16"/>
      <w:szCs w:val="16"/>
    </w:rPr>
  </w:style>
  <w:style w:type="paragraph" w:styleId="Kommentartext">
    <w:name w:val="annotation text"/>
    <w:basedOn w:val="Standard"/>
    <w:link w:val="KommentartextZchn"/>
    <w:uiPriority w:val="99"/>
    <w:unhideWhenUsed/>
    <w:rsid w:val="004C0FC3"/>
    <w:rPr>
      <w:sz w:val="20"/>
      <w:szCs w:val="20"/>
    </w:rPr>
  </w:style>
  <w:style w:type="character" w:customStyle="1" w:styleId="KommentartextZchn">
    <w:name w:val="Kommentartext Zchn"/>
    <w:basedOn w:val="Absatz-Standardschriftart"/>
    <w:link w:val="Kommentartext"/>
    <w:uiPriority w:val="99"/>
    <w:rsid w:val="004C0FC3"/>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0FC3"/>
    <w:rPr>
      <w:b/>
      <w:bCs/>
    </w:rPr>
  </w:style>
  <w:style w:type="character" w:customStyle="1" w:styleId="KommentarthemaZchn">
    <w:name w:val="Kommentarthema Zchn"/>
    <w:basedOn w:val="KommentartextZchn"/>
    <w:link w:val="Kommentarthema"/>
    <w:uiPriority w:val="99"/>
    <w:semiHidden/>
    <w:rsid w:val="004C0FC3"/>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4C0FC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0FC3"/>
    <w:rPr>
      <w:rFonts w:ascii="Segoe UI" w:eastAsia="Times New Roman" w:hAnsi="Segoe UI" w:cs="Segoe UI"/>
      <w:sz w:val="18"/>
      <w:szCs w:val="18"/>
      <w:lang w:eastAsia="de-DE"/>
    </w:rPr>
  </w:style>
  <w:style w:type="paragraph" w:styleId="StandardWeb">
    <w:name w:val="Normal (Web)"/>
    <w:basedOn w:val="Standard"/>
    <w:uiPriority w:val="99"/>
    <w:unhideWhenUsed/>
    <w:rsid w:val="00CE2A4D"/>
    <w:pPr>
      <w:spacing w:before="100" w:beforeAutospacing="1" w:after="100" w:afterAutospacing="1"/>
    </w:pPr>
  </w:style>
  <w:style w:type="character" w:styleId="BesuchterLink">
    <w:name w:val="FollowedHyperlink"/>
    <w:basedOn w:val="Absatz-Standardschriftart"/>
    <w:uiPriority w:val="99"/>
    <w:semiHidden/>
    <w:unhideWhenUsed/>
    <w:rsid w:val="00B0666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A66F07"/>
    <w:rPr>
      <w:color w:val="605E5C"/>
      <w:shd w:val="clear" w:color="auto" w:fill="E1DFDD"/>
    </w:rPr>
  </w:style>
  <w:style w:type="character" w:customStyle="1" w:styleId="berschrift1Zchn">
    <w:name w:val="Überschrift 1 Zchn"/>
    <w:basedOn w:val="Absatz-Standardschriftart"/>
    <w:link w:val="berschrift1"/>
    <w:uiPriority w:val="9"/>
    <w:rsid w:val="00562A52"/>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61345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17AC6"/>
    <w:rPr>
      <w:color w:val="605E5C"/>
      <w:shd w:val="clear" w:color="auto" w:fill="E1DFDD"/>
    </w:rPr>
  </w:style>
  <w:style w:type="character" w:customStyle="1" w:styleId="apple-converted-space">
    <w:name w:val="apple-converted-space"/>
    <w:basedOn w:val="Absatz-Standardschriftart"/>
    <w:rsid w:val="002F4E82"/>
  </w:style>
  <w:style w:type="character" w:styleId="Hervorhebung">
    <w:name w:val="Emphasis"/>
    <w:basedOn w:val="Absatz-Standardschriftart"/>
    <w:uiPriority w:val="20"/>
    <w:qFormat/>
    <w:rsid w:val="00FB53A3"/>
    <w:rPr>
      <w:i/>
      <w:iCs/>
    </w:rPr>
  </w:style>
  <w:style w:type="paragraph" w:styleId="berarbeitung">
    <w:name w:val="Revision"/>
    <w:hidden/>
    <w:uiPriority w:val="99"/>
    <w:semiHidden/>
    <w:rsid w:val="00FF7E95"/>
    <w:rPr>
      <w:rFonts w:ascii="Times New Roman" w:eastAsia="Times New Roman" w:hAnsi="Times New Roman" w:cs="Times New Roman"/>
      <w:lang w:eastAsia="de-DE"/>
    </w:rPr>
  </w:style>
  <w:style w:type="character" w:styleId="NichtaufgelsteErwhnung">
    <w:name w:val="Unresolved Mention"/>
    <w:basedOn w:val="Absatz-Standardschriftart"/>
    <w:uiPriority w:val="99"/>
    <w:semiHidden/>
    <w:unhideWhenUsed/>
    <w:rsid w:val="001A53D4"/>
    <w:rPr>
      <w:color w:val="605E5C"/>
      <w:shd w:val="clear" w:color="auto" w:fill="E1DFDD"/>
    </w:rPr>
  </w:style>
  <w:style w:type="paragraph" w:customStyle="1" w:styleId="s15">
    <w:name w:val="s15"/>
    <w:basedOn w:val="Standard"/>
    <w:rsid w:val="00D7327F"/>
    <w:pPr>
      <w:spacing w:before="100" w:beforeAutospacing="1" w:after="100" w:afterAutospacing="1"/>
    </w:pPr>
  </w:style>
  <w:style w:type="character" w:customStyle="1" w:styleId="s19">
    <w:name w:val="s19"/>
    <w:basedOn w:val="Absatz-Standardschriftart"/>
    <w:rsid w:val="00D7327F"/>
  </w:style>
  <w:style w:type="character" w:customStyle="1" w:styleId="normaltextrun">
    <w:name w:val="normaltextrun"/>
    <w:basedOn w:val="Absatz-Standardschriftart"/>
    <w:rsid w:val="00AB3794"/>
  </w:style>
  <w:style w:type="character" w:customStyle="1" w:styleId="eop">
    <w:name w:val="eop"/>
    <w:basedOn w:val="Absatz-Standardschriftart"/>
    <w:rsid w:val="00AB3794"/>
  </w:style>
  <w:style w:type="character" w:styleId="Fett">
    <w:name w:val="Strong"/>
    <w:basedOn w:val="Absatz-Standardschriftart"/>
    <w:uiPriority w:val="22"/>
    <w:qFormat/>
    <w:rsid w:val="00E65A96"/>
    <w:rPr>
      <w:b/>
      <w:bCs/>
    </w:rPr>
  </w:style>
  <w:style w:type="character" w:customStyle="1" w:styleId="berschrift2Zchn">
    <w:name w:val="Überschrift 2 Zchn"/>
    <w:basedOn w:val="Absatz-Standardschriftart"/>
    <w:link w:val="berschrift2"/>
    <w:uiPriority w:val="9"/>
    <w:semiHidden/>
    <w:rsid w:val="000373CC"/>
    <w:rPr>
      <w:rFonts w:asciiTheme="majorHAnsi" w:eastAsiaTheme="majorEastAsia" w:hAnsiTheme="majorHAnsi" w:cstheme="majorBidi"/>
      <w:color w:val="2F5496" w:themeColor="accent1" w:themeShade="BF"/>
      <w:sz w:val="26"/>
      <w:szCs w:val="26"/>
      <w:lang w:eastAsia="de-DE"/>
    </w:rPr>
  </w:style>
  <w:style w:type="paragraph" w:customStyle="1" w:styleId="introtext">
    <w:name w:val="introtext"/>
    <w:basedOn w:val="Standard"/>
    <w:rsid w:val="00916608"/>
    <w:pPr>
      <w:spacing w:before="100" w:beforeAutospacing="1" w:after="100" w:afterAutospacing="1"/>
    </w:pPr>
  </w:style>
  <w:style w:type="character" w:customStyle="1" w:styleId="berschrift3Zchn">
    <w:name w:val="Überschrift 3 Zchn"/>
    <w:basedOn w:val="Absatz-Standardschriftart"/>
    <w:link w:val="berschrift3"/>
    <w:uiPriority w:val="9"/>
    <w:rsid w:val="00916608"/>
    <w:rPr>
      <w:rFonts w:asciiTheme="majorHAnsi" w:eastAsiaTheme="majorEastAsia" w:hAnsiTheme="majorHAnsi" w:cstheme="majorBidi"/>
      <w:color w:val="1F3763" w:themeColor="accent1" w:themeShade="7F"/>
      <w:lang w:eastAsia="de-DE"/>
    </w:rPr>
  </w:style>
  <w:style w:type="paragraph" w:styleId="Textkrper">
    <w:name w:val="Body Text"/>
    <w:basedOn w:val="Standard"/>
    <w:link w:val="TextkrperZchn"/>
    <w:rsid w:val="00B76D7B"/>
    <w:pPr>
      <w:widowControl w:val="0"/>
      <w:autoSpaceDE w:val="0"/>
      <w:autoSpaceDN w:val="0"/>
      <w:adjustRightInd w:val="0"/>
      <w:spacing w:line="240" w:lineRule="exact"/>
      <w:ind w:right="-62"/>
    </w:pPr>
    <w:rPr>
      <w:rFonts w:ascii="Frutiger VR" w:hAnsi="Frutiger VR"/>
      <w:color w:val="181412"/>
      <w:sz w:val="22"/>
      <w:szCs w:val="20"/>
    </w:rPr>
  </w:style>
  <w:style w:type="character" w:customStyle="1" w:styleId="TextkrperZchn">
    <w:name w:val="Textkörper Zchn"/>
    <w:basedOn w:val="Absatz-Standardschriftart"/>
    <w:link w:val="Textkrper"/>
    <w:rsid w:val="00B76D7B"/>
    <w:rPr>
      <w:rFonts w:ascii="Frutiger VR" w:eastAsia="Times New Roman" w:hAnsi="Frutiger VR" w:cs="Times New Roman"/>
      <w:color w:val="181412"/>
      <w:sz w:val="22"/>
      <w:szCs w:val="20"/>
      <w:lang w:eastAsia="de-DE"/>
    </w:rPr>
  </w:style>
  <w:style w:type="character" w:styleId="Erwhnung">
    <w:name w:val="Mention"/>
    <w:basedOn w:val="Absatz-Standardschriftart"/>
    <w:uiPriority w:val="99"/>
    <w:unhideWhenUsed/>
    <w:rsid w:val="006F32D7"/>
    <w:rPr>
      <w:color w:val="2B579A"/>
      <w:shd w:val="clear" w:color="auto" w:fill="E1DFDD"/>
    </w:rPr>
  </w:style>
  <w:style w:type="paragraph" w:styleId="Listenabsatz">
    <w:name w:val="List Paragraph"/>
    <w:basedOn w:val="Standard"/>
    <w:uiPriority w:val="34"/>
    <w:qFormat/>
    <w:rsid w:val="00257B87"/>
    <w:pPr>
      <w:ind w:left="720"/>
      <w:contextualSpacing/>
    </w:pPr>
  </w:style>
  <w:style w:type="character" w:customStyle="1" w:styleId="relative">
    <w:name w:val="relative"/>
    <w:basedOn w:val="Absatz-Standardschriftart"/>
    <w:rsid w:val="00257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0704">
      <w:bodyDiv w:val="1"/>
      <w:marLeft w:val="0"/>
      <w:marRight w:val="0"/>
      <w:marTop w:val="0"/>
      <w:marBottom w:val="0"/>
      <w:divBdr>
        <w:top w:val="none" w:sz="0" w:space="0" w:color="auto"/>
        <w:left w:val="none" w:sz="0" w:space="0" w:color="auto"/>
        <w:bottom w:val="none" w:sz="0" w:space="0" w:color="auto"/>
        <w:right w:val="none" w:sz="0" w:space="0" w:color="auto"/>
      </w:divBdr>
      <w:divsChild>
        <w:div w:id="1440639667">
          <w:marLeft w:val="0"/>
          <w:marRight w:val="0"/>
          <w:marTop w:val="0"/>
          <w:marBottom w:val="0"/>
          <w:divBdr>
            <w:top w:val="none" w:sz="0" w:space="0" w:color="auto"/>
            <w:left w:val="none" w:sz="0" w:space="0" w:color="auto"/>
            <w:bottom w:val="none" w:sz="0" w:space="0" w:color="auto"/>
            <w:right w:val="none" w:sz="0" w:space="0" w:color="auto"/>
          </w:divBdr>
          <w:divsChild>
            <w:div w:id="2114788002">
              <w:marLeft w:val="0"/>
              <w:marRight w:val="0"/>
              <w:marTop w:val="0"/>
              <w:marBottom w:val="0"/>
              <w:divBdr>
                <w:top w:val="none" w:sz="0" w:space="0" w:color="auto"/>
                <w:left w:val="none" w:sz="0" w:space="0" w:color="auto"/>
                <w:bottom w:val="none" w:sz="0" w:space="0" w:color="auto"/>
                <w:right w:val="none" w:sz="0" w:space="0" w:color="auto"/>
              </w:divBdr>
              <w:divsChild>
                <w:div w:id="1806964167">
                  <w:marLeft w:val="0"/>
                  <w:marRight w:val="0"/>
                  <w:marTop w:val="0"/>
                  <w:marBottom w:val="0"/>
                  <w:divBdr>
                    <w:top w:val="none" w:sz="0" w:space="0" w:color="auto"/>
                    <w:left w:val="none" w:sz="0" w:space="0" w:color="auto"/>
                    <w:bottom w:val="none" w:sz="0" w:space="0" w:color="auto"/>
                    <w:right w:val="none" w:sz="0" w:space="0" w:color="auto"/>
                  </w:divBdr>
                  <w:divsChild>
                    <w:div w:id="11866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6509">
      <w:bodyDiv w:val="1"/>
      <w:marLeft w:val="0"/>
      <w:marRight w:val="0"/>
      <w:marTop w:val="0"/>
      <w:marBottom w:val="0"/>
      <w:divBdr>
        <w:top w:val="none" w:sz="0" w:space="0" w:color="auto"/>
        <w:left w:val="none" w:sz="0" w:space="0" w:color="auto"/>
        <w:bottom w:val="none" w:sz="0" w:space="0" w:color="auto"/>
        <w:right w:val="none" w:sz="0" w:space="0" w:color="auto"/>
      </w:divBdr>
    </w:div>
    <w:div w:id="146822354">
      <w:bodyDiv w:val="1"/>
      <w:marLeft w:val="0"/>
      <w:marRight w:val="0"/>
      <w:marTop w:val="0"/>
      <w:marBottom w:val="0"/>
      <w:divBdr>
        <w:top w:val="none" w:sz="0" w:space="0" w:color="auto"/>
        <w:left w:val="none" w:sz="0" w:space="0" w:color="auto"/>
        <w:bottom w:val="none" w:sz="0" w:space="0" w:color="auto"/>
        <w:right w:val="none" w:sz="0" w:space="0" w:color="auto"/>
      </w:divBdr>
      <w:divsChild>
        <w:div w:id="585461197">
          <w:marLeft w:val="0"/>
          <w:marRight w:val="0"/>
          <w:marTop w:val="0"/>
          <w:marBottom w:val="0"/>
          <w:divBdr>
            <w:top w:val="none" w:sz="0" w:space="0" w:color="auto"/>
            <w:left w:val="none" w:sz="0" w:space="0" w:color="auto"/>
            <w:bottom w:val="none" w:sz="0" w:space="0" w:color="auto"/>
            <w:right w:val="none" w:sz="0" w:space="0" w:color="auto"/>
          </w:divBdr>
          <w:divsChild>
            <w:div w:id="1972588193">
              <w:marLeft w:val="0"/>
              <w:marRight w:val="0"/>
              <w:marTop w:val="0"/>
              <w:marBottom w:val="0"/>
              <w:divBdr>
                <w:top w:val="none" w:sz="0" w:space="0" w:color="auto"/>
                <w:left w:val="none" w:sz="0" w:space="0" w:color="auto"/>
                <w:bottom w:val="none" w:sz="0" w:space="0" w:color="auto"/>
                <w:right w:val="none" w:sz="0" w:space="0" w:color="auto"/>
              </w:divBdr>
              <w:divsChild>
                <w:div w:id="248077201">
                  <w:marLeft w:val="0"/>
                  <w:marRight w:val="0"/>
                  <w:marTop w:val="0"/>
                  <w:marBottom w:val="0"/>
                  <w:divBdr>
                    <w:top w:val="none" w:sz="0" w:space="0" w:color="auto"/>
                    <w:left w:val="none" w:sz="0" w:space="0" w:color="auto"/>
                    <w:bottom w:val="none" w:sz="0" w:space="0" w:color="auto"/>
                    <w:right w:val="none" w:sz="0" w:space="0" w:color="auto"/>
                  </w:divBdr>
                  <w:divsChild>
                    <w:div w:id="6600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1742">
      <w:bodyDiv w:val="1"/>
      <w:marLeft w:val="0"/>
      <w:marRight w:val="0"/>
      <w:marTop w:val="0"/>
      <w:marBottom w:val="0"/>
      <w:divBdr>
        <w:top w:val="none" w:sz="0" w:space="0" w:color="auto"/>
        <w:left w:val="none" w:sz="0" w:space="0" w:color="auto"/>
        <w:bottom w:val="none" w:sz="0" w:space="0" w:color="auto"/>
        <w:right w:val="none" w:sz="0" w:space="0" w:color="auto"/>
      </w:divBdr>
      <w:divsChild>
        <w:div w:id="1699887598">
          <w:marLeft w:val="0"/>
          <w:marRight w:val="0"/>
          <w:marTop w:val="0"/>
          <w:marBottom w:val="0"/>
          <w:divBdr>
            <w:top w:val="none" w:sz="0" w:space="0" w:color="auto"/>
            <w:left w:val="none" w:sz="0" w:space="0" w:color="auto"/>
            <w:bottom w:val="none" w:sz="0" w:space="0" w:color="auto"/>
            <w:right w:val="none" w:sz="0" w:space="0" w:color="auto"/>
          </w:divBdr>
          <w:divsChild>
            <w:div w:id="1937251706">
              <w:marLeft w:val="0"/>
              <w:marRight w:val="0"/>
              <w:marTop w:val="0"/>
              <w:marBottom w:val="0"/>
              <w:divBdr>
                <w:top w:val="none" w:sz="0" w:space="0" w:color="auto"/>
                <w:left w:val="none" w:sz="0" w:space="0" w:color="auto"/>
                <w:bottom w:val="none" w:sz="0" w:space="0" w:color="auto"/>
                <w:right w:val="none" w:sz="0" w:space="0" w:color="auto"/>
              </w:divBdr>
              <w:divsChild>
                <w:div w:id="17101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3079">
      <w:bodyDiv w:val="1"/>
      <w:marLeft w:val="0"/>
      <w:marRight w:val="0"/>
      <w:marTop w:val="0"/>
      <w:marBottom w:val="0"/>
      <w:divBdr>
        <w:top w:val="none" w:sz="0" w:space="0" w:color="auto"/>
        <w:left w:val="none" w:sz="0" w:space="0" w:color="auto"/>
        <w:bottom w:val="none" w:sz="0" w:space="0" w:color="auto"/>
        <w:right w:val="none" w:sz="0" w:space="0" w:color="auto"/>
      </w:divBdr>
    </w:div>
    <w:div w:id="208954211">
      <w:bodyDiv w:val="1"/>
      <w:marLeft w:val="0"/>
      <w:marRight w:val="0"/>
      <w:marTop w:val="0"/>
      <w:marBottom w:val="0"/>
      <w:divBdr>
        <w:top w:val="none" w:sz="0" w:space="0" w:color="auto"/>
        <w:left w:val="none" w:sz="0" w:space="0" w:color="auto"/>
        <w:bottom w:val="none" w:sz="0" w:space="0" w:color="auto"/>
        <w:right w:val="none" w:sz="0" w:space="0" w:color="auto"/>
      </w:divBdr>
      <w:divsChild>
        <w:div w:id="520046514">
          <w:marLeft w:val="0"/>
          <w:marRight w:val="0"/>
          <w:marTop w:val="0"/>
          <w:marBottom w:val="0"/>
          <w:divBdr>
            <w:top w:val="none" w:sz="0" w:space="0" w:color="auto"/>
            <w:left w:val="none" w:sz="0" w:space="0" w:color="auto"/>
            <w:bottom w:val="none" w:sz="0" w:space="0" w:color="auto"/>
            <w:right w:val="none" w:sz="0" w:space="0" w:color="auto"/>
          </w:divBdr>
          <w:divsChild>
            <w:div w:id="832261466">
              <w:marLeft w:val="0"/>
              <w:marRight w:val="0"/>
              <w:marTop w:val="0"/>
              <w:marBottom w:val="0"/>
              <w:divBdr>
                <w:top w:val="none" w:sz="0" w:space="0" w:color="auto"/>
                <w:left w:val="none" w:sz="0" w:space="0" w:color="auto"/>
                <w:bottom w:val="none" w:sz="0" w:space="0" w:color="auto"/>
                <w:right w:val="none" w:sz="0" w:space="0" w:color="auto"/>
              </w:divBdr>
              <w:divsChild>
                <w:div w:id="485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00366">
      <w:bodyDiv w:val="1"/>
      <w:marLeft w:val="0"/>
      <w:marRight w:val="0"/>
      <w:marTop w:val="0"/>
      <w:marBottom w:val="0"/>
      <w:divBdr>
        <w:top w:val="none" w:sz="0" w:space="0" w:color="auto"/>
        <w:left w:val="none" w:sz="0" w:space="0" w:color="auto"/>
        <w:bottom w:val="none" w:sz="0" w:space="0" w:color="auto"/>
        <w:right w:val="none" w:sz="0" w:space="0" w:color="auto"/>
      </w:divBdr>
    </w:div>
    <w:div w:id="355735338">
      <w:bodyDiv w:val="1"/>
      <w:marLeft w:val="0"/>
      <w:marRight w:val="0"/>
      <w:marTop w:val="0"/>
      <w:marBottom w:val="0"/>
      <w:divBdr>
        <w:top w:val="none" w:sz="0" w:space="0" w:color="auto"/>
        <w:left w:val="none" w:sz="0" w:space="0" w:color="auto"/>
        <w:bottom w:val="none" w:sz="0" w:space="0" w:color="auto"/>
        <w:right w:val="none" w:sz="0" w:space="0" w:color="auto"/>
      </w:divBdr>
      <w:divsChild>
        <w:div w:id="1513644236">
          <w:marLeft w:val="0"/>
          <w:marRight w:val="0"/>
          <w:marTop w:val="0"/>
          <w:marBottom w:val="0"/>
          <w:divBdr>
            <w:top w:val="none" w:sz="0" w:space="0" w:color="auto"/>
            <w:left w:val="none" w:sz="0" w:space="0" w:color="auto"/>
            <w:bottom w:val="none" w:sz="0" w:space="0" w:color="auto"/>
            <w:right w:val="none" w:sz="0" w:space="0" w:color="auto"/>
          </w:divBdr>
          <w:divsChild>
            <w:div w:id="751246500">
              <w:marLeft w:val="0"/>
              <w:marRight w:val="0"/>
              <w:marTop w:val="0"/>
              <w:marBottom w:val="0"/>
              <w:divBdr>
                <w:top w:val="none" w:sz="0" w:space="0" w:color="auto"/>
                <w:left w:val="none" w:sz="0" w:space="0" w:color="auto"/>
                <w:bottom w:val="none" w:sz="0" w:space="0" w:color="auto"/>
                <w:right w:val="none" w:sz="0" w:space="0" w:color="auto"/>
              </w:divBdr>
              <w:divsChild>
                <w:div w:id="206216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5616">
      <w:bodyDiv w:val="1"/>
      <w:marLeft w:val="0"/>
      <w:marRight w:val="0"/>
      <w:marTop w:val="0"/>
      <w:marBottom w:val="0"/>
      <w:divBdr>
        <w:top w:val="none" w:sz="0" w:space="0" w:color="auto"/>
        <w:left w:val="none" w:sz="0" w:space="0" w:color="auto"/>
        <w:bottom w:val="none" w:sz="0" w:space="0" w:color="auto"/>
        <w:right w:val="none" w:sz="0" w:space="0" w:color="auto"/>
      </w:divBdr>
    </w:div>
    <w:div w:id="370111934">
      <w:bodyDiv w:val="1"/>
      <w:marLeft w:val="0"/>
      <w:marRight w:val="0"/>
      <w:marTop w:val="0"/>
      <w:marBottom w:val="0"/>
      <w:divBdr>
        <w:top w:val="none" w:sz="0" w:space="0" w:color="auto"/>
        <w:left w:val="none" w:sz="0" w:space="0" w:color="auto"/>
        <w:bottom w:val="none" w:sz="0" w:space="0" w:color="auto"/>
        <w:right w:val="none" w:sz="0" w:space="0" w:color="auto"/>
      </w:divBdr>
    </w:div>
    <w:div w:id="408580437">
      <w:bodyDiv w:val="1"/>
      <w:marLeft w:val="0"/>
      <w:marRight w:val="0"/>
      <w:marTop w:val="0"/>
      <w:marBottom w:val="0"/>
      <w:divBdr>
        <w:top w:val="none" w:sz="0" w:space="0" w:color="auto"/>
        <w:left w:val="none" w:sz="0" w:space="0" w:color="auto"/>
        <w:bottom w:val="none" w:sz="0" w:space="0" w:color="auto"/>
        <w:right w:val="none" w:sz="0" w:space="0" w:color="auto"/>
      </w:divBdr>
    </w:div>
    <w:div w:id="410083893">
      <w:bodyDiv w:val="1"/>
      <w:marLeft w:val="0"/>
      <w:marRight w:val="0"/>
      <w:marTop w:val="0"/>
      <w:marBottom w:val="0"/>
      <w:divBdr>
        <w:top w:val="none" w:sz="0" w:space="0" w:color="auto"/>
        <w:left w:val="none" w:sz="0" w:space="0" w:color="auto"/>
        <w:bottom w:val="none" w:sz="0" w:space="0" w:color="auto"/>
        <w:right w:val="none" w:sz="0" w:space="0" w:color="auto"/>
      </w:divBdr>
    </w:div>
    <w:div w:id="471867694">
      <w:bodyDiv w:val="1"/>
      <w:marLeft w:val="0"/>
      <w:marRight w:val="0"/>
      <w:marTop w:val="0"/>
      <w:marBottom w:val="0"/>
      <w:divBdr>
        <w:top w:val="none" w:sz="0" w:space="0" w:color="auto"/>
        <w:left w:val="none" w:sz="0" w:space="0" w:color="auto"/>
        <w:bottom w:val="none" w:sz="0" w:space="0" w:color="auto"/>
        <w:right w:val="none" w:sz="0" w:space="0" w:color="auto"/>
      </w:divBdr>
      <w:divsChild>
        <w:div w:id="1824201173">
          <w:marLeft w:val="0"/>
          <w:marRight w:val="0"/>
          <w:marTop w:val="0"/>
          <w:marBottom w:val="0"/>
          <w:divBdr>
            <w:top w:val="none" w:sz="0" w:space="0" w:color="auto"/>
            <w:left w:val="none" w:sz="0" w:space="0" w:color="auto"/>
            <w:bottom w:val="none" w:sz="0" w:space="0" w:color="auto"/>
            <w:right w:val="none" w:sz="0" w:space="0" w:color="auto"/>
          </w:divBdr>
          <w:divsChild>
            <w:div w:id="120004896">
              <w:marLeft w:val="0"/>
              <w:marRight w:val="0"/>
              <w:marTop w:val="0"/>
              <w:marBottom w:val="0"/>
              <w:divBdr>
                <w:top w:val="none" w:sz="0" w:space="0" w:color="auto"/>
                <w:left w:val="none" w:sz="0" w:space="0" w:color="auto"/>
                <w:bottom w:val="none" w:sz="0" w:space="0" w:color="auto"/>
                <w:right w:val="none" w:sz="0" w:space="0" w:color="auto"/>
              </w:divBdr>
              <w:divsChild>
                <w:div w:id="1192960833">
                  <w:marLeft w:val="0"/>
                  <w:marRight w:val="0"/>
                  <w:marTop w:val="0"/>
                  <w:marBottom w:val="0"/>
                  <w:divBdr>
                    <w:top w:val="none" w:sz="0" w:space="0" w:color="auto"/>
                    <w:left w:val="none" w:sz="0" w:space="0" w:color="auto"/>
                    <w:bottom w:val="none" w:sz="0" w:space="0" w:color="auto"/>
                    <w:right w:val="none" w:sz="0" w:space="0" w:color="auto"/>
                  </w:divBdr>
                  <w:divsChild>
                    <w:div w:id="2737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3638">
      <w:bodyDiv w:val="1"/>
      <w:marLeft w:val="0"/>
      <w:marRight w:val="0"/>
      <w:marTop w:val="0"/>
      <w:marBottom w:val="0"/>
      <w:divBdr>
        <w:top w:val="none" w:sz="0" w:space="0" w:color="auto"/>
        <w:left w:val="none" w:sz="0" w:space="0" w:color="auto"/>
        <w:bottom w:val="none" w:sz="0" w:space="0" w:color="auto"/>
        <w:right w:val="none" w:sz="0" w:space="0" w:color="auto"/>
      </w:divBdr>
    </w:div>
    <w:div w:id="495849428">
      <w:bodyDiv w:val="1"/>
      <w:marLeft w:val="0"/>
      <w:marRight w:val="0"/>
      <w:marTop w:val="0"/>
      <w:marBottom w:val="0"/>
      <w:divBdr>
        <w:top w:val="none" w:sz="0" w:space="0" w:color="auto"/>
        <w:left w:val="none" w:sz="0" w:space="0" w:color="auto"/>
        <w:bottom w:val="none" w:sz="0" w:space="0" w:color="auto"/>
        <w:right w:val="none" w:sz="0" w:space="0" w:color="auto"/>
      </w:divBdr>
      <w:divsChild>
        <w:div w:id="180825599">
          <w:marLeft w:val="0"/>
          <w:marRight w:val="0"/>
          <w:marTop w:val="0"/>
          <w:marBottom w:val="0"/>
          <w:divBdr>
            <w:top w:val="none" w:sz="0" w:space="0" w:color="auto"/>
            <w:left w:val="none" w:sz="0" w:space="0" w:color="auto"/>
            <w:bottom w:val="none" w:sz="0" w:space="0" w:color="auto"/>
            <w:right w:val="none" w:sz="0" w:space="0" w:color="auto"/>
          </w:divBdr>
          <w:divsChild>
            <w:div w:id="1176845640">
              <w:marLeft w:val="0"/>
              <w:marRight w:val="0"/>
              <w:marTop w:val="0"/>
              <w:marBottom w:val="0"/>
              <w:divBdr>
                <w:top w:val="none" w:sz="0" w:space="0" w:color="auto"/>
                <w:left w:val="none" w:sz="0" w:space="0" w:color="auto"/>
                <w:bottom w:val="none" w:sz="0" w:space="0" w:color="auto"/>
                <w:right w:val="none" w:sz="0" w:space="0" w:color="auto"/>
              </w:divBdr>
              <w:divsChild>
                <w:div w:id="636224624">
                  <w:marLeft w:val="0"/>
                  <w:marRight w:val="0"/>
                  <w:marTop w:val="0"/>
                  <w:marBottom w:val="0"/>
                  <w:divBdr>
                    <w:top w:val="none" w:sz="0" w:space="0" w:color="auto"/>
                    <w:left w:val="none" w:sz="0" w:space="0" w:color="auto"/>
                    <w:bottom w:val="none" w:sz="0" w:space="0" w:color="auto"/>
                    <w:right w:val="none" w:sz="0" w:space="0" w:color="auto"/>
                  </w:divBdr>
                  <w:divsChild>
                    <w:div w:id="7811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53136">
      <w:bodyDiv w:val="1"/>
      <w:marLeft w:val="0"/>
      <w:marRight w:val="0"/>
      <w:marTop w:val="0"/>
      <w:marBottom w:val="0"/>
      <w:divBdr>
        <w:top w:val="none" w:sz="0" w:space="0" w:color="auto"/>
        <w:left w:val="none" w:sz="0" w:space="0" w:color="auto"/>
        <w:bottom w:val="none" w:sz="0" w:space="0" w:color="auto"/>
        <w:right w:val="none" w:sz="0" w:space="0" w:color="auto"/>
      </w:divBdr>
      <w:divsChild>
        <w:div w:id="231426387">
          <w:marLeft w:val="0"/>
          <w:marRight w:val="0"/>
          <w:marTop w:val="0"/>
          <w:marBottom w:val="0"/>
          <w:divBdr>
            <w:top w:val="none" w:sz="0" w:space="0" w:color="auto"/>
            <w:left w:val="none" w:sz="0" w:space="0" w:color="auto"/>
            <w:bottom w:val="none" w:sz="0" w:space="0" w:color="auto"/>
            <w:right w:val="none" w:sz="0" w:space="0" w:color="auto"/>
          </w:divBdr>
          <w:divsChild>
            <w:div w:id="2140802299">
              <w:marLeft w:val="0"/>
              <w:marRight w:val="0"/>
              <w:marTop w:val="0"/>
              <w:marBottom w:val="0"/>
              <w:divBdr>
                <w:top w:val="none" w:sz="0" w:space="0" w:color="auto"/>
                <w:left w:val="none" w:sz="0" w:space="0" w:color="auto"/>
                <w:bottom w:val="none" w:sz="0" w:space="0" w:color="auto"/>
                <w:right w:val="none" w:sz="0" w:space="0" w:color="auto"/>
              </w:divBdr>
              <w:divsChild>
                <w:div w:id="10555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80516">
      <w:bodyDiv w:val="1"/>
      <w:marLeft w:val="0"/>
      <w:marRight w:val="0"/>
      <w:marTop w:val="0"/>
      <w:marBottom w:val="0"/>
      <w:divBdr>
        <w:top w:val="none" w:sz="0" w:space="0" w:color="auto"/>
        <w:left w:val="none" w:sz="0" w:space="0" w:color="auto"/>
        <w:bottom w:val="none" w:sz="0" w:space="0" w:color="auto"/>
        <w:right w:val="none" w:sz="0" w:space="0" w:color="auto"/>
      </w:divBdr>
      <w:divsChild>
        <w:div w:id="393478178">
          <w:marLeft w:val="0"/>
          <w:marRight w:val="0"/>
          <w:marTop w:val="0"/>
          <w:marBottom w:val="0"/>
          <w:divBdr>
            <w:top w:val="none" w:sz="0" w:space="0" w:color="auto"/>
            <w:left w:val="none" w:sz="0" w:space="0" w:color="auto"/>
            <w:bottom w:val="none" w:sz="0" w:space="0" w:color="auto"/>
            <w:right w:val="none" w:sz="0" w:space="0" w:color="auto"/>
          </w:divBdr>
          <w:divsChild>
            <w:div w:id="216163752">
              <w:marLeft w:val="0"/>
              <w:marRight w:val="0"/>
              <w:marTop w:val="0"/>
              <w:marBottom w:val="0"/>
              <w:divBdr>
                <w:top w:val="none" w:sz="0" w:space="0" w:color="auto"/>
                <w:left w:val="none" w:sz="0" w:space="0" w:color="auto"/>
                <w:bottom w:val="none" w:sz="0" w:space="0" w:color="auto"/>
                <w:right w:val="none" w:sz="0" w:space="0" w:color="auto"/>
              </w:divBdr>
              <w:divsChild>
                <w:div w:id="1999842934">
                  <w:marLeft w:val="0"/>
                  <w:marRight w:val="0"/>
                  <w:marTop w:val="0"/>
                  <w:marBottom w:val="0"/>
                  <w:divBdr>
                    <w:top w:val="none" w:sz="0" w:space="0" w:color="auto"/>
                    <w:left w:val="none" w:sz="0" w:space="0" w:color="auto"/>
                    <w:bottom w:val="none" w:sz="0" w:space="0" w:color="auto"/>
                    <w:right w:val="none" w:sz="0" w:space="0" w:color="auto"/>
                  </w:divBdr>
                  <w:divsChild>
                    <w:div w:id="439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33493">
      <w:bodyDiv w:val="1"/>
      <w:marLeft w:val="0"/>
      <w:marRight w:val="0"/>
      <w:marTop w:val="0"/>
      <w:marBottom w:val="0"/>
      <w:divBdr>
        <w:top w:val="none" w:sz="0" w:space="0" w:color="auto"/>
        <w:left w:val="none" w:sz="0" w:space="0" w:color="auto"/>
        <w:bottom w:val="none" w:sz="0" w:space="0" w:color="auto"/>
        <w:right w:val="none" w:sz="0" w:space="0" w:color="auto"/>
      </w:divBdr>
      <w:divsChild>
        <w:div w:id="1344824071">
          <w:marLeft w:val="0"/>
          <w:marRight w:val="0"/>
          <w:marTop w:val="0"/>
          <w:marBottom w:val="0"/>
          <w:divBdr>
            <w:top w:val="none" w:sz="0" w:space="0" w:color="auto"/>
            <w:left w:val="none" w:sz="0" w:space="0" w:color="auto"/>
            <w:bottom w:val="none" w:sz="0" w:space="0" w:color="auto"/>
            <w:right w:val="none" w:sz="0" w:space="0" w:color="auto"/>
          </w:divBdr>
          <w:divsChild>
            <w:div w:id="414402270">
              <w:marLeft w:val="0"/>
              <w:marRight w:val="0"/>
              <w:marTop w:val="0"/>
              <w:marBottom w:val="0"/>
              <w:divBdr>
                <w:top w:val="none" w:sz="0" w:space="0" w:color="auto"/>
                <w:left w:val="none" w:sz="0" w:space="0" w:color="auto"/>
                <w:bottom w:val="none" w:sz="0" w:space="0" w:color="auto"/>
                <w:right w:val="none" w:sz="0" w:space="0" w:color="auto"/>
              </w:divBdr>
              <w:divsChild>
                <w:div w:id="735317550">
                  <w:marLeft w:val="0"/>
                  <w:marRight w:val="0"/>
                  <w:marTop w:val="0"/>
                  <w:marBottom w:val="0"/>
                  <w:divBdr>
                    <w:top w:val="none" w:sz="0" w:space="0" w:color="auto"/>
                    <w:left w:val="none" w:sz="0" w:space="0" w:color="auto"/>
                    <w:bottom w:val="none" w:sz="0" w:space="0" w:color="auto"/>
                    <w:right w:val="none" w:sz="0" w:space="0" w:color="auto"/>
                  </w:divBdr>
                  <w:divsChild>
                    <w:div w:id="1811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2415">
      <w:bodyDiv w:val="1"/>
      <w:marLeft w:val="0"/>
      <w:marRight w:val="0"/>
      <w:marTop w:val="0"/>
      <w:marBottom w:val="0"/>
      <w:divBdr>
        <w:top w:val="none" w:sz="0" w:space="0" w:color="auto"/>
        <w:left w:val="none" w:sz="0" w:space="0" w:color="auto"/>
        <w:bottom w:val="none" w:sz="0" w:space="0" w:color="auto"/>
        <w:right w:val="none" w:sz="0" w:space="0" w:color="auto"/>
      </w:divBdr>
      <w:divsChild>
        <w:div w:id="962810156">
          <w:marLeft w:val="-225"/>
          <w:marRight w:val="-225"/>
          <w:marTop w:val="0"/>
          <w:marBottom w:val="0"/>
          <w:divBdr>
            <w:top w:val="none" w:sz="0" w:space="0" w:color="auto"/>
            <w:left w:val="none" w:sz="0" w:space="0" w:color="auto"/>
            <w:bottom w:val="none" w:sz="0" w:space="0" w:color="auto"/>
            <w:right w:val="none" w:sz="0" w:space="0" w:color="auto"/>
          </w:divBdr>
          <w:divsChild>
            <w:div w:id="383650404">
              <w:marLeft w:val="0"/>
              <w:marRight w:val="0"/>
              <w:marTop w:val="0"/>
              <w:marBottom w:val="0"/>
              <w:divBdr>
                <w:top w:val="none" w:sz="0" w:space="0" w:color="auto"/>
                <w:left w:val="none" w:sz="0" w:space="0" w:color="auto"/>
                <w:bottom w:val="none" w:sz="0" w:space="0" w:color="auto"/>
                <w:right w:val="none" w:sz="0" w:space="0" w:color="auto"/>
              </w:divBdr>
              <w:divsChild>
                <w:div w:id="12419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56350">
      <w:bodyDiv w:val="1"/>
      <w:marLeft w:val="0"/>
      <w:marRight w:val="0"/>
      <w:marTop w:val="0"/>
      <w:marBottom w:val="0"/>
      <w:divBdr>
        <w:top w:val="none" w:sz="0" w:space="0" w:color="auto"/>
        <w:left w:val="none" w:sz="0" w:space="0" w:color="auto"/>
        <w:bottom w:val="none" w:sz="0" w:space="0" w:color="auto"/>
        <w:right w:val="none" w:sz="0" w:space="0" w:color="auto"/>
      </w:divBdr>
    </w:div>
    <w:div w:id="568468905">
      <w:bodyDiv w:val="1"/>
      <w:marLeft w:val="0"/>
      <w:marRight w:val="0"/>
      <w:marTop w:val="0"/>
      <w:marBottom w:val="0"/>
      <w:divBdr>
        <w:top w:val="none" w:sz="0" w:space="0" w:color="auto"/>
        <w:left w:val="none" w:sz="0" w:space="0" w:color="auto"/>
        <w:bottom w:val="none" w:sz="0" w:space="0" w:color="auto"/>
        <w:right w:val="none" w:sz="0" w:space="0" w:color="auto"/>
      </w:divBdr>
    </w:div>
    <w:div w:id="571624664">
      <w:bodyDiv w:val="1"/>
      <w:marLeft w:val="0"/>
      <w:marRight w:val="0"/>
      <w:marTop w:val="0"/>
      <w:marBottom w:val="0"/>
      <w:divBdr>
        <w:top w:val="none" w:sz="0" w:space="0" w:color="auto"/>
        <w:left w:val="none" w:sz="0" w:space="0" w:color="auto"/>
        <w:bottom w:val="none" w:sz="0" w:space="0" w:color="auto"/>
        <w:right w:val="none" w:sz="0" w:space="0" w:color="auto"/>
      </w:divBdr>
    </w:div>
    <w:div w:id="574820327">
      <w:bodyDiv w:val="1"/>
      <w:marLeft w:val="0"/>
      <w:marRight w:val="0"/>
      <w:marTop w:val="0"/>
      <w:marBottom w:val="0"/>
      <w:divBdr>
        <w:top w:val="none" w:sz="0" w:space="0" w:color="auto"/>
        <w:left w:val="none" w:sz="0" w:space="0" w:color="auto"/>
        <w:bottom w:val="none" w:sz="0" w:space="0" w:color="auto"/>
        <w:right w:val="none" w:sz="0" w:space="0" w:color="auto"/>
      </w:divBdr>
      <w:divsChild>
        <w:div w:id="1043754456">
          <w:marLeft w:val="0"/>
          <w:marRight w:val="0"/>
          <w:marTop w:val="0"/>
          <w:marBottom w:val="0"/>
          <w:divBdr>
            <w:top w:val="none" w:sz="0" w:space="0" w:color="auto"/>
            <w:left w:val="none" w:sz="0" w:space="0" w:color="auto"/>
            <w:bottom w:val="none" w:sz="0" w:space="0" w:color="auto"/>
            <w:right w:val="none" w:sz="0" w:space="0" w:color="auto"/>
          </w:divBdr>
          <w:divsChild>
            <w:div w:id="1775858521">
              <w:marLeft w:val="0"/>
              <w:marRight w:val="0"/>
              <w:marTop w:val="0"/>
              <w:marBottom w:val="0"/>
              <w:divBdr>
                <w:top w:val="none" w:sz="0" w:space="0" w:color="auto"/>
                <w:left w:val="none" w:sz="0" w:space="0" w:color="auto"/>
                <w:bottom w:val="none" w:sz="0" w:space="0" w:color="auto"/>
                <w:right w:val="none" w:sz="0" w:space="0" w:color="auto"/>
              </w:divBdr>
              <w:divsChild>
                <w:div w:id="50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41981">
      <w:bodyDiv w:val="1"/>
      <w:marLeft w:val="0"/>
      <w:marRight w:val="0"/>
      <w:marTop w:val="0"/>
      <w:marBottom w:val="0"/>
      <w:divBdr>
        <w:top w:val="none" w:sz="0" w:space="0" w:color="auto"/>
        <w:left w:val="none" w:sz="0" w:space="0" w:color="auto"/>
        <w:bottom w:val="none" w:sz="0" w:space="0" w:color="auto"/>
        <w:right w:val="none" w:sz="0" w:space="0" w:color="auto"/>
      </w:divBdr>
    </w:div>
    <w:div w:id="608121773">
      <w:bodyDiv w:val="1"/>
      <w:marLeft w:val="0"/>
      <w:marRight w:val="0"/>
      <w:marTop w:val="0"/>
      <w:marBottom w:val="0"/>
      <w:divBdr>
        <w:top w:val="none" w:sz="0" w:space="0" w:color="auto"/>
        <w:left w:val="none" w:sz="0" w:space="0" w:color="auto"/>
        <w:bottom w:val="none" w:sz="0" w:space="0" w:color="auto"/>
        <w:right w:val="none" w:sz="0" w:space="0" w:color="auto"/>
      </w:divBdr>
      <w:divsChild>
        <w:div w:id="131555783">
          <w:marLeft w:val="0"/>
          <w:marRight w:val="0"/>
          <w:marTop w:val="0"/>
          <w:marBottom w:val="0"/>
          <w:divBdr>
            <w:top w:val="none" w:sz="0" w:space="0" w:color="auto"/>
            <w:left w:val="none" w:sz="0" w:space="0" w:color="auto"/>
            <w:bottom w:val="none" w:sz="0" w:space="0" w:color="auto"/>
            <w:right w:val="none" w:sz="0" w:space="0" w:color="auto"/>
          </w:divBdr>
          <w:divsChild>
            <w:div w:id="1917471372">
              <w:marLeft w:val="0"/>
              <w:marRight w:val="0"/>
              <w:marTop w:val="0"/>
              <w:marBottom w:val="0"/>
              <w:divBdr>
                <w:top w:val="none" w:sz="0" w:space="0" w:color="auto"/>
                <w:left w:val="none" w:sz="0" w:space="0" w:color="auto"/>
                <w:bottom w:val="none" w:sz="0" w:space="0" w:color="auto"/>
                <w:right w:val="none" w:sz="0" w:space="0" w:color="auto"/>
              </w:divBdr>
              <w:divsChild>
                <w:div w:id="12994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003">
      <w:bodyDiv w:val="1"/>
      <w:marLeft w:val="0"/>
      <w:marRight w:val="0"/>
      <w:marTop w:val="0"/>
      <w:marBottom w:val="0"/>
      <w:divBdr>
        <w:top w:val="none" w:sz="0" w:space="0" w:color="auto"/>
        <w:left w:val="none" w:sz="0" w:space="0" w:color="auto"/>
        <w:bottom w:val="none" w:sz="0" w:space="0" w:color="auto"/>
        <w:right w:val="none" w:sz="0" w:space="0" w:color="auto"/>
      </w:divBdr>
      <w:divsChild>
        <w:div w:id="2088915554">
          <w:marLeft w:val="0"/>
          <w:marRight w:val="0"/>
          <w:marTop w:val="0"/>
          <w:marBottom w:val="0"/>
          <w:divBdr>
            <w:top w:val="none" w:sz="0" w:space="0" w:color="auto"/>
            <w:left w:val="none" w:sz="0" w:space="0" w:color="auto"/>
            <w:bottom w:val="none" w:sz="0" w:space="0" w:color="auto"/>
            <w:right w:val="none" w:sz="0" w:space="0" w:color="auto"/>
          </w:divBdr>
          <w:divsChild>
            <w:div w:id="1366297520">
              <w:marLeft w:val="0"/>
              <w:marRight w:val="0"/>
              <w:marTop w:val="0"/>
              <w:marBottom w:val="0"/>
              <w:divBdr>
                <w:top w:val="none" w:sz="0" w:space="0" w:color="auto"/>
                <w:left w:val="none" w:sz="0" w:space="0" w:color="auto"/>
                <w:bottom w:val="none" w:sz="0" w:space="0" w:color="auto"/>
                <w:right w:val="none" w:sz="0" w:space="0" w:color="auto"/>
              </w:divBdr>
              <w:divsChild>
                <w:div w:id="5789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6817">
      <w:bodyDiv w:val="1"/>
      <w:marLeft w:val="0"/>
      <w:marRight w:val="0"/>
      <w:marTop w:val="0"/>
      <w:marBottom w:val="0"/>
      <w:divBdr>
        <w:top w:val="none" w:sz="0" w:space="0" w:color="auto"/>
        <w:left w:val="none" w:sz="0" w:space="0" w:color="auto"/>
        <w:bottom w:val="none" w:sz="0" w:space="0" w:color="auto"/>
        <w:right w:val="none" w:sz="0" w:space="0" w:color="auto"/>
      </w:divBdr>
    </w:div>
    <w:div w:id="871915918">
      <w:bodyDiv w:val="1"/>
      <w:marLeft w:val="0"/>
      <w:marRight w:val="0"/>
      <w:marTop w:val="0"/>
      <w:marBottom w:val="0"/>
      <w:divBdr>
        <w:top w:val="none" w:sz="0" w:space="0" w:color="auto"/>
        <w:left w:val="none" w:sz="0" w:space="0" w:color="auto"/>
        <w:bottom w:val="none" w:sz="0" w:space="0" w:color="auto"/>
        <w:right w:val="none" w:sz="0" w:space="0" w:color="auto"/>
      </w:divBdr>
    </w:div>
    <w:div w:id="931477130">
      <w:bodyDiv w:val="1"/>
      <w:marLeft w:val="0"/>
      <w:marRight w:val="0"/>
      <w:marTop w:val="0"/>
      <w:marBottom w:val="0"/>
      <w:divBdr>
        <w:top w:val="none" w:sz="0" w:space="0" w:color="auto"/>
        <w:left w:val="none" w:sz="0" w:space="0" w:color="auto"/>
        <w:bottom w:val="none" w:sz="0" w:space="0" w:color="auto"/>
        <w:right w:val="none" w:sz="0" w:space="0" w:color="auto"/>
      </w:divBdr>
      <w:divsChild>
        <w:div w:id="278294601">
          <w:marLeft w:val="0"/>
          <w:marRight w:val="0"/>
          <w:marTop w:val="0"/>
          <w:marBottom w:val="0"/>
          <w:divBdr>
            <w:top w:val="none" w:sz="0" w:space="0" w:color="auto"/>
            <w:left w:val="none" w:sz="0" w:space="0" w:color="auto"/>
            <w:bottom w:val="none" w:sz="0" w:space="0" w:color="auto"/>
            <w:right w:val="none" w:sz="0" w:space="0" w:color="auto"/>
          </w:divBdr>
          <w:divsChild>
            <w:div w:id="1716273784">
              <w:marLeft w:val="0"/>
              <w:marRight w:val="0"/>
              <w:marTop w:val="0"/>
              <w:marBottom w:val="0"/>
              <w:divBdr>
                <w:top w:val="none" w:sz="0" w:space="0" w:color="auto"/>
                <w:left w:val="none" w:sz="0" w:space="0" w:color="auto"/>
                <w:bottom w:val="none" w:sz="0" w:space="0" w:color="auto"/>
                <w:right w:val="none" w:sz="0" w:space="0" w:color="auto"/>
              </w:divBdr>
              <w:divsChild>
                <w:div w:id="1610773061">
                  <w:marLeft w:val="0"/>
                  <w:marRight w:val="0"/>
                  <w:marTop w:val="0"/>
                  <w:marBottom w:val="0"/>
                  <w:divBdr>
                    <w:top w:val="none" w:sz="0" w:space="0" w:color="auto"/>
                    <w:left w:val="none" w:sz="0" w:space="0" w:color="auto"/>
                    <w:bottom w:val="none" w:sz="0" w:space="0" w:color="auto"/>
                    <w:right w:val="none" w:sz="0" w:space="0" w:color="auto"/>
                  </w:divBdr>
                  <w:divsChild>
                    <w:div w:id="20313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617056">
      <w:bodyDiv w:val="1"/>
      <w:marLeft w:val="0"/>
      <w:marRight w:val="0"/>
      <w:marTop w:val="0"/>
      <w:marBottom w:val="0"/>
      <w:divBdr>
        <w:top w:val="none" w:sz="0" w:space="0" w:color="auto"/>
        <w:left w:val="none" w:sz="0" w:space="0" w:color="auto"/>
        <w:bottom w:val="none" w:sz="0" w:space="0" w:color="auto"/>
        <w:right w:val="none" w:sz="0" w:space="0" w:color="auto"/>
      </w:divBdr>
    </w:div>
    <w:div w:id="1041633409">
      <w:bodyDiv w:val="1"/>
      <w:marLeft w:val="0"/>
      <w:marRight w:val="0"/>
      <w:marTop w:val="0"/>
      <w:marBottom w:val="0"/>
      <w:divBdr>
        <w:top w:val="none" w:sz="0" w:space="0" w:color="auto"/>
        <w:left w:val="none" w:sz="0" w:space="0" w:color="auto"/>
        <w:bottom w:val="none" w:sz="0" w:space="0" w:color="auto"/>
        <w:right w:val="none" w:sz="0" w:space="0" w:color="auto"/>
      </w:divBdr>
      <w:divsChild>
        <w:div w:id="1456097363">
          <w:marLeft w:val="0"/>
          <w:marRight w:val="0"/>
          <w:marTop w:val="0"/>
          <w:marBottom w:val="0"/>
          <w:divBdr>
            <w:top w:val="none" w:sz="0" w:space="0" w:color="auto"/>
            <w:left w:val="none" w:sz="0" w:space="0" w:color="auto"/>
            <w:bottom w:val="none" w:sz="0" w:space="0" w:color="auto"/>
            <w:right w:val="none" w:sz="0" w:space="0" w:color="auto"/>
          </w:divBdr>
          <w:divsChild>
            <w:div w:id="41372053">
              <w:marLeft w:val="225"/>
              <w:marRight w:val="0"/>
              <w:marTop w:val="0"/>
              <w:marBottom w:val="0"/>
              <w:divBdr>
                <w:top w:val="none" w:sz="0" w:space="0" w:color="auto"/>
                <w:left w:val="none" w:sz="0" w:space="0" w:color="auto"/>
                <w:bottom w:val="none" w:sz="0" w:space="0" w:color="auto"/>
                <w:right w:val="none" w:sz="0" w:space="0" w:color="auto"/>
              </w:divBdr>
            </w:div>
            <w:div w:id="604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9190">
      <w:bodyDiv w:val="1"/>
      <w:marLeft w:val="0"/>
      <w:marRight w:val="0"/>
      <w:marTop w:val="0"/>
      <w:marBottom w:val="0"/>
      <w:divBdr>
        <w:top w:val="none" w:sz="0" w:space="0" w:color="auto"/>
        <w:left w:val="none" w:sz="0" w:space="0" w:color="auto"/>
        <w:bottom w:val="none" w:sz="0" w:space="0" w:color="auto"/>
        <w:right w:val="none" w:sz="0" w:space="0" w:color="auto"/>
      </w:divBdr>
      <w:divsChild>
        <w:div w:id="730005632">
          <w:marLeft w:val="0"/>
          <w:marRight w:val="0"/>
          <w:marTop w:val="0"/>
          <w:marBottom w:val="0"/>
          <w:divBdr>
            <w:top w:val="none" w:sz="0" w:space="0" w:color="auto"/>
            <w:left w:val="none" w:sz="0" w:space="0" w:color="auto"/>
            <w:bottom w:val="none" w:sz="0" w:space="0" w:color="auto"/>
            <w:right w:val="none" w:sz="0" w:space="0" w:color="auto"/>
          </w:divBdr>
          <w:divsChild>
            <w:div w:id="1059090414">
              <w:marLeft w:val="0"/>
              <w:marRight w:val="0"/>
              <w:marTop w:val="0"/>
              <w:marBottom w:val="0"/>
              <w:divBdr>
                <w:top w:val="none" w:sz="0" w:space="0" w:color="auto"/>
                <w:left w:val="none" w:sz="0" w:space="0" w:color="auto"/>
                <w:bottom w:val="none" w:sz="0" w:space="0" w:color="auto"/>
                <w:right w:val="none" w:sz="0" w:space="0" w:color="auto"/>
              </w:divBdr>
              <w:divsChild>
                <w:div w:id="1931887829">
                  <w:marLeft w:val="0"/>
                  <w:marRight w:val="0"/>
                  <w:marTop w:val="0"/>
                  <w:marBottom w:val="0"/>
                  <w:divBdr>
                    <w:top w:val="none" w:sz="0" w:space="0" w:color="auto"/>
                    <w:left w:val="none" w:sz="0" w:space="0" w:color="auto"/>
                    <w:bottom w:val="none" w:sz="0" w:space="0" w:color="auto"/>
                    <w:right w:val="none" w:sz="0" w:space="0" w:color="auto"/>
                  </w:divBdr>
                  <w:divsChild>
                    <w:div w:id="20574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86721">
      <w:bodyDiv w:val="1"/>
      <w:marLeft w:val="0"/>
      <w:marRight w:val="0"/>
      <w:marTop w:val="0"/>
      <w:marBottom w:val="0"/>
      <w:divBdr>
        <w:top w:val="none" w:sz="0" w:space="0" w:color="auto"/>
        <w:left w:val="none" w:sz="0" w:space="0" w:color="auto"/>
        <w:bottom w:val="none" w:sz="0" w:space="0" w:color="auto"/>
        <w:right w:val="none" w:sz="0" w:space="0" w:color="auto"/>
      </w:divBdr>
    </w:div>
    <w:div w:id="1094588613">
      <w:bodyDiv w:val="1"/>
      <w:marLeft w:val="0"/>
      <w:marRight w:val="0"/>
      <w:marTop w:val="0"/>
      <w:marBottom w:val="0"/>
      <w:divBdr>
        <w:top w:val="none" w:sz="0" w:space="0" w:color="auto"/>
        <w:left w:val="none" w:sz="0" w:space="0" w:color="auto"/>
        <w:bottom w:val="none" w:sz="0" w:space="0" w:color="auto"/>
        <w:right w:val="none" w:sz="0" w:space="0" w:color="auto"/>
      </w:divBdr>
      <w:divsChild>
        <w:div w:id="1360739717">
          <w:marLeft w:val="0"/>
          <w:marRight w:val="0"/>
          <w:marTop w:val="0"/>
          <w:marBottom w:val="0"/>
          <w:divBdr>
            <w:top w:val="none" w:sz="0" w:space="0" w:color="auto"/>
            <w:left w:val="none" w:sz="0" w:space="0" w:color="auto"/>
            <w:bottom w:val="none" w:sz="0" w:space="0" w:color="auto"/>
            <w:right w:val="none" w:sz="0" w:space="0" w:color="auto"/>
          </w:divBdr>
          <w:divsChild>
            <w:div w:id="1900554061">
              <w:marLeft w:val="0"/>
              <w:marRight w:val="0"/>
              <w:marTop w:val="0"/>
              <w:marBottom w:val="0"/>
              <w:divBdr>
                <w:top w:val="none" w:sz="0" w:space="0" w:color="auto"/>
                <w:left w:val="none" w:sz="0" w:space="0" w:color="auto"/>
                <w:bottom w:val="none" w:sz="0" w:space="0" w:color="auto"/>
                <w:right w:val="none" w:sz="0" w:space="0" w:color="auto"/>
              </w:divBdr>
              <w:divsChild>
                <w:div w:id="1548763891">
                  <w:marLeft w:val="0"/>
                  <w:marRight w:val="0"/>
                  <w:marTop w:val="0"/>
                  <w:marBottom w:val="0"/>
                  <w:divBdr>
                    <w:top w:val="none" w:sz="0" w:space="0" w:color="auto"/>
                    <w:left w:val="none" w:sz="0" w:space="0" w:color="auto"/>
                    <w:bottom w:val="none" w:sz="0" w:space="0" w:color="auto"/>
                    <w:right w:val="none" w:sz="0" w:space="0" w:color="auto"/>
                  </w:divBdr>
                  <w:divsChild>
                    <w:div w:id="7890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04108">
      <w:bodyDiv w:val="1"/>
      <w:marLeft w:val="0"/>
      <w:marRight w:val="0"/>
      <w:marTop w:val="0"/>
      <w:marBottom w:val="0"/>
      <w:divBdr>
        <w:top w:val="none" w:sz="0" w:space="0" w:color="auto"/>
        <w:left w:val="none" w:sz="0" w:space="0" w:color="auto"/>
        <w:bottom w:val="none" w:sz="0" w:space="0" w:color="auto"/>
        <w:right w:val="none" w:sz="0" w:space="0" w:color="auto"/>
      </w:divBdr>
    </w:div>
    <w:div w:id="1181624065">
      <w:bodyDiv w:val="1"/>
      <w:marLeft w:val="0"/>
      <w:marRight w:val="0"/>
      <w:marTop w:val="0"/>
      <w:marBottom w:val="0"/>
      <w:divBdr>
        <w:top w:val="none" w:sz="0" w:space="0" w:color="auto"/>
        <w:left w:val="none" w:sz="0" w:space="0" w:color="auto"/>
        <w:bottom w:val="none" w:sz="0" w:space="0" w:color="auto"/>
        <w:right w:val="none" w:sz="0" w:space="0" w:color="auto"/>
      </w:divBdr>
      <w:divsChild>
        <w:div w:id="1818951975">
          <w:marLeft w:val="0"/>
          <w:marRight w:val="0"/>
          <w:marTop w:val="0"/>
          <w:marBottom w:val="0"/>
          <w:divBdr>
            <w:top w:val="none" w:sz="0" w:space="0" w:color="auto"/>
            <w:left w:val="none" w:sz="0" w:space="0" w:color="auto"/>
            <w:bottom w:val="none" w:sz="0" w:space="0" w:color="auto"/>
            <w:right w:val="none" w:sz="0" w:space="0" w:color="auto"/>
          </w:divBdr>
          <w:divsChild>
            <w:div w:id="95949151">
              <w:marLeft w:val="0"/>
              <w:marRight w:val="0"/>
              <w:marTop w:val="0"/>
              <w:marBottom w:val="0"/>
              <w:divBdr>
                <w:top w:val="none" w:sz="0" w:space="0" w:color="auto"/>
                <w:left w:val="none" w:sz="0" w:space="0" w:color="auto"/>
                <w:bottom w:val="none" w:sz="0" w:space="0" w:color="auto"/>
                <w:right w:val="none" w:sz="0" w:space="0" w:color="auto"/>
              </w:divBdr>
              <w:divsChild>
                <w:div w:id="924653530">
                  <w:marLeft w:val="0"/>
                  <w:marRight w:val="0"/>
                  <w:marTop w:val="0"/>
                  <w:marBottom w:val="0"/>
                  <w:divBdr>
                    <w:top w:val="none" w:sz="0" w:space="0" w:color="auto"/>
                    <w:left w:val="none" w:sz="0" w:space="0" w:color="auto"/>
                    <w:bottom w:val="none" w:sz="0" w:space="0" w:color="auto"/>
                    <w:right w:val="none" w:sz="0" w:space="0" w:color="auto"/>
                  </w:divBdr>
                  <w:divsChild>
                    <w:div w:id="104661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6334">
      <w:bodyDiv w:val="1"/>
      <w:marLeft w:val="0"/>
      <w:marRight w:val="0"/>
      <w:marTop w:val="0"/>
      <w:marBottom w:val="0"/>
      <w:divBdr>
        <w:top w:val="none" w:sz="0" w:space="0" w:color="auto"/>
        <w:left w:val="none" w:sz="0" w:space="0" w:color="auto"/>
        <w:bottom w:val="none" w:sz="0" w:space="0" w:color="auto"/>
        <w:right w:val="none" w:sz="0" w:space="0" w:color="auto"/>
      </w:divBdr>
    </w:div>
    <w:div w:id="1234924373">
      <w:bodyDiv w:val="1"/>
      <w:marLeft w:val="0"/>
      <w:marRight w:val="0"/>
      <w:marTop w:val="0"/>
      <w:marBottom w:val="0"/>
      <w:divBdr>
        <w:top w:val="none" w:sz="0" w:space="0" w:color="auto"/>
        <w:left w:val="none" w:sz="0" w:space="0" w:color="auto"/>
        <w:bottom w:val="none" w:sz="0" w:space="0" w:color="auto"/>
        <w:right w:val="none" w:sz="0" w:space="0" w:color="auto"/>
      </w:divBdr>
    </w:div>
    <w:div w:id="1240140934">
      <w:bodyDiv w:val="1"/>
      <w:marLeft w:val="0"/>
      <w:marRight w:val="0"/>
      <w:marTop w:val="0"/>
      <w:marBottom w:val="0"/>
      <w:divBdr>
        <w:top w:val="none" w:sz="0" w:space="0" w:color="auto"/>
        <w:left w:val="none" w:sz="0" w:space="0" w:color="auto"/>
        <w:bottom w:val="none" w:sz="0" w:space="0" w:color="auto"/>
        <w:right w:val="none" w:sz="0" w:space="0" w:color="auto"/>
      </w:divBdr>
    </w:div>
    <w:div w:id="1255163285">
      <w:bodyDiv w:val="1"/>
      <w:marLeft w:val="0"/>
      <w:marRight w:val="0"/>
      <w:marTop w:val="0"/>
      <w:marBottom w:val="0"/>
      <w:divBdr>
        <w:top w:val="none" w:sz="0" w:space="0" w:color="auto"/>
        <w:left w:val="none" w:sz="0" w:space="0" w:color="auto"/>
        <w:bottom w:val="none" w:sz="0" w:space="0" w:color="auto"/>
        <w:right w:val="none" w:sz="0" w:space="0" w:color="auto"/>
      </w:divBdr>
      <w:divsChild>
        <w:div w:id="1553539176">
          <w:marLeft w:val="0"/>
          <w:marRight w:val="0"/>
          <w:marTop w:val="0"/>
          <w:marBottom w:val="0"/>
          <w:divBdr>
            <w:top w:val="none" w:sz="0" w:space="0" w:color="auto"/>
            <w:left w:val="none" w:sz="0" w:space="0" w:color="auto"/>
            <w:bottom w:val="none" w:sz="0" w:space="0" w:color="auto"/>
            <w:right w:val="none" w:sz="0" w:space="0" w:color="auto"/>
          </w:divBdr>
          <w:divsChild>
            <w:div w:id="1622150417">
              <w:marLeft w:val="0"/>
              <w:marRight w:val="0"/>
              <w:marTop w:val="0"/>
              <w:marBottom w:val="0"/>
              <w:divBdr>
                <w:top w:val="none" w:sz="0" w:space="0" w:color="auto"/>
                <w:left w:val="none" w:sz="0" w:space="0" w:color="auto"/>
                <w:bottom w:val="none" w:sz="0" w:space="0" w:color="auto"/>
                <w:right w:val="none" w:sz="0" w:space="0" w:color="auto"/>
              </w:divBdr>
              <w:divsChild>
                <w:div w:id="1284770903">
                  <w:marLeft w:val="0"/>
                  <w:marRight w:val="0"/>
                  <w:marTop w:val="0"/>
                  <w:marBottom w:val="0"/>
                  <w:divBdr>
                    <w:top w:val="none" w:sz="0" w:space="0" w:color="auto"/>
                    <w:left w:val="none" w:sz="0" w:space="0" w:color="auto"/>
                    <w:bottom w:val="none" w:sz="0" w:space="0" w:color="auto"/>
                    <w:right w:val="none" w:sz="0" w:space="0" w:color="auto"/>
                  </w:divBdr>
                  <w:divsChild>
                    <w:div w:id="4237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8282">
      <w:bodyDiv w:val="1"/>
      <w:marLeft w:val="0"/>
      <w:marRight w:val="0"/>
      <w:marTop w:val="0"/>
      <w:marBottom w:val="0"/>
      <w:divBdr>
        <w:top w:val="none" w:sz="0" w:space="0" w:color="auto"/>
        <w:left w:val="none" w:sz="0" w:space="0" w:color="auto"/>
        <w:bottom w:val="none" w:sz="0" w:space="0" w:color="auto"/>
        <w:right w:val="none" w:sz="0" w:space="0" w:color="auto"/>
      </w:divBdr>
      <w:divsChild>
        <w:div w:id="956715963">
          <w:marLeft w:val="0"/>
          <w:marRight w:val="0"/>
          <w:marTop w:val="0"/>
          <w:marBottom w:val="0"/>
          <w:divBdr>
            <w:top w:val="none" w:sz="0" w:space="0" w:color="auto"/>
            <w:left w:val="none" w:sz="0" w:space="0" w:color="auto"/>
            <w:bottom w:val="none" w:sz="0" w:space="0" w:color="auto"/>
            <w:right w:val="none" w:sz="0" w:space="0" w:color="auto"/>
          </w:divBdr>
          <w:divsChild>
            <w:div w:id="2000037158">
              <w:marLeft w:val="0"/>
              <w:marRight w:val="0"/>
              <w:marTop w:val="0"/>
              <w:marBottom w:val="0"/>
              <w:divBdr>
                <w:top w:val="none" w:sz="0" w:space="0" w:color="auto"/>
                <w:left w:val="none" w:sz="0" w:space="0" w:color="auto"/>
                <w:bottom w:val="none" w:sz="0" w:space="0" w:color="auto"/>
                <w:right w:val="none" w:sz="0" w:space="0" w:color="auto"/>
              </w:divBdr>
              <w:divsChild>
                <w:div w:id="451755772">
                  <w:marLeft w:val="0"/>
                  <w:marRight w:val="0"/>
                  <w:marTop w:val="0"/>
                  <w:marBottom w:val="0"/>
                  <w:divBdr>
                    <w:top w:val="none" w:sz="0" w:space="0" w:color="auto"/>
                    <w:left w:val="none" w:sz="0" w:space="0" w:color="auto"/>
                    <w:bottom w:val="none" w:sz="0" w:space="0" w:color="auto"/>
                    <w:right w:val="none" w:sz="0" w:space="0" w:color="auto"/>
                  </w:divBdr>
                  <w:divsChild>
                    <w:div w:id="14194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129388">
      <w:bodyDiv w:val="1"/>
      <w:marLeft w:val="0"/>
      <w:marRight w:val="0"/>
      <w:marTop w:val="0"/>
      <w:marBottom w:val="0"/>
      <w:divBdr>
        <w:top w:val="none" w:sz="0" w:space="0" w:color="auto"/>
        <w:left w:val="none" w:sz="0" w:space="0" w:color="auto"/>
        <w:bottom w:val="none" w:sz="0" w:space="0" w:color="auto"/>
        <w:right w:val="none" w:sz="0" w:space="0" w:color="auto"/>
      </w:divBdr>
      <w:divsChild>
        <w:div w:id="2021353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183631">
      <w:bodyDiv w:val="1"/>
      <w:marLeft w:val="0"/>
      <w:marRight w:val="0"/>
      <w:marTop w:val="0"/>
      <w:marBottom w:val="0"/>
      <w:divBdr>
        <w:top w:val="none" w:sz="0" w:space="0" w:color="auto"/>
        <w:left w:val="none" w:sz="0" w:space="0" w:color="auto"/>
        <w:bottom w:val="none" w:sz="0" w:space="0" w:color="auto"/>
        <w:right w:val="none" w:sz="0" w:space="0" w:color="auto"/>
      </w:divBdr>
    </w:div>
    <w:div w:id="1318656626">
      <w:bodyDiv w:val="1"/>
      <w:marLeft w:val="0"/>
      <w:marRight w:val="0"/>
      <w:marTop w:val="0"/>
      <w:marBottom w:val="0"/>
      <w:divBdr>
        <w:top w:val="none" w:sz="0" w:space="0" w:color="auto"/>
        <w:left w:val="none" w:sz="0" w:space="0" w:color="auto"/>
        <w:bottom w:val="none" w:sz="0" w:space="0" w:color="auto"/>
        <w:right w:val="none" w:sz="0" w:space="0" w:color="auto"/>
      </w:divBdr>
    </w:div>
    <w:div w:id="1349719166">
      <w:bodyDiv w:val="1"/>
      <w:marLeft w:val="0"/>
      <w:marRight w:val="0"/>
      <w:marTop w:val="0"/>
      <w:marBottom w:val="0"/>
      <w:divBdr>
        <w:top w:val="none" w:sz="0" w:space="0" w:color="auto"/>
        <w:left w:val="none" w:sz="0" w:space="0" w:color="auto"/>
        <w:bottom w:val="none" w:sz="0" w:space="0" w:color="auto"/>
        <w:right w:val="none" w:sz="0" w:space="0" w:color="auto"/>
      </w:divBdr>
    </w:div>
    <w:div w:id="1463572238">
      <w:bodyDiv w:val="1"/>
      <w:marLeft w:val="0"/>
      <w:marRight w:val="0"/>
      <w:marTop w:val="0"/>
      <w:marBottom w:val="0"/>
      <w:divBdr>
        <w:top w:val="none" w:sz="0" w:space="0" w:color="auto"/>
        <w:left w:val="none" w:sz="0" w:space="0" w:color="auto"/>
        <w:bottom w:val="none" w:sz="0" w:space="0" w:color="auto"/>
        <w:right w:val="none" w:sz="0" w:space="0" w:color="auto"/>
      </w:divBdr>
    </w:div>
    <w:div w:id="1518928450">
      <w:bodyDiv w:val="1"/>
      <w:marLeft w:val="0"/>
      <w:marRight w:val="0"/>
      <w:marTop w:val="0"/>
      <w:marBottom w:val="0"/>
      <w:divBdr>
        <w:top w:val="none" w:sz="0" w:space="0" w:color="auto"/>
        <w:left w:val="none" w:sz="0" w:space="0" w:color="auto"/>
        <w:bottom w:val="none" w:sz="0" w:space="0" w:color="auto"/>
        <w:right w:val="none" w:sz="0" w:space="0" w:color="auto"/>
      </w:divBdr>
    </w:div>
    <w:div w:id="1537543934">
      <w:bodyDiv w:val="1"/>
      <w:marLeft w:val="0"/>
      <w:marRight w:val="0"/>
      <w:marTop w:val="0"/>
      <w:marBottom w:val="0"/>
      <w:divBdr>
        <w:top w:val="none" w:sz="0" w:space="0" w:color="auto"/>
        <w:left w:val="none" w:sz="0" w:space="0" w:color="auto"/>
        <w:bottom w:val="none" w:sz="0" w:space="0" w:color="auto"/>
        <w:right w:val="none" w:sz="0" w:space="0" w:color="auto"/>
      </w:divBdr>
    </w:div>
    <w:div w:id="1647540397">
      <w:bodyDiv w:val="1"/>
      <w:marLeft w:val="0"/>
      <w:marRight w:val="0"/>
      <w:marTop w:val="0"/>
      <w:marBottom w:val="0"/>
      <w:divBdr>
        <w:top w:val="none" w:sz="0" w:space="0" w:color="auto"/>
        <w:left w:val="none" w:sz="0" w:space="0" w:color="auto"/>
        <w:bottom w:val="none" w:sz="0" w:space="0" w:color="auto"/>
        <w:right w:val="none" w:sz="0" w:space="0" w:color="auto"/>
      </w:divBdr>
      <w:divsChild>
        <w:div w:id="515851338">
          <w:marLeft w:val="0"/>
          <w:marRight w:val="0"/>
          <w:marTop w:val="0"/>
          <w:marBottom w:val="0"/>
          <w:divBdr>
            <w:top w:val="none" w:sz="0" w:space="0" w:color="auto"/>
            <w:left w:val="none" w:sz="0" w:space="0" w:color="auto"/>
            <w:bottom w:val="none" w:sz="0" w:space="0" w:color="auto"/>
            <w:right w:val="none" w:sz="0" w:space="0" w:color="auto"/>
          </w:divBdr>
          <w:divsChild>
            <w:div w:id="2050228915">
              <w:marLeft w:val="0"/>
              <w:marRight w:val="0"/>
              <w:marTop w:val="0"/>
              <w:marBottom w:val="0"/>
              <w:divBdr>
                <w:top w:val="none" w:sz="0" w:space="0" w:color="auto"/>
                <w:left w:val="none" w:sz="0" w:space="0" w:color="auto"/>
                <w:bottom w:val="none" w:sz="0" w:space="0" w:color="auto"/>
                <w:right w:val="none" w:sz="0" w:space="0" w:color="auto"/>
              </w:divBdr>
              <w:divsChild>
                <w:div w:id="520625994">
                  <w:marLeft w:val="0"/>
                  <w:marRight w:val="0"/>
                  <w:marTop w:val="0"/>
                  <w:marBottom w:val="0"/>
                  <w:divBdr>
                    <w:top w:val="none" w:sz="0" w:space="0" w:color="auto"/>
                    <w:left w:val="none" w:sz="0" w:space="0" w:color="auto"/>
                    <w:bottom w:val="none" w:sz="0" w:space="0" w:color="auto"/>
                    <w:right w:val="none" w:sz="0" w:space="0" w:color="auto"/>
                  </w:divBdr>
                  <w:divsChild>
                    <w:div w:id="17321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88451">
      <w:bodyDiv w:val="1"/>
      <w:marLeft w:val="0"/>
      <w:marRight w:val="0"/>
      <w:marTop w:val="0"/>
      <w:marBottom w:val="0"/>
      <w:divBdr>
        <w:top w:val="none" w:sz="0" w:space="0" w:color="auto"/>
        <w:left w:val="none" w:sz="0" w:space="0" w:color="auto"/>
        <w:bottom w:val="none" w:sz="0" w:space="0" w:color="auto"/>
        <w:right w:val="none" w:sz="0" w:space="0" w:color="auto"/>
      </w:divBdr>
    </w:div>
    <w:div w:id="1773284620">
      <w:bodyDiv w:val="1"/>
      <w:marLeft w:val="0"/>
      <w:marRight w:val="0"/>
      <w:marTop w:val="0"/>
      <w:marBottom w:val="0"/>
      <w:divBdr>
        <w:top w:val="none" w:sz="0" w:space="0" w:color="auto"/>
        <w:left w:val="none" w:sz="0" w:space="0" w:color="auto"/>
        <w:bottom w:val="none" w:sz="0" w:space="0" w:color="auto"/>
        <w:right w:val="none" w:sz="0" w:space="0" w:color="auto"/>
      </w:divBdr>
    </w:div>
    <w:div w:id="1855535040">
      <w:bodyDiv w:val="1"/>
      <w:marLeft w:val="0"/>
      <w:marRight w:val="0"/>
      <w:marTop w:val="0"/>
      <w:marBottom w:val="0"/>
      <w:divBdr>
        <w:top w:val="none" w:sz="0" w:space="0" w:color="auto"/>
        <w:left w:val="none" w:sz="0" w:space="0" w:color="auto"/>
        <w:bottom w:val="none" w:sz="0" w:space="0" w:color="auto"/>
        <w:right w:val="none" w:sz="0" w:space="0" w:color="auto"/>
      </w:divBdr>
      <w:divsChild>
        <w:div w:id="1794128803">
          <w:marLeft w:val="0"/>
          <w:marRight w:val="0"/>
          <w:marTop w:val="0"/>
          <w:marBottom w:val="0"/>
          <w:divBdr>
            <w:top w:val="none" w:sz="0" w:space="0" w:color="auto"/>
            <w:left w:val="none" w:sz="0" w:space="0" w:color="auto"/>
            <w:bottom w:val="none" w:sz="0" w:space="0" w:color="auto"/>
            <w:right w:val="none" w:sz="0" w:space="0" w:color="auto"/>
          </w:divBdr>
          <w:divsChild>
            <w:div w:id="1915235874">
              <w:marLeft w:val="0"/>
              <w:marRight w:val="0"/>
              <w:marTop w:val="0"/>
              <w:marBottom w:val="0"/>
              <w:divBdr>
                <w:top w:val="none" w:sz="0" w:space="0" w:color="auto"/>
                <w:left w:val="none" w:sz="0" w:space="0" w:color="auto"/>
                <w:bottom w:val="none" w:sz="0" w:space="0" w:color="auto"/>
                <w:right w:val="none" w:sz="0" w:space="0" w:color="auto"/>
              </w:divBdr>
              <w:divsChild>
                <w:div w:id="724448576">
                  <w:marLeft w:val="0"/>
                  <w:marRight w:val="0"/>
                  <w:marTop w:val="0"/>
                  <w:marBottom w:val="0"/>
                  <w:divBdr>
                    <w:top w:val="none" w:sz="0" w:space="0" w:color="auto"/>
                    <w:left w:val="none" w:sz="0" w:space="0" w:color="auto"/>
                    <w:bottom w:val="none" w:sz="0" w:space="0" w:color="auto"/>
                    <w:right w:val="none" w:sz="0" w:space="0" w:color="auto"/>
                  </w:divBdr>
                  <w:divsChild>
                    <w:div w:id="2022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12686">
      <w:bodyDiv w:val="1"/>
      <w:marLeft w:val="0"/>
      <w:marRight w:val="0"/>
      <w:marTop w:val="0"/>
      <w:marBottom w:val="0"/>
      <w:divBdr>
        <w:top w:val="none" w:sz="0" w:space="0" w:color="auto"/>
        <w:left w:val="none" w:sz="0" w:space="0" w:color="auto"/>
        <w:bottom w:val="none" w:sz="0" w:space="0" w:color="auto"/>
        <w:right w:val="none" w:sz="0" w:space="0" w:color="auto"/>
      </w:divBdr>
      <w:divsChild>
        <w:div w:id="1444423729">
          <w:marLeft w:val="0"/>
          <w:marRight w:val="0"/>
          <w:marTop w:val="0"/>
          <w:marBottom w:val="0"/>
          <w:divBdr>
            <w:top w:val="none" w:sz="0" w:space="0" w:color="auto"/>
            <w:left w:val="none" w:sz="0" w:space="0" w:color="auto"/>
            <w:bottom w:val="none" w:sz="0" w:space="0" w:color="auto"/>
            <w:right w:val="none" w:sz="0" w:space="0" w:color="auto"/>
          </w:divBdr>
          <w:divsChild>
            <w:div w:id="1711223220">
              <w:marLeft w:val="0"/>
              <w:marRight w:val="0"/>
              <w:marTop w:val="0"/>
              <w:marBottom w:val="0"/>
              <w:divBdr>
                <w:top w:val="none" w:sz="0" w:space="0" w:color="auto"/>
                <w:left w:val="none" w:sz="0" w:space="0" w:color="auto"/>
                <w:bottom w:val="none" w:sz="0" w:space="0" w:color="auto"/>
                <w:right w:val="none" w:sz="0" w:space="0" w:color="auto"/>
              </w:divBdr>
              <w:divsChild>
                <w:div w:id="18118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4773">
      <w:bodyDiv w:val="1"/>
      <w:marLeft w:val="0"/>
      <w:marRight w:val="0"/>
      <w:marTop w:val="0"/>
      <w:marBottom w:val="0"/>
      <w:divBdr>
        <w:top w:val="none" w:sz="0" w:space="0" w:color="auto"/>
        <w:left w:val="none" w:sz="0" w:space="0" w:color="auto"/>
        <w:bottom w:val="none" w:sz="0" w:space="0" w:color="auto"/>
        <w:right w:val="none" w:sz="0" w:space="0" w:color="auto"/>
      </w:divBdr>
      <w:divsChild>
        <w:div w:id="978071685">
          <w:marLeft w:val="0"/>
          <w:marRight w:val="0"/>
          <w:marTop w:val="0"/>
          <w:marBottom w:val="0"/>
          <w:divBdr>
            <w:top w:val="none" w:sz="0" w:space="0" w:color="auto"/>
            <w:left w:val="none" w:sz="0" w:space="0" w:color="auto"/>
            <w:bottom w:val="none" w:sz="0" w:space="0" w:color="auto"/>
            <w:right w:val="none" w:sz="0" w:space="0" w:color="auto"/>
          </w:divBdr>
          <w:divsChild>
            <w:div w:id="1882400045">
              <w:marLeft w:val="0"/>
              <w:marRight w:val="0"/>
              <w:marTop w:val="0"/>
              <w:marBottom w:val="0"/>
              <w:divBdr>
                <w:top w:val="none" w:sz="0" w:space="0" w:color="auto"/>
                <w:left w:val="none" w:sz="0" w:space="0" w:color="auto"/>
                <w:bottom w:val="none" w:sz="0" w:space="0" w:color="auto"/>
                <w:right w:val="none" w:sz="0" w:space="0" w:color="auto"/>
              </w:divBdr>
              <w:divsChild>
                <w:div w:id="8819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2974">
      <w:bodyDiv w:val="1"/>
      <w:marLeft w:val="0"/>
      <w:marRight w:val="0"/>
      <w:marTop w:val="0"/>
      <w:marBottom w:val="0"/>
      <w:divBdr>
        <w:top w:val="none" w:sz="0" w:space="0" w:color="auto"/>
        <w:left w:val="none" w:sz="0" w:space="0" w:color="auto"/>
        <w:bottom w:val="none" w:sz="0" w:space="0" w:color="auto"/>
        <w:right w:val="none" w:sz="0" w:space="0" w:color="auto"/>
      </w:divBdr>
    </w:div>
    <w:div w:id="1905144884">
      <w:bodyDiv w:val="1"/>
      <w:marLeft w:val="0"/>
      <w:marRight w:val="0"/>
      <w:marTop w:val="0"/>
      <w:marBottom w:val="0"/>
      <w:divBdr>
        <w:top w:val="none" w:sz="0" w:space="0" w:color="auto"/>
        <w:left w:val="none" w:sz="0" w:space="0" w:color="auto"/>
        <w:bottom w:val="none" w:sz="0" w:space="0" w:color="auto"/>
        <w:right w:val="none" w:sz="0" w:space="0" w:color="auto"/>
      </w:divBdr>
    </w:div>
    <w:div w:id="1913536667">
      <w:bodyDiv w:val="1"/>
      <w:marLeft w:val="0"/>
      <w:marRight w:val="0"/>
      <w:marTop w:val="0"/>
      <w:marBottom w:val="0"/>
      <w:divBdr>
        <w:top w:val="none" w:sz="0" w:space="0" w:color="auto"/>
        <w:left w:val="none" w:sz="0" w:space="0" w:color="auto"/>
        <w:bottom w:val="none" w:sz="0" w:space="0" w:color="auto"/>
        <w:right w:val="none" w:sz="0" w:space="0" w:color="auto"/>
      </w:divBdr>
      <w:divsChild>
        <w:div w:id="345329052">
          <w:marLeft w:val="0"/>
          <w:marRight w:val="0"/>
          <w:marTop w:val="0"/>
          <w:marBottom w:val="0"/>
          <w:divBdr>
            <w:top w:val="none" w:sz="0" w:space="0" w:color="auto"/>
            <w:left w:val="none" w:sz="0" w:space="0" w:color="auto"/>
            <w:bottom w:val="none" w:sz="0" w:space="0" w:color="auto"/>
            <w:right w:val="none" w:sz="0" w:space="0" w:color="auto"/>
          </w:divBdr>
          <w:divsChild>
            <w:div w:id="553080011">
              <w:marLeft w:val="0"/>
              <w:marRight w:val="0"/>
              <w:marTop w:val="0"/>
              <w:marBottom w:val="0"/>
              <w:divBdr>
                <w:top w:val="none" w:sz="0" w:space="0" w:color="auto"/>
                <w:left w:val="none" w:sz="0" w:space="0" w:color="auto"/>
                <w:bottom w:val="none" w:sz="0" w:space="0" w:color="auto"/>
                <w:right w:val="none" w:sz="0" w:space="0" w:color="auto"/>
              </w:divBdr>
              <w:divsChild>
                <w:div w:id="816413292">
                  <w:marLeft w:val="0"/>
                  <w:marRight w:val="0"/>
                  <w:marTop w:val="0"/>
                  <w:marBottom w:val="0"/>
                  <w:divBdr>
                    <w:top w:val="none" w:sz="0" w:space="0" w:color="auto"/>
                    <w:left w:val="none" w:sz="0" w:space="0" w:color="auto"/>
                    <w:bottom w:val="none" w:sz="0" w:space="0" w:color="auto"/>
                    <w:right w:val="none" w:sz="0" w:space="0" w:color="auto"/>
                  </w:divBdr>
                  <w:divsChild>
                    <w:div w:id="19805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27017">
      <w:bodyDiv w:val="1"/>
      <w:marLeft w:val="0"/>
      <w:marRight w:val="0"/>
      <w:marTop w:val="0"/>
      <w:marBottom w:val="0"/>
      <w:divBdr>
        <w:top w:val="none" w:sz="0" w:space="0" w:color="auto"/>
        <w:left w:val="none" w:sz="0" w:space="0" w:color="auto"/>
        <w:bottom w:val="none" w:sz="0" w:space="0" w:color="auto"/>
        <w:right w:val="none" w:sz="0" w:space="0" w:color="auto"/>
      </w:divBdr>
    </w:div>
    <w:div w:id="1952280082">
      <w:bodyDiv w:val="1"/>
      <w:marLeft w:val="0"/>
      <w:marRight w:val="0"/>
      <w:marTop w:val="0"/>
      <w:marBottom w:val="0"/>
      <w:divBdr>
        <w:top w:val="none" w:sz="0" w:space="0" w:color="auto"/>
        <w:left w:val="none" w:sz="0" w:space="0" w:color="auto"/>
        <w:bottom w:val="none" w:sz="0" w:space="0" w:color="auto"/>
        <w:right w:val="none" w:sz="0" w:space="0" w:color="auto"/>
      </w:divBdr>
    </w:div>
    <w:div w:id="1980529782">
      <w:bodyDiv w:val="1"/>
      <w:marLeft w:val="0"/>
      <w:marRight w:val="0"/>
      <w:marTop w:val="0"/>
      <w:marBottom w:val="0"/>
      <w:divBdr>
        <w:top w:val="none" w:sz="0" w:space="0" w:color="auto"/>
        <w:left w:val="none" w:sz="0" w:space="0" w:color="auto"/>
        <w:bottom w:val="none" w:sz="0" w:space="0" w:color="auto"/>
        <w:right w:val="none" w:sz="0" w:space="0" w:color="auto"/>
      </w:divBdr>
    </w:div>
    <w:div w:id="2018267300">
      <w:bodyDiv w:val="1"/>
      <w:marLeft w:val="0"/>
      <w:marRight w:val="0"/>
      <w:marTop w:val="0"/>
      <w:marBottom w:val="0"/>
      <w:divBdr>
        <w:top w:val="none" w:sz="0" w:space="0" w:color="auto"/>
        <w:left w:val="none" w:sz="0" w:space="0" w:color="auto"/>
        <w:bottom w:val="none" w:sz="0" w:space="0" w:color="auto"/>
        <w:right w:val="none" w:sz="0" w:space="0" w:color="auto"/>
      </w:divBdr>
      <w:divsChild>
        <w:div w:id="2128036214">
          <w:marLeft w:val="0"/>
          <w:marRight w:val="0"/>
          <w:marTop w:val="0"/>
          <w:marBottom w:val="0"/>
          <w:divBdr>
            <w:top w:val="none" w:sz="0" w:space="0" w:color="auto"/>
            <w:left w:val="none" w:sz="0" w:space="0" w:color="auto"/>
            <w:bottom w:val="none" w:sz="0" w:space="0" w:color="auto"/>
            <w:right w:val="none" w:sz="0" w:space="0" w:color="auto"/>
          </w:divBdr>
          <w:divsChild>
            <w:div w:id="330061920">
              <w:marLeft w:val="0"/>
              <w:marRight w:val="0"/>
              <w:marTop w:val="0"/>
              <w:marBottom w:val="0"/>
              <w:divBdr>
                <w:top w:val="none" w:sz="0" w:space="0" w:color="auto"/>
                <w:left w:val="none" w:sz="0" w:space="0" w:color="auto"/>
                <w:bottom w:val="none" w:sz="0" w:space="0" w:color="auto"/>
                <w:right w:val="none" w:sz="0" w:space="0" w:color="auto"/>
              </w:divBdr>
            </w:div>
            <w:div w:id="8078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84985">
      <w:bodyDiv w:val="1"/>
      <w:marLeft w:val="0"/>
      <w:marRight w:val="0"/>
      <w:marTop w:val="0"/>
      <w:marBottom w:val="0"/>
      <w:divBdr>
        <w:top w:val="none" w:sz="0" w:space="0" w:color="auto"/>
        <w:left w:val="none" w:sz="0" w:space="0" w:color="auto"/>
        <w:bottom w:val="none" w:sz="0" w:space="0" w:color="auto"/>
        <w:right w:val="none" w:sz="0" w:space="0" w:color="auto"/>
      </w:divBdr>
    </w:div>
    <w:div w:id="2050959200">
      <w:bodyDiv w:val="1"/>
      <w:marLeft w:val="0"/>
      <w:marRight w:val="0"/>
      <w:marTop w:val="0"/>
      <w:marBottom w:val="0"/>
      <w:divBdr>
        <w:top w:val="none" w:sz="0" w:space="0" w:color="auto"/>
        <w:left w:val="none" w:sz="0" w:space="0" w:color="auto"/>
        <w:bottom w:val="none" w:sz="0" w:space="0" w:color="auto"/>
        <w:right w:val="none" w:sz="0" w:space="0" w:color="auto"/>
      </w:divBdr>
    </w:div>
    <w:div w:id="2102749936">
      <w:bodyDiv w:val="1"/>
      <w:marLeft w:val="0"/>
      <w:marRight w:val="0"/>
      <w:marTop w:val="0"/>
      <w:marBottom w:val="0"/>
      <w:divBdr>
        <w:top w:val="none" w:sz="0" w:space="0" w:color="auto"/>
        <w:left w:val="none" w:sz="0" w:space="0" w:color="auto"/>
        <w:bottom w:val="none" w:sz="0" w:space="0" w:color="auto"/>
        <w:right w:val="none" w:sz="0" w:space="0" w:color="auto"/>
      </w:divBdr>
    </w:div>
    <w:div w:id="2129229641">
      <w:bodyDiv w:val="1"/>
      <w:marLeft w:val="0"/>
      <w:marRight w:val="0"/>
      <w:marTop w:val="0"/>
      <w:marBottom w:val="0"/>
      <w:divBdr>
        <w:top w:val="none" w:sz="0" w:space="0" w:color="auto"/>
        <w:left w:val="none" w:sz="0" w:space="0" w:color="auto"/>
        <w:bottom w:val="none" w:sz="0" w:space="0" w:color="auto"/>
        <w:right w:val="none" w:sz="0" w:space="0" w:color="auto"/>
      </w:divBdr>
      <w:divsChild>
        <w:div w:id="66153736">
          <w:marLeft w:val="0"/>
          <w:marRight w:val="0"/>
          <w:marTop w:val="0"/>
          <w:marBottom w:val="0"/>
          <w:divBdr>
            <w:top w:val="none" w:sz="0" w:space="0" w:color="auto"/>
            <w:left w:val="none" w:sz="0" w:space="0" w:color="auto"/>
            <w:bottom w:val="none" w:sz="0" w:space="0" w:color="auto"/>
            <w:right w:val="none" w:sz="0" w:space="0" w:color="auto"/>
          </w:divBdr>
          <w:divsChild>
            <w:div w:id="396708015">
              <w:marLeft w:val="0"/>
              <w:marRight w:val="0"/>
              <w:marTop w:val="0"/>
              <w:marBottom w:val="0"/>
              <w:divBdr>
                <w:top w:val="none" w:sz="0" w:space="0" w:color="auto"/>
                <w:left w:val="none" w:sz="0" w:space="0" w:color="auto"/>
                <w:bottom w:val="none" w:sz="0" w:space="0" w:color="auto"/>
                <w:right w:val="none" w:sz="0" w:space="0" w:color="auto"/>
              </w:divBdr>
              <w:divsChild>
                <w:div w:id="826557899">
                  <w:marLeft w:val="0"/>
                  <w:marRight w:val="0"/>
                  <w:marTop w:val="0"/>
                  <w:marBottom w:val="0"/>
                  <w:divBdr>
                    <w:top w:val="none" w:sz="0" w:space="0" w:color="auto"/>
                    <w:left w:val="none" w:sz="0" w:space="0" w:color="auto"/>
                    <w:bottom w:val="none" w:sz="0" w:space="0" w:color="auto"/>
                    <w:right w:val="none" w:sz="0" w:space="0" w:color="auto"/>
                  </w:divBdr>
                  <w:divsChild>
                    <w:div w:id="4613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5LG8x04.na1.hs-sales-engage.com/Ctc/Z+23284/d5LG8x04/JlF2-6qcW8wLKSR6lZ3kSW5xpcrn8gtlY_W23lNvg890sRBW7XRKSL5KKkTWW7V_1kB3Svr9YW3wNkXs2lhBPPW6Wffm_5C4MBMW1QLQdk48Qg8PW1xZhpJ3bHwHbW5NWyDs4-5nCQW8By8755qTtTrVj63D44lS2Y1W3hvMc858955_W77K0Fl82wdt9W5DJXkn7qm0CYW7DSvV-52VfXgW4cnLnP1VBPXSW19c_Rf8tjB8rW6037xq8GnR-TW5VhW9P67z5qyW3Yv8GG897qQpW1s76tk5CJ74ZW7nylX06cLVGMW91826j5QVCQzW8FXfn44XmhRLW3xlD-J53t3lZVKQXVT38hhvZW7YT6bx3znddzVdjW0848Ks5kf7xDhdH04" TargetMode="External"/><Relationship Id="rId18" Type="http://schemas.openxmlformats.org/officeDocument/2006/relationships/hyperlink" Target="https://d5LG8x04.na1.hs-sales-engage.com/Ctc/Z+23284/d5LG8x04/JlF2-6qcW8wLKSR6lZ3nxW41_XFH5wmhzMW38Y__P4LYdDVW4H_2_-1BDlg2W7MlvhL3msnJDW8m2jm66W31CkW5xlvM210XKjMW3s1n3g5vDrzrW7dfDMy2v4dyKW2VGZNy76T3csW8DZd4z3fRCycW5G8m4H3cZDYMVBZJW92jxP32W3y5X4_4cVSq3W58t4jY1Cxq4tW1ZM1Rs6vRCyZW2x5k715gqfjnW6BzVVX8hDhxVW3s3S236l6HdYW3JbGrZ2vKj9xW2nZNdS1sDVR7W4hX3_g4K7x2nW98_BFC7lp-L6W7_x_2P1K1bGrW6J6X8Y84k9rYW5pjrJg6r3JV2W6K7gZZ45pKJHW5Yzzbg7fB_cTW6MRfcQ55lr3Hf2GrQ5g04" TargetMode="External"/><Relationship Id="rId26" Type="http://schemas.openxmlformats.org/officeDocument/2006/relationships/hyperlink" Target="mailto:bjoernduess@gmail.com" TargetMode="External"/><Relationship Id="rId39" Type="http://schemas.openxmlformats.org/officeDocument/2006/relationships/fontTable" Target="fontTable.xml"/><Relationship Id="rId21" Type="http://schemas.openxmlformats.org/officeDocument/2006/relationships/hyperlink" Target="https://vimeo.com/1164079590?fl=pl&amp;fe=ti"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d5LG8x04.na1.hs-sales-engage.com/Ctc/Z+23284/d5LG8x04/JlF2-6qcW8wLKSR6lZ3p-W5_XgvD6NdVlGVxvcwG86ccK1W59mWV26nhmn9W7WJF3S9bzHb0W3LCdmW4xXzYHW30187G8WT5JkN1f1fDgG4h_TVDpK4K33C5wKW8LJd5L69z8_qW2K1Z478-rsR0W9glTyk4BDGRbW79yS1b3PCQ0ZN8wYr-MFDW0tW8W0fKT4dry94W9lhdVw32g9pPW3v_J76239tSXW2PCCd36DmsNYW1BGnRZ5TPL2yW8zCDmd9btTqgW3KTbV35kG5YRW3GHffd4z02wCW6mQ8WM52PWp3W8qKcqR3X2VtDN16tgvd-9l3lV5q--S5DnZb6W3c9PhD33t8N_W5LkrLZ31hzgwV15MSX3T6Sj2f6ZMkh204" TargetMode="External"/><Relationship Id="rId17" Type="http://schemas.openxmlformats.org/officeDocument/2006/relationships/hyperlink" Target="https://d5LG8x04.na1.hs-sales-engage.com/Ctc/Z+23284/d5LG8x04/JlF2-6qcW8wLKSR6lZ3p6W6GhHH-8P7KkGW2Fs99z7TgRZrN1Lmjfk5XPDzVzQgcs2c_P6xN1Vc0Bl8mLSbW44x4d55rPYgdW3rp81z2Gcg2KW125TNk5RJLhjW5LhjtD5wdxB3W8WH_xC8zVZMdW1D3F358JPTFjW87HVpn38XphZW9bS-P78-t3TjW2C-ytp1lxFcYW36sFC57ksWfvMQYX8y5wz9xW6nw-HM4KMgLFN2lDcnbrn5zwW1W2nzQ6XpLKYW76jrTN4lCv69W8z91995n467rW3WLY-T4SDYMTW1-hfxx2H3FkhW65dSFp5Y9vmxVl90kY2b_-n_W2t5W3q5RsKFZW2sMBHY90CQL-W8VlQqL1QS865f1tslfb04" TargetMode="External"/><Relationship Id="rId25" Type="http://schemas.openxmlformats.org/officeDocument/2006/relationships/hyperlink" Target="https://drive.google.com/drive/mobile/folders/1yy90uKJwCaAhpxw4Y7VtiWWSyFUez8Fv?usp=sharing" TargetMode="External"/><Relationship Id="rId33" Type="http://schemas.openxmlformats.org/officeDocument/2006/relationships/hyperlink" Target="mailto:mail@wiese-pr.de"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5LG8x04.na1.hs-sales-engage.com/Ctc/Z+23284/d5LG8x04/JlF2-6qcW8wLKSR6lZ3lGW21cnsZ7h761FW8mJnXX3BWMyJN551_0R-hrNFW8qPGrr5cSd6HN8Mk7_Yk-lzVW3zHr5t9hy5VSW2m6jgs67PtcTW4567PF8ghdD8W1MLRHP2bj5K8W7kt5Fp6M838yW39sLKR2DwkF_N96cm932H3TmW7_Qbd92LM8wsW21ZnJ13TJlCCW8MY7hk68DP2CVny1S97FLhYtW4kJqCD8G_yZhW75y_Lg3qzJZyV1F7fS9f4WnXVM3m688pKTMLW97lsCs2nwYJ4W4XqCsb4RcbYBW9k_BGh30ZShbN1gqp5TxysV7VXkywp4K1kxVW4QFghn5-cv3WW5gC4b_5HM-5rW8dlvbL9j0h2Zf91m0Z604" TargetMode="External"/><Relationship Id="rId20" Type="http://schemas.openxmlformats.org/officeDocument/2006/relationships/hyperlink" Target="https://vimeo.com/1163919872?fl=pl&amp;fe=ti" TargetMode="External"/><Relationship Id="rId29" Type="http://schemas.openxmlformats.org/officeDocument/2006/relationships/hyperlink" Target="http://www.jugendcreativ.de/pressemateri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5LG8x04.na1.hs-sales-engage.com/Ctc/Z+23284/d5LG8x04/JlF2-6qcW8wLKSR6lZ3nVW3C7dqf1LDgCCW1mQxLb3z25PPW1M0k8j7gH_nQW990XTL1Qm_BtW6P3X6r56-3MvW7_4Gg-50FxlhW22KwCS24VtkrVCMgnV3DSpX6W2QYZ3q8gCzDmW6rQKb75sls8QVfdSYC999j9-W21Q5QJ5fngyxN84fL7DQxH0sW8lgHpP7m6GyPW5GgYWh6VMFnZW1gWr1V1G49cyN9dc4PnpV90cVSffn_1j_8bJW6svFnD2SxL2QW2lmKfl23whcmW93hj0w7t8pHfW49hv-M619HYkW5hzPWB5RbDMcW3Y0bhq15VNbkW12SlPK14n9SKW4bhMJG2JtLXrN7WMJ0s-SJ_rVDQBql38Hl3pf5fy6yF04" TargetMode="External"/><Relationship Id="rId24" Type="http://schemas.openxmlformats.org/officeDocument/2006/relationships/hyperlink" Target="https://www.jugendcreativ.de/Presse" TargetMode="External"/><Relationship Id="rId32" Type="http://schemas.openxmlformats.org/officeDocument/2006/relationships/hyperlink" Target="https://www.tonka-pr.com"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5LG8x04.na1.hs-sales-engage.com/Ctc/Z+23284/d5LG8x04/JlF2-6qcW8wLKSR6lZ3mHW4dV7fl32yKc5W5DW7qq6YSgqGW6C9FC63v0n0DW8z50vd7J_8KrW64s5qv9dxS66W6Rv_-s2t-691V9Zy912yjfxTW5Z8LB9602gJCW3FtYJQ2xFqlCN5p-L3XJV9W1W662bZS6dDdV2W45dDJX13_JdCW79_sPB3qBc3CVpZFjx36Dw6lW5mqdqs5tLnK9W645Z1w8cTPZzVW2FkM8ttJPhW8K2QRK1nd5TsW3syTJk7DvN5JW90vKsd8w5ZqSW7k4tcc3dzbLYW7Wr1dW1B2FZ6W2p-8Vq8KL-KnW5HR0fw9lVF7MW4YMj7753970nW4d15m83pQd0SW1Kj7X38J1HJBW97x0kK4DBfWhf1D4B9T04" TargetMode="External"/><Relationship Id="rId23" Type="http://schemas.openxmlformats.org/officeDocument/2006/relationships/hyperlink" Target="https://tonka-pr.com/pr-portfolio/jugend-creativ/" TargetMode="External"/><Relationship Id="rId28" Type="http://schemas.openxmlformats.org/officeDocument/2006/relationships/hyperlink" Target="http://www.jugendcreativ.de/pressebilder" TargetMode="External"/><Relationship Id="rId36" Type="http://schemas.openxmlformats.org/officeDocument/2006/relationships/footer" Target="footer2.xml"/><Relationship Id="rId10" Type="http://schemas.openxmlformats.org/officeDocument/2006/relationships/hyperlink" Target="https://d5LG8x04.na1.hs-sales-engage.com/Ctc/Z+23284/d5LG8x04/JlF2-6qcW8wLKSR6lZ3pTW6w9Cr67Wb_RcW7DW_j33TJx1hW3dxt7Z5Lq9XjW8-V-bH6zgFXpW3yrGp068-_LdW4GP7Cm4dPLS9W3X1RWm3SrPzdW4pl3pK6-q7b-W3Qlvg-4KZvsJVrKrPS79TqzDW5TYDxF6ZZDfwW7qjLxy1w7Zr-W7KjZG72xcWxCV7x8GP30k9lHW1nB4_B8Cqh-SW4Fk_c18HFFGcW6-wQDR3GRZynW6B7lXg6kMj9gW5HgJwK6wmChGW1sWbPG5NWGJzV29MS36np51CW5GmfX12tfnRzW7h9dNB4YFk_wW3_1Ln48y-H-BW4JJ1fT1M4qnbW1jBQRn3dMfvlVwyzvN2f9n2lW6fkyyb1YzJBLf14ZhNq04" TargetMode="External"/><Relationship Id="rId19" Type="http://schemas.openxmlformats.org/officeDocument/2006/relationships/hyperlink" Target="https://vimeo.com/1160757840?fl=pl&amp;fe=ti" TargetMode="External"/><Relationship Id="rId31" Type="http://schemas.openxmlformats.org/officeDocument/2006/relationships/hyperlink" Target="mailto:jugendcreativ@tonka-p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5LG8x04.na1.hs-sales-engage.com/Ctc/Z+23284/d5LG8x04/JlF2-6qcW8wLKSR6lZ3kXW3jT_YY4KhQJPW91d5LV6l1_r5W1dF3T487H4C5W1vBsmY6BR8Q6W32_VZH8hxg8NW4fVMgz6t8x1XV1DDKz3kmkcmW3ZQWWY4s_mrWW3s_TJ05jtgGlW8gcjlg3ZbZgBW91WdlD14BT2ZW2b_Xz53vpmrKW6cpmNP7QX7YtW4L_Q1h50LV9rW1XPYmj7yvyVqW49zh7g85TZngV7M4WD5mJZJqW6bZPDn1_1nQFW6jV-X63zY1KPW6b3_355xwHSQW7fW66g2XDNPCN3b4_xl6ZRQwW2yhlp-4PnJwvW8rlB0n8n12xdW3wB7Lv8NBcQrW8FSX4C191XTgW7BKc5L1xb45bW40N7kQ125rWWf1q8nBK04" TargetMode="External"/><Relationship Id="rId22" Type="http://schemas.openxmlformats.org/officeDocument/2006/relationships/hyperlink" Target="http://www.jugendcreativ.de" TargetMode="External"/><Relationship Id="rId27" Type="http://schemas.openxmlformats.org/officeDocument/2006/relationships/hyperlink" Target="https://jugendcreativ-blog.de/bundespreistraeger-56-wettbewerbsrunde-internationaler-jugendwettbewerb-jugend-creativ/" TargetMode="External"/><Relationship Id="rId30" Type="http://schemas.openxmlformats.org/officeDocument/2006/relationships/hyperlink" Target="mailto:presse@bvr.d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NUL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FD724CDD60C4F8477D0F7B0A5410A" ma:contentTypeVersion="13" ma:contentTypeDescription="Create a new document." ma:contentTypeScope="" ma:versionID="b226edc12f3912fb1bcc0a4bd65b43e1">
  <xsd:schema xmlns:xsd="http://www.w3.org/2001/XMLSchema" xmlns:xs="http://www.w3.org/2001/XMLSchema" xmlns:p="http://schemas.microsoft.com/office/2006/metadata/properties" xmlns:ns2="439185c1-c3ad-4a25-842c-843f685a59f3" xmlns:ns3="fd4801d3-f53f-47df-80c5-3803a603ee3e" targetNamespace="http://schemas.microsoft.com/office/2006/metadata/properties" ma:root="true" ma:fieldsID="72ecc7aa4a93cdbe764b14d1dba57ab2" ns2:_="" ns3:_="">
    <xsd:import namespace="439185c1-c3ad-4a25-842c-843f685a59f3"/>
    <xsd:import namespace="fd4801d3-f53f-47df-80c5-3803a603ee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185c1-c3ad-4a25-842c-843f685a5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af76cd-f8c1-412f-9aad-f3008a7dcd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4801d3-f53f-47df-80c5-3803a603ee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9185c1-c3ad-4a25-842c-843f685a59f3">
      <Terms xmlns="http://schemas.microsoft.com/office/infopath/2007/PartnerControls"/>
    </lcf76f155ced4ddcb4097134ff3c332f>
    <SharedWithUsers xmlns="fd4801d3-f53f-47df-80c5-3803a603ee3e">
      <UserInfo>
        <DisplayName>Christiane Dörken</DisplayName>
        <AccountId>12</AccountId>
        <AccountType/>
      </UserInfo>
      <UserInfo>
        <DisplayName>Saskia Sotzko</DisplayName>
        <AccountId>13</AccountId>
        <AccountType/>
      </UserInfo>
      <UserInfo>
        <DisplayName>Claudia Mieke-Boldt</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4DE3D2-BB13-4604-AD72-3BADD045A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185c1-c3ad-4a25-842c-843f685a59f3"/>
    <ds:schemaRef ds:uri="fd4801d3-f53f-47df-80c5-3803a603e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ED02E3-08A5-45F3-8FED-EB989B765D15}">
  <ds:schemaRefs>
    <ds:schemaRef ds:uri="http://schemas.microsoft.com/office/2006/metadata/properties"/>
    <ds:schemaRef ds:uri="http://schemas.microsoft.com/office/infopath/2007/PartnerControls"/>
    <ds:schemaRef ds:uri="439185c1-c3ad-4a25-842c-843f685a59f3"/>
    <ds:schemaRef ds:uri="fd4801d3-f53f-47df-80c5-3803a603ee3e"/>
  </ds:schemaRefs>
</ds:datastoreItem>
</file>

<file path=customXml/itemProps3.xml><?xml version="1.0" encoding="utf-8"?>
<ds:datastoreItem xmlns:ds="http://schemas.openxmlformats.org/officeDocument/2006/customXml" ds:itemID="{464EDB2D-63F4-45A8-864F-8F524CB8A884}">
  <ds:schemaRefs>
    <ds:schemaRef ds:uri="http://schemas.microsoft.com/sharepoint/v3/contenttype/forms"/>
  </ds:schemaRefs>
</ds:datastoreItem>
</file>

<file path=docMetadata/LabelInfo.xml><?xml version="1.0" encoding="utf-8"?>
<clbl:labelList xmlns:clbl="http://schemas.microsoft.com/office/2020/mipLabelMetadata">
  <clbl:label id="{5d668d60-77bb-41df-b987-a21842cdaf23}" enabled="1" method="Standard" siteId="{e5db5ea2-140b-4fe1-8373-08944c29a6a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1631</Words>
  <Characters>11488</Characters>
  <Application>Microsoft Office Word</Application>
  <DocSecurity>0</DocSecurity>
  <Lines>302</Lines>
  <Paragraphs>84</Paragraphs>
  <ScaleCrop>false</ScaleCrop>
  <Company/>
  <LinksUpToDate>false</LinksUpToDate>
  <CharactersWithSpaces>13035</CharactersWithSpaces>
  <SharedDoc>false</SharedDoc>
  <HLinks>
    <vt:vector size="48" baseType="variant">
      <vt:variant>
        <vt:i4>1900554</vt:i4>
      </vt:variant>
      <vt:variant>
        <vt:i4>21</vt:i4>
      </vt:variant>
      <vt:variant>
        <vt:i4>0</vt:i4>
      </vt:variant>
      <vt:variant>
        <vt:i4>5</vt:i4>
      </vt:variant>
      <vt:variant>
        <vt:lpwstr>https://www.tonka-pr.com/</vt:lpwstr>
      </vt:variant>
      <vt:variant>
        <vt:lpwstr/>
      </vt:variant>
      <vt:variant>
        <vt:i4>5177404</vt:i4>
      </vt:variant>
      <vt:variant>
        <vt:i4>18</vt:i4>
      </vt:variant>
      <vt:variant>
        <vt:i4>0</vt:i4>
      </vt:variant>
      <vt:variant>
        <vt:i4>5</vt:i4>
      </vt:variant>
      <vt:variant>
        <vt:lpwstr>mailto:jugendcreativ@tonka-pr.com</vt:lpwstr>
      </vt:variant>
      <vt:variant>
        <vt:lpwstr/>
      </vt:variant>
      <vt:variant>
        <vt:i4>458862</vt:i4>
      </vt:variant>
      <vt:variant>
        <vt:i4>15</vt:i4>
      </vt:variant>
      <vt:variant>
        <vt:i4>0</vt:i4>
      </vt:variant>
      <vt:variant>
        <vt:i4>5</vt:i4>
      </vt:variant>
      <vt:variant>
        <vt:lpwstr>mailto:mail@wiese-pr.de</vt:lpwstr>
      </vt:variant>
      <vt:variant>
        <vt:lpwstr/>
      </vt:variant>
      <vt:variant>
        <vt:i4>7929946</vt:i4>
      </vt:variant>
      <vt:variant>
        <vt:i4>12</vt:i4>
      </vt:variant>
      <vt:variant>
        <vt:i4>0</vt:i4>
      </vt:variant>
      <vt:variant>
        <vt:i4>5</vt:i4>
      </vt:variant>
      <vt:variant>
        <vt:lpwstr>mailto:presse@bvr.de</vt:lpwstr>
      </vt:variant>
      <vt:variant>
        <vt:lpwstr/>
      </vt:variant>
      <vt:variant>
        <vt:i4>6422649</vt:i4>
      </vt:variant>
      <vt:variant>
        <vt:i4>9</vt:i4>
      </vt:variant>
      <vt:variant>
        <vt:i4>0</vt:i4>
      </vt:variant>
      <vt:variant>
        <vt:i4>5</vt:i4>
      </vt:variant>
      <vt:variant>
        <vt:lpwstr>http://www.jugendcreativ.de/pressematerial</vt:lpwstr>
      </vt:variant>
      <vt:variant>
        <vt:lpwstr/>
      </vt:variant>
      <vt:variant>
        <vt:i4>1835032</vt:i4>
      </vt:variant>
      <vt:variant>
        <vt:i4>6</vt:i4>
      </vt:variant>
      <vt:variant>
        <vt:i4>0</vt:i4>
      </vt:variant>
      <vt:variant>
        <vt:i4>5</vt:i4>
      </vt:variant>
      <vt:variant>
        <vt:lpwstr>http://www.jugendcreativ.de/pressebilder</vt:lpwstr>
      </vt:variant>
      <vt:variant>
        <vt:lpwstr/>
      </vt:variant>
      <vt:variant>
        <vt:i4>5505096</vt:i4>
      </vt:variant>
      <vt:variant>
        <vt:i4>3</vt:i4>
      </vt:variant>
      <vt:variant>
        <vt:i4>0</vt:i4>
      </vt:variant>
      <vt:variant>
        <vt:i4>5</vt:i4>
      </vt:variant>
      <vt:variant>
        <vt:lpwstr>https://jugendcreativ-blog.de/bundespreistraeger-56-wettbewerbsrunde-internationaler-jugendwettbewerb-jugend-creativ/</vt:lpwstr>
      </vt:variant>
      <vt:variant>
        <vt:lpwstr/>
      </vt:variant>
      <vt:variant>
        <vt:i4>458773</vt:i4>
      </vt:variant>
      <vt:variant>
        <vt:i4>0</vt:i4>
      </vt:variant>
      <vt:variant>
        <vt:i4>0</vt:i4>
      </vt:variant>
      <vt:variant>
        <vt:i4>5</vt:i4>
      </vt:variant>
      <vt:variant>
        <vt:lpwstr>http://www.jugendcreativ.de/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 Wiese</dc:creator>
  <cp:keywords/>
  <dc:description/>
  <cp:lastModifiedBy>Cornelia Schulz</cp:lastModifiedBy>
  <cp:revision>2</cp:revision>
  <cp:lastPrinted>2026-05-26T06:01:00Z</cp:lastPrinted>
  <dcterms:created xsi:type="dcterms:W3CDTF">2026-06-26T09:56:00Z</dcterms:created>
  <dcterms:modified xsi:type="dcterms:W3CDTF">2026-06-26T09:56:00Z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0x0101009C9FD724CDD60C4F8477D0F7B0A5410A</vt:lpwstr>
  </property>
  <property fmtid="{D5CDD505-2E9C-101B-9397-08002B2CF9AE}" pid="3" name="MediaServiceImageTags">
    <vt:lpwstr/>
  </property>
  <property fmtid="{D5CDD505-2E9C-101B-9397-08002B2CF9AE}" pid="4" name="ClassificationContentMarkingFooterShapeIds">
    <vt:lpwstr>2ad91f69,20a53ff7,70579641</vt:lpwstr>
  </property>
  <property fmtid="{D5CDD505-2E9C-101B-9397-08002B2CF9AE}" pid="5" name="ClassificationContentMarkingFooterFontProps">
    <vt:lpwstr>#000000,10,Calibri</vt:lpwstr>
  </property>
  <property fmtid="{D5CDD505-2E9C-101B-9397-08002B2CF9AE}" pid="6" name="ClassificationContentMarkingFooterText">
    <vt:lpwstr> C2 Interne Informationen </vt:lpwstr>
  </property>
  <property fmtid="{D5CDD505-2E9C-101B-9397-08002B2CF9AE}" pid="7" name="docLang">
    <vt:lpwstr>de</vt:lpwstr>
  </property>
</Properties>
</file>